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покой был обманчив. Цюй Дубянь, не открывая глаз, почувствовал, как в груди поселился холодок, и замер, силясь сохранить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новый персонаж: И Шиэр]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отношение: 0 (Незнакомец)]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«отношений» в симуляторе фиксировал далеко не каждого. Во-первых, он не показывал уровень благосклонности кровных родственников — наличие родственных уз слишком упрощало бы задачу, что считалось бы мошенничеством. Во-вторых, требовались «встреча» и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«судьбы» было слишком туманным, чтобы его обсуждать, но вот «встреча» была вполне ясна. Раз симулятор выдал это уведомление посреди ночи, значит, человек по имени И Шиэр находился прямо сейчас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«Убийца, присланный по мою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Это императорский дворец, самое сердце столицы. Как мог наёмник так дерзко проникнуть сюда, чтобы убить принца?.. Хотя,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мысленно прикусил язык. В любую эпоху хватало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большой кухне ему перестали приносить «лекарство от простуды» из императорской медицинской академии. Вероятно, тот, кто стоял за этим, понял, что принц выжил, и, опасаясь разоблачения, прекратил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так сокрушались, что я не умер, что перешли к тактике прямого устранения?»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была тайная интрига, а теперь — обнажённый клинок. Не слишком ли резкий переход?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в кулаки руки Цюй Дубяня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 впрямь убьют, то смерть принца в тот самый момент, когда положение во дворце Цзюйань только начало улучшаться, станет пощёчиной для его дешёвого папаши. Тот непременно устроит тщательное расследование, и закулисный кукловод не получит ничего, кроме лишних проблем. Посылать убийцу к такому незначительному ребёнку, как он,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до предела, он уловил тихий шелест, похожий на звук разворачиваемой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«Бумага… а в ней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ему странное облегчение. С симулятором яды были ему почти не страшны — они лишь превращались в очередной тип болезни, пополняя его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распылил немного усыпляющего порошка в сторону Вэнь Сяочуня и Е Сяоюаня, после чего, стоя у кровати,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его на это задание, глава стражи литеры И велел ему подробно записывать быт маленького принца. Это была его первая вылазка, и, не зная, насколько детальным должен быть отчёт, И Шиэр решил просто зарисовать всё окружение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бесшумно и быстро. Несколько скупых штрихов — и на бумаге возникал живой, точный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общим планом, он бесшумно, словно тень, опустился у самого ложа и поднял край недавно сменённого лёгкого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внутри спал, весь покрытый испариной. Почувствовав, должно быть, прохладу, исходившую от незваного гостя, он слегка нахмурил брови и резко перевернулся на другой бок, выставив попу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одеяло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ребёнке была лишь выцветшая от стирок повязка-дудоу. Он был так худ, что завязки на спине свисали длинным хвостом. Мальчик вздрогнул, видимо,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одеяло упало. У меня сейчас мурашки по коже пойдут!»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задержал дыхание до предела, лишь чудом сохраняя видимость спокойного сна,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упавшее одеяло снова накрыло его. Незнакомец не просто вернул его на место, но и заботливо, с особой тщательностью,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его, человек не ушёл. Цюй Дубянь снова услышал тихое шуршание грифеля по бумаге. Лишь после этого «убийца» аккуратно опустил полог, возвращая всё в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замер и ещё раз взглянул на кровать. Убедившись, что одеяло на месте, он окончательно закрыл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беззвучно открыл глаза и в тот самый миг, когда полог опустился, отчётливо разглядел на туго облегающем чёрном рукаве «убийцы» вышитую бледно-голубую холодную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орхидея была государственным цветком Великой Чжоу. Она цвела круглый год, обладая невероятной жизненной силой. Обычно её лепестки были нежно-голубыми, но в самые лютые зимние морозы они становились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Сортов орхидей было множество, и жители Чжоу их очень любили. Даже на одежде спутника Е имелся узор в виде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всякий мог позволить себе вышить на одеянии именно холодную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 однажды рассказывал ему, что на это требовалось личное разрешение императора. Даже членам императорской семьи и князьям не дозволялось носить этот символ без высочайшего соизволения. На его собственной детской повязке-дудоу был вышит этот цветок — её сшили из ткани, некогда подаренной императором наложнице Юнь. Во всём внутреннем дворце лишь она удостоилась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Шиэр — человек его дешёвого папаши? Раз он носит на одежде государственный цветок, возможно, он даже состоит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действиям этого человека, злых намерений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Шиэр… Странное имя. Основываясь на многолетнем опыте просмотра дорам, Цюй Дубянь предположил, что перед ним был легендарный тайный страж — безжалостный, лишённый собственной воли, чьё имя было лишь порядковым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избитое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здесь было нужно? Цюй Дубянь невольно начал строить теории заговора. Он ворочался в постели, и сон окончательно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на голой ветке вяза, сидел И Шиэр. Он, не меняя выражения лица, сунул за пазуху только что законченный рисунок ребёнка в красной повязке-дудоу, виднеющейся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овеял его, и он тоже почувствовал, как сонливость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каждый чих — это ещё полбеды, но укрывать одеялом задницу начальственного отпрыска… Когда же закончится эта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ночью, не в силах больше бороться с усталостью, Цюй Дубянь погрузился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кошмар: он проспал, а когда проснулся, обнаружил, что ему осталось жить всего десять секунд. В отчаянной попытке продлить время, он начал выполнять движения тайцзи, но в процессе его тело в буквальном смысле рассыпалось на куски, а спутник Е и Сяочунь, рыдая, собирали его останки, чтобы сварить из них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лёжа в кровати с лёгкой головной болью, и долго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пробивался утренний свет, и откуда-то доносилось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моргнул, потянулся и, нащупав под одеялом тёплую одежду,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определить, находится ли И Шиэр поблизости?» — мысленно спросил он,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прежде чем отвечать. Как я смогу спокойно учиться, зная, что за мной наблюдает этот неизвестный И Шиэр? Если у него дурные намерения и он донесёт, что я хожу в школу, меня туда больше не пустят. А раз я не попаду в школу, то не научусь писать. А если я не научусь писать, то не смогу составлять эссе, а значит… Впрочем, можно и остаться неграмотным, если ты позволишь мне писать на современном китайском. Или, может, ты предпочитаешь подождать несколько лет? Пока мой дешёвый папаша не вспомнит обо мне и не отправит учиться. Или пока меня не убьют. Тогда и найдёшь себе нового носителя, грамотного и в самом расцвете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носителя обоснован. Симулятор предоставит данные о расстоянии до И Шиэра в реальном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расстоянии 10 метров от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можешь, как какая-нибудь навигационная карта, показать мне его точное местоположение?»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молчал. Цюй Дубянь скривил губы. Что ж, в прощупывании границ тоже нужно знать меру. Сегодняшний результат — уже неожиданная удача. Похоже, он, как носитель, значил для симулятора больше,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метров… Должно быть, снаружи,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после сна и инцидента в большой кухне его дешёвый папаша наконец-то проявил к младшему сыну толику внимания и тайно прислал кого-то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догадки оставались догадками, полной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Сяочунь разведает маршрут до Шести дворцов Восточного сада, он сможет тайно отправиться в школу. Этот случай как раз поможет проверить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Цюй Дубянь выбросил И Шиэра из головы и под его незримым наблюдением продолжил свой день: занимался тайцзи, ел, вёл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 Шиэр с несколькими листами бумаги вернулся во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пять рисунков и ровным, бесстрастным голосом доложил обо всём, что видел во дворце Цзюйань, не упустив ни единой детали, — куда более тщательно, чем это сделал бы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пролистал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была изображена спальня дворца Цзюйань. Судя по всему, это была ночь. Два евнуха спали на полу у кровати своего господина. Он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слуги совершенно не знают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дворцах, кажется, нет кроватей, — сказал И Шиэр. — В покоях его высочества тепло. Подданный предполагает, что принц либо боится спать один, либо они экономят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Дэцай! — громко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отозвался евнух Юй из-за ширмы. Тайным стражам не подобало показываться на глаза кому-либо, кроме императора, поэтому он мог стоять лишь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пополнили запасы совсем недавно? Неужели во дворце Цзюйань всё ещё не хватает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Нехватки быть не должно, Ваше Величество, — почтительно ответил евнух Юй. — Вероятно, это старая привычка, оставшаяся со времён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литеры И не отличались выдающимися боевыми навыками, но все без исключения обладали феноменальной памятью. И Шиэр мог дословно воспроизвести каждый разговор, услышанный им прошлой ночью во дворце Цзюйань, или же кратко и ёмко изложить суть событий. Всё зависело от ситуации. Сейчас, разумеется, требовалась максимальная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император перевернул страницу. На этом листе был изображён спящий ребёнок, лица которого не было видно. Это и был его сын, которого он не видел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одет в повязку-дудоу. Поскольку это был быстрый набросок углём, цвет одежды был неразличим, но взгляд императора замер на знакомом узоре на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холодная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помнил, как во время беременности наложницы Юнь он, вне себя от радости, приказал лучшим вышивальщицам украсить отрез красного шёлка узором из цветущих холодных орхидей. Из всех принцев и принцесс дворца лишь ребёнок Юнь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что из этой ткани сошьют шапочку в виде тигриной головы, игрушки, маленькую одёжку — неважно, для мальчика или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отрез шёлка до сих пор хранится в запечатанном дворце наложницы Юнь, но, видимо, во время переезда слуги забрали его с собой во дворец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и благословения прошлого всё же обрели форму, став одеждой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тронула внезапная волна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ещё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рисунке был изображён двор дворца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предыдущего императора было лишь две дочери: одна вышла замуж и уехала в Цзяннань, другая была отдана в жёны правителю северных земель. В его собственном поколении принцесс тоже было мало, и сейчас во дворце воспитывалась лишь одна юная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 Цзюйань, где по традиции жили принцессы перед замужеством, всё больше приходил в запустение. Во дворе не было ни одного приличного украшения, лишь две верёвки для сушки белья, на которых висело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рисунки изображали утреннюю практику тайцзи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тайцзи увлекается? — с удивлением спросил император. — Это давняя привычка,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отточенности движений, это давняя привычка его высочества, — ответил И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боевые искусства, это хорошо, — похвалил император. — Значит, ребёнок должен быть здоровым. Похож на меня. Я в детстве тоже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наложница Юнь с семи лет жила на границе и, естественно, обладала отменным здоровьем, иначе не выдержала бы сурового пограничного климата. Этот ребёнок, несомненно, унаследовал их лучшие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тощее тельце седьмого принца, его выпирающие рёбра, которые были видны при каждом повороте. Этот хрупкий вид никак не вязался с представлением о хорошем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эти пять листов несколько раз, император Чунчжао, казалось, всё ещё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он, когда И Шиэр уже собирался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провёл пальцами по краю бумаги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а завтра ночью придёшь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эта сверхурочная каторга всё-таки не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