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покой был обманчив. Цюй Дубянь, не открывая глаз, почувствовал, как в груди поселился холодок, и замер, силясь сохранить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новый персонаж: И Шиэр]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отношение: 0 (Незнакомец)]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«отношений» в симуляторе фиксировал далеко не каждого. Во-первых, он не показывал уровень благосклонности кровных родственников — наличие родственных уз слишком упрощало бы задачу, что считалось бы мошенничеством. Во-вторых, требовались «встреча» и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«судьбы» было слишком туманным, чтобы его обсуждать, но вот «встреча» была вполне ясна. Раз симулятор выдал это уведомление посреди ночи, значит, человек по имени И Шиэр находился прямо сейчас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«Убийца, присланный по мою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 Это императорский дворец, самое сердце столицы. Как мог наёмник так дерзко проникнуть сюда, чтобы убить принца?.. Хотя,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мысленно прикусил язык. В любую эпоху хватало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большой кухне ему перестали приносить «лекарство от простуды» из императорской медицинской академии. Вероятно, тот, кто стоял за этим, понял, что принц выжил, и, опасаясь разоблачения, прекратил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так сокрушались, что я не умер, что перешли к тактике прямого устранения?»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была тайная интрига, а теперь — обнажённый клинок. Не слишком ли резкий переход?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в кулаки руки Цюй Дубяня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и впрямь убьют, то смерть принца в тот самый момент, когда положение во дворце Цзюйань только начало улучшаться, станет пощёчиной для его дешёвого папаши. Тот непременно устроит тщательное расследование, и закулисный кукловод не получит ничего, кроме лишних проблем. Посылать убийцу к такому незначительному ребёнку, как он, было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Напрягшись до предела, он уловил тихий шелест, похожий на звук разворачиваемой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«Бумага… а в ней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ему странное облегчение. С симулятором яды были ему почти не страшны — они лишь превращались в очередной тип болезни, пополняя его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распылил немного усыпляющего порошка в сторону Вэнь Сяочуня и Е Сяоюаня, после чего, стоя у кровати, принялся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 его на это задание, глава стражи литеры И велел ему подробно записывать быт маленького принца. Это была его первая вылазка, и, не зная, насколько детальным должен быть отчёт, И Шиэр решил просто зарисовать всё окружение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бесшумно и быстро. Несколько скупых штрихов — и на бумаге возникал живой, точный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общим планом, он бесшумно, словно тень, опустился у самого ложа и поднял край недавно сменённого лёгкого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внутри спал, весь покрытый испариной. Почувствовав, должно быть, прохладу, исходившую от незваного гостя, он слегка нахмурил брови и резко перевернулся на другой бок, выставив попу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одеяло сползло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ребёнке была лишь выцветшая от стирок повязка-дудоу. Он был так худ, что завязки на спине свисали длинным хвостом. Мальчик вздрогнул, видимо,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одеяло упало. У меня сейчас мурашки по коже пойдут!»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задержал дыхание до предела, лишь чудом сохраняя видимость спокойного сна,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упавшее одеяло снова накрыло его. Незнакомец не просто вернул его на место, но и заботливо, с особой тщательностью, подоткнул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его, человек не ушёл. Цюй Дубянь снова услышал тихое шуршание грифеля по бумаге. Лишь после этого «убийца» аккуратно опустил полог, возвращая всё в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замер и ещё раз взглянул на кровать. Убедившись, что одеяло на месте, он окончательно закрыл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беззвучно открыл глаза и в тот самый миг, когда полог опустился, отчётливо разглядел на туго облегающем чёрном рукаве «убийцы» вышитую бледно-голубую холодную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орхидея была государственным цветком Великой Чжоу. Она цвела круглый год, обладая невероятной жизненной силой. Обычно её лепестки были нежно-голубыми, но в самые лютые зимние морозы они становились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Сортов орхидей было множество, и жители Чжоу их очень любили. Даже на одежде спутника Е имелся узор в виде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всякий мог позволить себе вышить на одеянии именно холодную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Е однажды рассказывал ему, что на это требовалось личное разрешение императора. Даже членам императорской семьи и князьям не дозволялось носить этот символ без высочайшего соизволения. На его собственной детской повязке-дудоу был вышит этот цветок — её сшили из ткани, некогда подаренной императором наложнице Юнь. Во всём внутреннем дворце лишь она удостоилась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Шиэр — человек его дешёвого папаши? Раз он носит на одежде государственный цветок, возможно, он даже состоит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действиям этого человека, злых намерений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Шиэр… Странное имя. Основываясь на многолетнем опыте просмотра дорам, Цюй Дубянь предположил, что перед ним был легендарный тайный страж — безжалостный, лишённый собственной воли, чьё имя было лишь порядковым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избитое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здесь было нужно? Цюй Дубянь невольно начал строить теории заговора. Он ворочался в постели, и сон окончательно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снаружи, на голой ветке вяза, сидел И Шиэр. Он, не меняя выражения лица, сунул за пазуху только что законченный рисунок ребёнка в красной повязке-дудоу, виднеющейся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овеял его, и он тоже почувствовал, как сонливость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Записывать каждый чих — это ещё полбеды, но укрывать одеялом задницу начальственного отпрыска… Когда же закончится эта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ночью, не в силах больше бороться с усталостью, Цюй Дубянь погрузился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кошмар: он проспал, а когда проснулся, обнаружил, что ему осталось жить всего десять секунд. В отчаянной попытке продлить время, он начал выполнять движения тайцзи, но в процессе его тело в буквальном смысле рассыпалось на куски, а спутник Е и Сяочунь, рыдая, собирали его останки, чтобы сварить из них кашу…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лёжа в кровати с лёгкой головной болью, и долго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пробивался утренний свет, и откуда-то доносилось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моргнул, потянулся и, нащупав под одеялом тёплую одежду, принялся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определить, находится ли И Шиэр поблизости?» — мысленно спросил он,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хорошенько, прежде чем отвечать. Как я смогу спокойно учиться, зная, что за мной наблюдает этот неизвестный И Шиэр? Если у него дурные намерения и он донесёт, что я хожу в школу, меня туда больше не пустят. А раз я не попаду в школу, то не научусь писать. А если я не научусь писать, то не смогу составлять эссе, а значит… Впрочем, можно и остаться неграмотным, если ты позволишь мне писать на современном китайском. Или, может, ты предпочитаешь подождать несколько лет? Пока мой дешёвый папаша не вспомнит обо мне и не отправит учиться. Или пока меня не убьют. Тогда и найдёшь себе нового носителя, грамотного и в самом расцвете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носителя обоснован. Симулятор предоставит данные о расстоянии до И Шиэра в реальном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расстоянии 10 метров от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можешь, как какая-нибудь навигационная карта, показать мне его точное местоположение?»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молчал. Цюй Дубянь скривил губы. Что ж, в прощупывании границ тоже нужно знать меру. Сегодняшний результат — уже неожиданная удача. Похоже, он, как носитель, значил для симулятора больше, чем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метров… Должно быть, снаружи,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после сна и инцидента в большой кухне его дешёвый папаша наконец-то проявил к младшему сыну толику внимания и тайно прислал кого-то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догадки оставались догадками, полной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Сяочунь разведает маршрут до Шести дворцов Восточного сада, он сможет тайно отправиться в школу. Этот случай как раз поможет проверить его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Цюй Дубянь выбросил И Шиэра из головы и под его незримым наблюдением продолжил свой день: занимался тайцзи, ел, вёл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 Шиэр с несколькими листами бумаги вернулся во 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пять рисунков и ровным, бесстрастным голосом доложил обо всём, что видел во дворце Цзюйань, не упустив ни единой детали, — куда более тщательно, чем это сделал бы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пролистал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была изображена спальня дворца Цзюйань. Судя по всему, это была ночь. Два евнуха спали на полу у кровати своего господина. Он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слуги совершенно не знают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дворцах, кажется, нет кроватей, — сказал И Шиэр. — В покоях его высочества тепло. Подданный предполагает, что принц либо боится спать один, либо они экономят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Дэцай! — громко позвал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отозвался евнух Юй из-за ширмы. Тайным стражам не подобало показываться на глаза кому-либо, кроме императора, поэтому он мог стоять лишь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пополнили запасы совсем недавно? Неужели во дворце Цзюйань всё ещё не хватает угля?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Нехватки быть не должно, Ваше Величество, — почтительно ответил евнух Юй. — Вероятно, это старая привычка, оставшаяся со времён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литеры И не отличались выдающимися боевыми навыками, но все без исключения обладали феноменальной памятью. И Шиэр мог дословно воспроизвести каждый разговор, услышанный им прошлой ночью во дворце Цзюйань, или же кратко и ёмко изложить суть событий. Всё зависело от ситуации. Сейчас, разумеется, требовалась максимальная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император перевернул страницу. На этом листе был изображён спящий ребёнок, лица которого не было видно. Это и был его сын, которого он не видел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одет в повязку-дудоу. Поскольку это был быстрый набросок углём, цвет одежды был неразличим, но взгляд императора замер на знакомом узоре на её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холодная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помнил, как во время беременности наложницы Юнь он, вне себя от радости, приказал лучшим вышивальщицам украсить отрез красного шёлка узором из цветущих холодных орхидей. Из всех принцев и принцесс дворца лишь ребёнок Юнь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что из этой ткани сошьют шапочку в виде тигриной головы, игрушки, маленькую одёжку — неважно, для мальчика или для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отрез шёлка до сих пор хранится в запечатанном дворце наложницы Юнь, но, видимо, во время переезда слуги забрали его с собой во дворец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и благословения прошлого всё же обрели форму, став одеждой для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тронула внезапная волна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ещё одну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рисунке был изображён двор дворца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предыдущего императора было лишь две дочери: одна вышла замуж и уехала в Цзяннань, другая была отдана в жёны правителю северных земель. В его собственном поколении принцесс тоже было мало, и сейчас во дворце воспитывалась лишь одна юная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дворец Цзюйань, где по традиции жили принцессы перед замужеством, всё больше приходил в запустение. Во дворе не было ни одного приличного украшения, лишь две верёвки для сушки белья, на которых висело несколько предметов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 пятый рисунки изображали утреннюю практику тайцзи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тайцзи увлекается? — с удивлением спросил император. — Это давняя привычка,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отточенности движений, это давняя привычка его высочества, — ответил И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боевые искусства, это хорошо, — похвалил император. — Значит, ребёнок должен быть здоровым. Похож на меня. Я в детстве тоже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наложница Юнь с семи лет жила на границе и, естественно, обладала отменным здоровьем, иначе не выдержала бы сурового пограничного климата. Этот ребёнок, несомненно, унаследовал их лучшие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тощее тельце седьмого принца, его выпирающие рёбра, которые были видны при каждом повороте. Этот хрупкий вид никак не вязался с представлением о хорошем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эти пять листов несколько раз, император Чунчжао, казалось, всё ещё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он, когда И Шиэр уже собирался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провёл пальцами по краю бумаги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а завтра ночью придёшь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эта сверхурочная каторга всё-таки не закончится?»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http://bllate.org/book/16117/1582688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