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жизнь во дворце Цзюйань постепенно налаживалась, кое-кто окончательно лишился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Астрологическое управление располагалось в северо-восточной части императорского города. Его сердцем была величественная девятиярусная деревянная пагода, окруженная тремя дворцами — числом, символизирующим высший предел гармонии. Основал это ведомство еще при первом императоре Чжан Шучуань, выдающийся мастер звездных исчислений. С тех пор искусство толкования небесных знаков передавалось в его роду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управления неизменно стояли двое: глава и его заместитель, оба из клана Чжан. Остальные десять должностей — исполнителей звездной воли — занимали одаренные люди, набранные из народа. Это было едва ли не единственное место, куда принимали и мужчин, и женщин — здесь ценили талант, а не происхождение, даруя чины за умение читать узоры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Астрологического управления в Великой Чжоу было переменчивым: если государь верил в пророчества, ведомство процветало; если же оставался холоден к предсказаниям, звездочеты превращались в безмолвные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павильоне, окутанном ароматом свежего чая, за столом неподвижно сидела заместитель главы управления Чжан Чаньсы. Ее движения, когда она разливала напиток, были текучими и выверенными, словно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ушел? — негромко спросила она,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заместитель, — почтительно отозвался подчиненный, — недавно приходил невзрачный евнух. После короткой беседы глава поспешил во дворец, судя по направлению — в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Чаньсы сделала глоток, вдыхая терпкий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 годами становится всё более нерассудительным. Похоже, он напрочь забыл наставления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быть может, еще не поздно его остановить? — замялся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Чаньсы лишь печально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Остановишь один раз — не удержишь во второй. К тому же первая ошибка была совершена слишком давно. Зерно брошено в землю, остается лишь ждать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негромко вздохнула и посмотрела в окно. На каменной стеле перед павильоном, припорошенной остатками снега, четко виднелись высеченные слова основателя рода, Чжан Шучуаня: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звездах ищи не богов и демонов, а лишь знаки беды и удачи. Коль в сердце затаил злобу — жди, ибо катастрофа уже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доложил вошедший евнух Юй, — глава Астрологического управления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недавнем сне черная комета — предвестница хаоса — рухнула именно туда, где обитали звездочеты. Государь не спешил обсуждать это видение и не звал Чжан Фаньмина для расспросов, полагая, что сон был лишь плодом его воображения. И вот теперь этот человек пришел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Впусти, — холодно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ведомств в управлении менялись редко, и Чжан Фаньмин был лишь вторым преемником со дня основания. Чунчжао правил твердой рукой, не жаловал колдовство и суеверия, а потому звездочеты долгое время пребывали в немилости. И лишь когда после смерти наложницы Юнь пророчество о перерождении греховного плода начало сбываться, о них вспомнили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Фаньмин пал ниц, совершая торжественный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Вашему Величеству долгих лет и вечного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Фаньмин поднял голову, и лицо его было сама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 покойной наложницы Юнь,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сердце евнуха Юя невольно екнуло. Эта женщина давно стала запретной темой, тайной раной в душе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тяжелая тишина. Она длилась так долго, что звездочет покрылся холодным потом, прежде чем услышал краткое: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третьего дня рождения Маленького принца осталось всего полгода, — начал Фаньмин. — Это решающее время для того, чтобы душа наложницы Юнь обрела покой и смогла благополучно переродиться. Однако, наблюдая за движением светил, я обнаружил: греховная мощь, которую несет в себе Седьмой принц, непомерно возросла. Это пагубно влияет на будущую судьбу госпожи, грозя лишить ее мира в ином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Чунчжао тут же всплыл образ из сна: Юэцин, которая с такой нежностью спрашивала, на кого похож их сын. Государь задумчиво коснулся изумрудного кольца на большом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сделать, чтобы она переродилась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Цзюйань, где сейчас живет принц, хоть и удален от ваших покоев, всё же находится слишком близко к государю. Кровная связь позволяет греховной силе ребенка подпитываться вашей императорской аурой. Не нужно великих перемен. Достаточно на эти полгода отослать Маленького принца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— переспросил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из императорского города. В загородный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молчание. Чунчжао смотрел на склоненную голову звездочета, и сцена из сна — падение черной звезды прямо на пагоду Астрологического управления — стала пугающе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«да», ни «нет», лишь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услышал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покои, Чжан Фаньмин осознал, что, несмотря на зимнюю стужу, его нижние одежды насквозь промокли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Цзюйань и так находился на краю мира, Седьмой принц годами не видел отца — какая уж тут связь? У ребенка нет ни поддержки рода, ни веса при дворе, он не угрожает положению старших братьев. Зачем же «тот человек» внезапно потребовал услать сына наложницы Юнь еще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Фаньмин потер веко, которое начало нервно подергиваться, и взглянул на пасмурное небо. С того мгновения, как он сделал свой выбор два года назад, пути назад для него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чаше императора совсем остыл. Когда евнух Юй хотел подлить свежего, Чунчжао жестом остановил его и сделал пару глотков холодного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середина зимы. В загородном дворце, должно быть,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ответил осторожно, взвешивая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 заброшено, Ваше Величество. Там всегда не хватало ни теплых вещей, ни приличной еды. Думаю, там сейчас нестерпимая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повертел чашу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заменить сервиз. У этого слишком яркий узор для зимы, он режет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про себя подивился дерзости главы звездочетов — осмелиться помянуть наложницу Юнь перед императором! Но что на самом деле решил государь? Один вопрос о холоде в загородном дворце — и судьба Седьмого принца замерла на чаше весов, ожидая лишь малейшего движения императорской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звездочета Чунчжао до глубокой ночи сидел неподвижно в полумраке зала, бесцельно вращая кольцо на пальце. Евнух Юй, склонившись, бесшумно менял догорающие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мне и вправду отправить ребенка в ту глушь? — внезапно спросил император. — Я ведь даже не знаю,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выказал удивления. Он понимал, какую власть покойная госпожа до сих пор имеет над сердцем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не смеет судить о таких вещах, — смиренно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Чунчжао привычно застучали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твердил: дитя нужно отослать. Осталось всего полгода до конца срока, это самый важный период. Но сон, который раз за разом возвращался к нему, заставлял императора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кресла, и тихий скрип дерева в ночной тишине заставил его очнуться от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кивнул и, сделав знак молодым слугам, бесшумно вывел их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дверью всё стихло, Чунчжао трижды постучал по столу: один длинный удар, два коротких и снова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колонны, словно соткавшись из самого мрака, возник силуэт. Человек опустился на одно колено, храня абсолютное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кого-нибудь из стражи литеры И, — распорядился Чунчжао. — Кого-то повнимательнее. Пусть отправится во дворец Цзюйань.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посмотрит на него. Узнает, чем живет этот ребенок день за днем. Чтобы, если Юэцин снова придет во сне, у него был ответ на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качнулось, и тень исчезла. Всё было кончено в одно мгновение, будто и не было в комнате никого, кроме самого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накрыла императорский город плотным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императора именовались по знакам небесных стволов. Двенадцать отрядов, у каждого — своя стать и свои умения. В каждом отряде было по двенадцать воинов, а лучший из них становился главой ветви. Стража литеры И, выбранная императором, славилась своим мастерством в слежке, запоминании и подражании.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государь не указывал на кого-то конкретного, в отряде устраивали поединок: проигравший отправлялся на самое нудное задание — «отрабатывать повинность».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 Шиэр, весь в синяках и ссадинах, облаченный в безликие черные одежды, сидел на голой ветке старого вяза во дворе Цзюйаня. Он бесстрастно взирал на притихший дворец, сжимая в руках свиток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покои всё еще светились тусклым огоньком, тогда как боковые флигели стояли темными и пустыми. Под вязом были натянуты веревки: на одной сушились синие халаты евнухов, на другой — крохотные детские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Бесшумно, словно ночная птица, он скользнул к окну, из-за которого пробивался свет, и приник к щели в раме. Изнутри доносились приглушенные голоса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вы только посмотрите! Мы все втроем рисуем просто ужасно! Это же кошмар,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разложил на столе их общие «труды».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рисовал правой рукой, и выходило, мягко говоря, нескладно, но рисунки Е Сяоюаня и Вэнь Сяочуня оказались еще более нелепыми. Уродство их творений было настолько причудливым, что Дубянь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мои каракули — самые симпатичные из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лишь мягко улыбнулся, а губы вечно угрюмого Вэнь Сяочуня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высочество. Ваши рисунки —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слуги не хотели переводить дорогую бумагу на такие глупости, но принц настоял, сказав, что это поможет им лучше владеть кистью в будущем. А когда он добавил, что рисовать вместе — гораздо веселее, у них не нашлось сил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сладко зевнул. Его маленькое тело быстро утомлялось: сказывалось скудное питание и перенесенные болезни. Только что он смеялся, а в следующее мгновение глаза его уже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ловко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вяло попытался вырваться, но тут же сдался. Сяоюань бывал порой невыносимо упрям — он вечно боялся, что принц ударится о край кровати или упадет, карабкаясь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скинул одежду и юркнул под одеяло. Там было тепло — заботливые слуги заранее положили грелку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и Вэнь Сяочунь не ушли. Принц наотрез отказался отпускать их в холодный боковой флигель, велев спать на тюфяках прямо у его кровати. Слуги долго сопротивлялись — где это видано, чтобы рабы спали в покоях господина? Но когда Маленький принц с покрасневшими глазами жалобно прошептал: «Я не хочу, чтобы вы заболели... Кто тогда будет со мной играть?», их оборона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Сяочунь, как обычно, не проронил ни слова, но на следующий день Сяоюань заметил, что тот метет пол с удвоенным рвением, словно пытаясь вымести из дворца даже малейшую пылинку, о которую принц мог бы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сказку? — спросил Е Сяоюань, усаживаясь рядом. Лицо Дубяня разрумянилось от тепла, руки и ноги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закрывайте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Сяочунь, устроившись на своем тюфяке у жаровни, обхватил колени руками и, положив на них подбородок,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история о «Великой битве Е Сяоюаня с евнухом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мелкий распорядитель с кухни, который вечно обделял их едой, в рассказе Сяоюаня превратился в коварного злодея из книжек. Сам же Е Сяоюань представал отважным героем, который с помощью хитрости и тридцати шести стратагем добывал пропитание для своего господина. Он так забавно изображал ворчливую мину евнуха Фу, что Дубянь невольно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Сяочунь-то знал, какой ценой им на самом деле доставался каждый кусок. За словами о «веселых приключениях» скрывались унижения и голод. Но теперь, когда всё осталось позади, Сяоюань предпочитал превращать их общую боль в сказки, чтобы принц мог засыпать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смотрел в ночную тьму за окном. Он помнил путь беженца до столицы, помнил, как его продали во дворец. Всю свою жизнь он был неприкаянным, но сейчас, в этом тихом, согретом дыханием принца покое, он внезапно почувствовал, что обрел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мирно и тепло. Под негромкое бормотание Сяоюаня тишина казалась почти осязаемой. Сяочунь подумал: неважно, как оно было на самом деле, если сказка делает принца счастливым — значит, она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рассказ подошел к концу, дыхание Дубяня стало ровным и глубоким. Е Сяоюань подождал еще немного и, убедившись, что мальчик спит, осторожно переложил его и устроился рядом с Вэнь Сяочунем.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слуги погрузились в чуткий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на самом деле еще не спал. Он привык к ритуалу, но его взрослая натура всё еще сопротивлялась тому, чтобы его убаюкивали. Обнимая тряпичного тигренка, сшитого Е Сяоюанем, он чувствовал, как сознание медленно проваливается в мягкую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бесшумно, словно тень, скользнул через окно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ледяной голос в голове Дубяня развеял остатки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[Доступен персонаж для сближения: И Шиэр. Уровень симпатии: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http://bllate.org/book/16117/1582496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