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как седьмой принц устроил переполох в императорской кухне, быстро разлетелась по внутреннему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наложниц в покоях была разной, но большинство отнеслись к случившемуся с пониманием. В конце концов, дело было всего лишь в недостатке еды. Никто не был настолько глуп, чтобы из-за подобной мелочи затаивать обиду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опальным он ни был, в его жилах текла кровь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из большой кухни, торопясь и суетясь, наконец доставили обед для драгоценной наложницы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Сюсян имелась собственная малая кухня, предназначенная специально для неё, однако некоторые блюда готовить там было неудобно, поэтому их приходилось заказывать в большой императорской кухне. Недавно во дворец доставили партию питательного снежного женьшеня и ласточкиных гнёзд.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всё утро, но вместо изысканных яств получила известие, окончательно испортившее ей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сегодняшняя каша из снежного женьшеня снова такая жидкая? — придирчиво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большой кухни говорят, что повар в первую очередь готовил для седьмого принца, поэтому сегодня блюду не хватило времени, чтобы дойти до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Его Величества… — начала было драгоценная наложница Лань, но тут же с яростью швырнула на пол недоеденное пирожное. — Да почему Его Величество вообще обратил внимание на этого маленького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Прошлое лекарство… которое ему дали, вопреки всему, спасло ему жизнь. Какая живучая тварь. Наложница Юнь ещё при жизни постоянно шла мне наперекор, отнимая всё внимание Его Величества. Неужели теперь и её сын отнимет у моего ребёнка отцовскую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уже давно не посещал внутренний дворец. Даже когда он приходил, то лишь заглядывал к наложницам, воспитывающим принцев и принцесс, чтобы проверить успехи детей в учёбе или изредка поскакать на лошадях на тренировочном поле. Большую же часть времени он проводил во дворце Цзычэнь, разбирая доклады.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начал проявлять заботу об этом маленьком отродье. Что же будет, когда истекут три года, предсказанные Астрологическим управлением? Впрочем, раз уж император обратил свой взор на дворец Цзюйань, она больше не могла действовать так же,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Драгоценной наложнице Лань оставалось лишь утешать себя мыслью, что этот выродок рос вдали от Его Величества, и, даже несмотря на память о наложнице Юнь, сильных чувств к нему император питать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учёбы вернулся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матушка! — радостно воскликнул он, вбегая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Лань тут же сменила гнев на милость и ласково поманила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закончились, иди скорее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бросился в её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классе так скучно, матушка, я больше не хочу туда ходить,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тон наложницы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сына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прилежно слушать Учителя и учиться лучше всех остальных принцев, только так ты заслужишь величайшее внимание своего отца-императора. Иначе его любовь достанется другим,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надул губы, явно не придав её словам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наложница Лань повторила свою мысль, он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дитя поняло.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она снова обняла его, — расскажи матушке, что вы сегодня проходили. Матушка подготовится, позовёт отца-императора и порадует его твоими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уроки Учителя такие трудные…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всё запоминать! Иначе, когда отец-император спросит тебя, а ты не сможешь ответить, как же он тогда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всегда спрашивает старшего, второго и третьего братьев, до меня очередь не доходит.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сегодняшнего дня ты будешь ложиться спать на четверть часа позже. Ты меня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своём гневе устроил чистку во всех дворцовых управлениях. Даже няньки, самовольно покинувшие свой пост, понесли заслуженное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Евнуха Фу заперли в тёмной комнате без окон и морили голодом. Евнух Юй отдал приказ: когда тот иссохнет до состояния мумии, вскрыть его и взвесить, чтобы узнать, сколько в нём было плоти, раз он осмелился обкрадывать принца и поднимать руку на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показательная расправа возымела действие — больше никто не осмеливался пренебрежительно относиться ко дворцу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во дворце было не протолкнуться: слуги сновали туда-сюда, и на лице каждого сияла учтивая и радушная улыбка. Стоило Сыну Неба лишь бросить мимолётный взгляд, и этот заброшенный уголок мгновенно превратился в самое желанное место в Запретном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долги были возвращены, недостающее — восполнено.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сбился с ног, принимая подношения, и остановился лишь тогда, когда кладовые оказались забиты до отказа. Изначально такого изобилия не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весть о том, что Его Величество вновь обратил внимание на седьмого принца, облетела весь внутренний дворец. Императрица первой явилась к императору с повинной, признав свою вину в том, что не уберегла и не позаботилась о государевом отпрыске. Хотя все прекрасно понимали истинное положение дел, этот долг она должна была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императрица испытывала досаду. Она ведь ясно приказала не слишком притеснять обитателей дворца Цзюйань, но в итоге всё обернулось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покаяния она первой прислала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сама императрица прислала дары, остальные наложницы последовали её примеру, преподнеся кто что мог. Таковы были правила дворцового этикета. Пусть это и было лишь показное усердие, но во дворце Цзюйань появились вещи такого качества, каких здесь прежде никогда не видывали.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дарить детские деревянные игрушки, ткани и парчу было проще всего и не грозило ошибкой, кладовые наполнились множеством подобных безделушек.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даже прислала двух нянек-швей, чтобы снять мерки с Цюй Дубяня. Е Сяоюаню больше не нужно было самому шить ватную одежду — теперь этим занимались дворцовые мастерицы.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им больше не приходилось самим ходить в большую кухню за едой. Новый евнух, отвечавший за распределение блюд, выделил двух человек специально для доставки еды во дворец Цзюйань. Если хотелось чего-то особенного, достаточно было сказать об этом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дворец по-прежнему находился на отшибе, а его убранство оставалось ветхим, Цюй Дубянь наконец-то получил подобающее принцу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 лишь благодаря капле внимания его дешёвого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тыльной стороне ладони Цюй Дубяня поначалу показался лишь немного болезненным — впрочем, он и сам притворился, что ему больно, — но позже на коже действительно проступил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долго причитал, каждый день втирая в ушибленное место мазь. Кожа у детей нежная, кости мягкие, и Цюй Дубянь 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хоть ему и удалось привлечь внимание отца с помощью озорного сна, этого было недостаточно. Главная проблема крылась в давнем пророчестве Астрологического управления. Пока с него не снимут клеймо «убийцы матери», в сердце его отца всегда будет жить заноза.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во дворце Цзюйань наладилась, император так и не приказал ему покинуть это место. Это означало, что в глубине души он всё ещё больше доверял прорицателям.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Астрологическое управление смогло изречь одно неблагоприятное для него пророчество, оно могло изречь и второе, и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старый пень, верящий в феодальные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жить стало можно. После недавних событий стоило на время затаиться. Если появится возможность прожить остаток дней в мире и покое, Цюй Дубянь не хотел раньше времени вступать в конфронтацию с Астрологическим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занимались синяком, Вэнь Сяочуня во дворце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переполоха в большой кухне Е Сяоюань и Вэнь Сяочунь тайно проговорили полчаса, после чего Вэнь Сяочунь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евнуха Фу в большой кухне также прошла чистка. Однако это было место, где всегда не хватало рабочих рук, и, чтобы занять освободившуюся должность, нужно было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был человеком из дворца Цзюйань, а Его Величество как раз обратил на этот дворец своё внимание. Поэтому главный управляющий большой кухни не стал чинить ему препятствий, а, напротив, встретил с добродушной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тебя сегодня в полдень, ты ведь служишь при седьмом принце,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управляющий назначил двух евнухов отвечать за ежедневное питание во дворце Цзюйань, но его высочество, привыкший к пренебрежению, всё никак не может успокоиться. Вот он и велел мне приходить сюда и присматривать. Если евнух Юй снова спросит, будет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дать ему здесь должность, чтобы он мог осуществлять надзор. Если в будущем с едой для дворца Цзюйань что-то случится, наличие надсмотрщика снимет с управляющего значительную часть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должность в обмен на снижение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оказался человеком сообразительным и, услышав это, тут же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о чём ты беспокоишься? Что ж,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Сяочунь. Хорошее имя, — похвалил управляющий. — Как раз кстати, у нас освободилось место младшего смотрителя за маслом. Работа самая лёгкая. Будешь числиться на этой должности, захочешь — приходи, не захочешь — оставайся присматривать за маленьким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месячное жалование, боюсь, будет… Как тебе такое предложение, евнух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разумеется, — ответил Вэнь Сяочунь. Ему нужна была лишь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совместное с Е Сяоюанем решение. Получив должность, можно было шаг за шагом заводить связи и медленно продвигаться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любезностями, они разошлись, каждый довольный собой. В обычное время ни дворец Цзюйань, ни сам Вэнь Сяочунь не имели бы права на подобный разговор, 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периода суеты жизнь во дворце Цзюйань вернулась в спокойное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отослал всех приставленных к нему незнакомых слуг. После случая с передозировкой лекарства он не решался доверять чужим людям. Сославшись на то, что не любит незнакомцев, он всех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неприхотлив, и двоих — спутника Е и Вэнь Сяочуня —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был сыт и одет, Цюй Дубянь начал обдумывать следующий шаг. Нужно было писать эссе, но он не знал грамоты. К тому же во дворце Цзюйань не было ни кистей, ни туши, ни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положение изменилось, и когда он снова попросил письменные принадлежности, вскоре получил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Бумагу принесли! — торопливо вошёл Вэнь Сяочунь. — Ваше высочество, теперь вы можете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посмотреть! — обрадовался Цюй Дубянь.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осторожно выложил всё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вам ещё нет трёх лет, без особого разрешения нельзя получить много хороших вещей, так что дали только это. Я пересчитал: примерно двести листов бумаги, маленькая тушечница, брусок туши, маленькая кисть. Угольные палочки никто не использует, так что я взял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была сносного качества, но отсыревшая, поэтому и лежала без дела. Брусок туши оказался меньше стандартного — видимо, сделали из остатков. Но для Цюй Дубяня всё это было более чем пригодно.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восторгом вертел вещи в руках, уже предвкушая, как переживёт все три стадии лихорадки на сто процентов и напишет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«Трижды по девяносто — это же целых двести семьдесят дней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бумага? Нет! — Цюй Дубянь заворожённо погладил листы. — Это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принёс небольшую чашу с водой и капнул несколько капель в тушечницу. Он уже собирался растереть тушь, но Цюй Дубянь остановил его взмахом руки и взял в левую руку угольную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сначала воспользуемся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был левшой. В прошлой жизни он несколько лет упражнялся в каллиграфии и достиг определённых успехов, но всё же угольным стержнем писал быстрее, чем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ты ведь умеешь писать. А ты, Сяочунь, умеешь? Если оба умеете, можете учить меня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и Вэнь Сяочунь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слуги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я же видел, как ты писал что-то угольком на белой ткани. Разве те каракули — не иероглифы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смущённо проговорил Е Сяоюань, — во дворце мало кто из слуг грамотен. Для удобства обмена вещами мы придумали свои знаки, лишь бы понимать друг друга. Но я действительно не умею писать. Служа при Её высочестве, я едва выучил несколько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Грамотных слуг во дворце было немного, и для общения они чаще использовали самодельные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условия улучшились, я могу одолжить несколько книг для начинающих, — добавил он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спутник Е, — с глубоким вздохом произнёс Цюй Дубянь.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в этом был толк? Он всё равно не знал грамоты. Возможно, во всём дворце и нашлось бы несколько слуг, кое-как разбирающих иероглифы, но его конечной целью было написание полноценного текста. А для этого нужен был учитель уровня хотя бы наставника для начинающих.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угольную палочку и, подперев щёку рукой,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можно научиться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подсказал Вэнь Сяочунь, — дворец Цзюйань, где вы живёте, находится в самой западной части. Здесь по традиции жили и учились принцессы перед замужеством. А место, где учатся принцы, — на самом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нахмурился и бросил взгляд на Вэнь Сяочуня.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тут 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учатся…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придётся долго, и без разрешения туда не пускают, — тактично ответил Е Сяоюань, пытаясь отговорить маленького принца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Дубянь не собирался упускать такой шанс. В его глазах зажглись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заявил он. — Встанем пораньше и проберёмся туда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делал это ради учёбы? Нет! Он делал это, чтобы выжить! Ему осточертело просыпаться каждый день и видеть, что ему остался всего один день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Сяоюань отвёл Вэнь Сяочуня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 предлагая его высочеству отправиться туда, где учатся принцы? А если он столкнётся с Его Величеством… и тот разгневается? Положение маленького принца только-только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дни в большой кухне я кое-что разузнал. Его Величество никогда не посещает шесть дворцов Восточного сада. Даже если он хочет проверить успехи принцев, он либо отправляется во внутренний дворец, либо вызывает их к себе во дворец Цзычэнь. Он не станет нарушать запрет пророчества.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было бы действовать осторожнее, — нахмурился Е Сяоюань. — Подождать до трёхлетия его высочества и тогда поднять этот вопрос. Принцы в три года отправляются в Восточный сад для начального обучения, таков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пришёл из-за стен дворца и по пути многое повидал. Пусть его кругозор был ещё неширок, он уже обладал звериным чутьём на опасность. В нынешнем затишье он ощущал приближение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высочеству не стоит всё время оставаться во дворце Цзюйань. Но выразить эту интуитивную догадку словами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нашёл другой 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полгода может случиться всякое. Откуда вам знать, что во внутреннем дворце нет никого, кто желал бы, чтобы его высочество не дожил до трёх лет? Думаю, евнух, вы понимаете это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Сяоюаня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впился ногтями в ладонь, бросил взгляд в сторону спальни и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найдёшь несколько книг для начинающих и заодно разведаешь дорогу. А завтра мы отведём маленького принца, постарайся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улыбнулся. Е Сяоюань слишком сильно опекал принца, но стоило ему всё объяснить, и в решающий момент он никогда не терял здравомыслия.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этих неприметных маленьких евнуха в императорском городе имели свои собственные расчёты 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они разошлись, каждый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http://bllate.org/book/16117/1582295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