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венценосный отец, волей долга принужденный подниматься в глухую рань, уже вовсю занимался государственными делами, Цюй Дубянь нежился в постели. Он проснулся сам, без чужой помощи, когда солнце окончательно вытеснило ночную прохладу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Умываясь, он не без ехидства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пролил ли мой дорогой папаша хоть одну слезинку, когда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намеренно сделал эту шестую жизнь финалом их трагической связи, не оставив надежды на новую встречу в ином воплощении. Он слишком хорошо знал человеческую натуру: по-настоящему мы ценим лишь то, что утрачено навсегда. Недосягаемое совершенство ранит сердце куда глубже, чем обещание грядущей встречи. Неважно, какой титул носит человек — эта слабость едина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Выстроить канву из шести жизней было делом необходимости. Дубянь плохо знал подробности отношений императора и наложницы Юнь, располагая лишь скудными рассказами Спутника Е. В таком деле, как создание призрака матери во сне, любая лишняя деталь могла обернуться ошибкой. А вот вымышленные прошлые жизни давали простор для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сценарии он делал упор на чувства, используя обрывочные, как хлопья снега, видения. Он намеренно избегал упоминаний о государственном устройстве, культуре или войнах того времени. Дубянь ещё слишком плохо понимал реалии Великой династии Чжоу. Если бы он случайно вплел в канву сна детали истории или военного дела из своего прошлого мира, это могло бы вызвать подозрения. Разгневать отца в его положении означало подписать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всё шло идеально. В снах была только любовь. Если отец поверит в них, то, как бы он ни пытался докопаться до истины, он ничего не найдет. В конце концов, ему останется лишь смириться с буддийской мудростью: «в одном цветке —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государь усомнится в подлинности видений, в его сердце уже посеяно зерно недоверия к Астрологическому управлению. А короткая просьба Юэцин позаботиться об их сыне должна была пробудить в этом суровом человеке хотя бы каплю отцовской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раз за разом пытался получить бумагу и тушь во дворце Цзинхэ, но всякий раз натыкался на глухую стену отказов. В конце концов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грамоте, так и не начавшись, замерло на мертвой точке. Дубянь считал дни, то и дело поглядывая на ворота дворца, но ожидаемые перемены не спешили наступать. Никаких щедрых даров, никакого тайного внимания, не говоря уже об улучшении условий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сердце его папаши действительно сделано из камня. Прошло три или четыре дня, а от него ни слуху ни духу. Даже если он ни на грош не верит снам, мог бы хоть ради приличия прислать кого-то навестить собственного отпрыска. Или, в крайнем случае, распорядиться о нормальной еде. Он ведь всё-таки ребенок, ему нужно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монарха — потемки. Возможно, наложница Юнь вовсе не была так любима, как расписывал Спутник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забудем об этом. Если этот путь закрыт, придется придумать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Сяочунь! — крикнул Дубянь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вошел в комнату и, увидев, что мальчик уже надел нижние одежды,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Ваше высочество не дождались меня? Самому ведь так неудобно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Дубяню было просто неловко: всё-таки он не был двухлетним ребенком. С нижним платьем он вполне мог справиться сам, а вот с верхним, многослойным нарядом, помощь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быстро привел его в порядок. Когда лицо Дубяня коснулось полотенца, смоченного в горячей воде, остатки сна окончательно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улицу, попрактикуем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льющийся из окна, обещал погожий день. Дубянь уже неплохо освоил движения, но всё равно просил Сяочуня вести его. Вдвоем заниматься было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дворик был вымощен серым кирпичом. В углах, где редко ступала нога человека, пробивалась пожухлая трава. Летом её следовало вырывать, чтобы не плодить мошкару, а зимой можно было оставить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где солнце задерживалось дольше всего, были натянуты две бечевки для сушки белья. Сегодня на них ничего не висело, зато на земле были разложены дрова — чтобы ушла сырость и запах плесени. Лишь старое дерево вяза да каменный стол под ним, облюбованный серыми воробьями, придавали этому месту некое подобие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замер посреди двора в лучах утреннего солнца и огляделся. Такая тихая, мирная жизнь... в ней тоже была своя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сосредоточился и начал выполнять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закончили, и на лбу мальчика выступила легкая испарина, когда в ворота буквально влетел Е Сяоюань. Он сжимал в руках короб для еды, а лицо его пылало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 Большой кухни... Неслыханная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Вэнь Сяочунь поспешил к нему и перехватил короб. — Ты вернулся намного позже обычного.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Дубяня, Е Сяоюань невольно попытался скрыть гнев. Он никогда не выказывал при мальчике дурных чувств, и раз уж сейчас не смог сдержаться, значит, его обидели действительно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подошел и потянул Е Сяоюаня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присел на корточки и ласково смахнул пот с лица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войти в дом, Ваше высочество. На улице легко простудиться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это евнух Фу с Большой кухни снова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не отпускал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расскажи нам. Не заставляй всех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стиснул зубы и наконец выложил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вчера вечером евнух Фу ходил во дворец Драгоценной наложницы Лань. Уж неизвестно, чем он провинился, но ему в голову запустили чашкой чая, и теперь на лбу у него красовалась багровая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Сяоюань пришел утром за завтраком и вежливо осведомился о его здоровье, евнух Фу пришел в неописуемую ярость. Он не только несколько раз пнул бедного слугу, но и опрокинул короб с едой прямо на землю. Разумеется, от завтрака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Сяоюаню было наплевать на пинки, но он не мог допустить, чтобы маленький принц остался голодным. Ребенок в таком возрасте не должен пропускать приемы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надеялся, что они дадут мне хоть что-то другое. Просил хотя бы миску рисовой каши или одну сладкую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снова задохнулся от гнева и открыл короб. Внутри лежали две сморщенные, черствые паровые булочки и жалкая горстка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Фу долго измывался надо мной. Сказал, что эти соленья — зимний деликатес, который они готовят сами, и что нам ещё повезло их получить. А я ведь видел... соленья эти давно перекисли, их никто есть не станет, вот нам и сбросили.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Деликатес он готовить мастер... С такими талантами ему не на кухне сидеть, а в Саду шелковиц самое место, орудовать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который тоже злился, от неожиданности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тут же осекся, спохватившись: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грубость, Ваше высочество. Такие речи не должны касаться ваших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на цыпочках подошел к нему и погладил по спине, демонстрируя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я ничего не понял. Если хочешь ругаться — ругайся.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вполне могу сделать вид, что не знаю: Сад шелковиц — это место, где калечат мужчин перед тем, как отправить их во дворец. Да-да, я совершенно об этом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Глядя в эти чистые, невинные глаза ребенка, Е Сяоюань не смог продолжать брань. — Эх, пойдемте в дом,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столе не было ни дымящейся каши, ни сладких лепешек. Трое слуг и хозяин окружили две несчастные булочки и миску кислых овощей. Атмосфера была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медленно жевал маньтоу. На самом деле вкус был сносным. Булочки, хоть и подсохли, пахли пшеницей куда лучше, чем в его прошлом мире, а соленья были просто слишком солеными. Если бы у него были зубы покрепче, он бы управился в два счета, но сейчас приходилось размачивать хлеб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кусочек, Дубянь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в обед я пойду на Большую кухню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Ваше высочество, разве вам пристало ходить в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принц. Куда захочу — туда и пойду. Они не посмеют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хотел было возразить, но увидел решительный взгляд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буду рядом, они не посмеют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плотно сжал губы,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завтрак был закончен, Е Сяоюань подал Дубяню книгу, а сам взял пустой короб и вышел. Он не пошел на кухню, как обычно, а просто присел на ступеньки у входа. Закатав рукава, он с силой провел по глазам, оставляя на коже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рядом с ним молча сел Вэнь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 никчемный, — глухо произнес Е Сяоюань. — Принц пытается меня защитить, а я даже нормальную еду раздобыть не могу. Маленький ребенок... ему придется смотреть на эти мерзкие рожи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покраснели, слезы катились по щекам, но голос оставался пугающе ровным. С тех пор как Сяочунь попал во дворец Цзюйань, он впервые видел товарища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что Его высочество рожден для счастья и покоя. Стоит ему хоть немного пострадать, и у меня на душе становится так горько, словно её в масле жарят. Когда госпожа ещё носила его под сердцем, она говорила: мудрость и величие — это клетки, а власть императорского рода — оковы. Она хотела, чтобы принц жил в достатке, но был обычным человеком. Чтобы он был в безопасности и волен в своих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не понимал. Думал: «Боже... императорская семья... баснословное богатство. Как всё это может звучать так плохо в устах госпожи?» Теперь я начинаю осознавать. По крайней мере, когда мои родители были живы, мне не приходилось бороться за каждый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ещё мал, он этого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Е Сяоюань наконец взял себя в руки. Он вытер слезы и достал из короба ту половину булочки, которую оставил Дубянь. Разломив её, он протянул часть Сяочуню.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Вторую половину оставим Его высочеству. Ты ведь не откажешься? Я уверен,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проигнорировал урчание собственного живота и взял свою четверть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уверен, что совсем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сложил листок, на котором утром рисовал жареную курицу, и в сопровождении Спутника Е и Вэнь Сяочуня направился к Большой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утренние слова не были пустой бравадой. Если на папашу нельзя положиться, придется действовать самому. С бумагой и тушью он готов был подождать, но еда — это святое! Если так пойдет и дальше, он не то что до ста лет не доживет — он с голоду помрет.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нелюбимый сын, он всё же императорской крови. Если дело дойдет до скандала, правда будет на его стороне. Обед — самое время, на Большой кухне полно людей из всех дворцов. Чем громче он заявит о себе, тем быстрее кто-то будет вынужден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чувствовал, что Его Величество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три-четыре дня, что прошли после Великого приема, император лишь раз навестил Драгоценную наложницу Лань, пробыв у неё меньше получаса. О том, чтобы провести с кем-то ночь, не было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за это время успел потерять немало волос, пытаясь вежливо отвадить наложниц, которые под предлогом подношения сладостей жаждали увидеть Его Величество. Но никто не знал, что за печаль гложет императора Чунчжао.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во дворец Цзюйань, — внезапно заговорил император. — Посмотри, чем кормят ребенка, во что он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нет ли каких упущений. Мальчику скоро три. Думаю, если я проявлю немного заботы, Юэцин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поспешно поклонился, а про себя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быстро сменился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пару дней назад он гадал, вспомнит ли государь хотя бы о дровах для дворца Цзюйань, а теперь тот посылает своего главного доверенного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не стал медлить. Первым делом он решил заглянуть на Большую кухню. Как старший управляющий, он слишком хорошо знал: если хотят извести человека, начинают всегда с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посмотрит, что подают маленькому принцу. Оставалось надеяться, что тамошние слуги не зашли слишком далеко в своей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http://bllate.org/book/16117/1581597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