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до наступления зимы — а именно Сезона белого тумана — всё ещё оставалось время, и тщательные приготовления никогда не были лишними. Само слово «зима», едва сорвавшись с губ, рождало в воображении колючий холод, сковывающий жизненные силы трав; впрочем, это призрачное видение изморози таяло так же быстро, как и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такое зима? Здешняя ли стужа или те морозы, что он помнил по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лениво текло своим чередом, и созрела очередная жатва. Люди, уже познавшие вкус сбора урожая, привычно взялись за дело: метали камни, сбивая колосья, удаляли наконечники стрел и тщательно выбирали вредителей. Гружёные зерном телеги катились прочь, погромыхивая на мелких камнях. Урожай выдался сносным, а главное — зерно превратилось в хлеб, а хлеб утолил их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земледельца нет большего счастья. Внимание людей сосредоточилось на насущном; это простое довольство было ценнее любых посулов райских кущ.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из сокровищницы вымели весь бесполезный хлам, обширное подземелье действительно превратили в ещё одну кладовую по приказу Фарфаноэрса. К сожалению, в этом году удалось вырастить лишь немного пшеницы, картофеля да самую малость овощей, что едва обеспечивало запасы основных продуктов. Однако для крестьян, всю жизнь искавших способы набить утробу, это не стало преградой. Группа людей во главе с тётушкой Брим умудрилась наладить заготовку квашеной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бы соль, а в ней здесь недостатка нет, — улыбнулась она, вытирая руки о передник.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стояла отдельная кадь для соляного камня — глыбы, добытой в соляных пещерах. Поверхность такого камня сама собой покрывалась соляными кристаллами; один крупный обломок позволял за неделю собрать четыре-пять горшков чистой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соляных пещерах Фарфаноэрс предпочитал помалкивать. Хоть люди и обвыклись в Преисподней, понимая, что здешняя природа полна причуд, истина была слишком неприглядной. Соляные пещеры по сути являлись результатом деятельности особого вида грибка-инфекции. Он проедал в земле одну рану за другой, пожирая провалившихся внутрь животных и растения. Этот грибок был падальщиком: всё, что не удавалось переварить сразу, выбрасывалось наружу, а соляные камни были не чем иным, как «семенами» этого мицелия.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Пищевые отходы, не имевшие питательной ценности, складывали прямо под эти камни, подкармливая грибок. Так создавалась иллюзия, будто камни непрерывно источают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Квашения — обязательная часть зимних запасов, но были ещё и мясные колбасы. Охотники, вернувшись с добычей, свалили в кучу туши лисиц, косуль и оленей. Всё, что не съедали сразу, отправлялось на засолку. Кухня гудела от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сорта мяса не смешивать! Кишки сначала нужно как следует промыть! — командовала Брим. — Эй, парни, добавьте сюда базилик, петрушку и мяту.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двадцати лимонов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милая,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этими чашами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здесь! — Ансеринус XI просеменил мимо, шлёпая ластами. Его шаги были самым отчётливым звуком в шумной кухонной кутерьме. — Смешаем с мукой и жиром, получится отличный пудинг или кровяная колбаса. Это ценный продукт, не вздумайте выливать!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Гусь-монстр нос к носу столкнулся с Владыкой, который сидел в углу, неприкаянно наблюдая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всемогущая! — Ансеринус прижал к груди лопатку. — Так и сердце может остановиться! Вы когда здесь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долгая история», — подумал Фарфаноэрс.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всё так. Согласно расчётам, заготовленной древесины должно было хватить на постройку двадцати домов, разделённых на три разряда: большой, средний и малый. «Длинные дома» предназначались для больших семей до десяти человек. Ко второму разряду относились «Большие дома», в которых с комфортом могли разместиться от трёх до пяти жителей. Самыми скромными были «Тесные дома», рассчитанные на одного или двух человек, но и места в них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долго обсуждал с Вирадуаном «цены». Те, кто хотел вести хозяйство сообща, могли объединиться и выкупить большой или длинный дом. Те же, кто желал уединения или хотел жить только парой, выбирали хижины поменьше, где имелась лишь самая необходимая мебель да печь. Задумка была превосходной, но на этапе регистрации начались досадные неурядицы.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Моя сестра хочет бросить меня и жить с каким-то пришлым мужиком?! Нет, я переезжаю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Проявите милосердие, господин! Вы самый справедливый! Семья должна держаться вместе! Нельзя позволять ему делать что вздумается, заберите его долю из тесного дома и добавьте к нашему...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передумали! Мы не хотим жить с Йозефом, Зидой и Томом... Эти люди слишком жадны и коварны! Что? Деревянных купонов теперь не хватает? Мы доплатим позже, мы люди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«Рыцарь прозрачного бульона», хранил стоическое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ломающий в пальцах перьевую ручку,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завидев это столпотворение, невольно воззвал бы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уже готов был усмирить этот хаос с помощью силы Контракта, но Вирадуан опередил его. Он с грохотом хлопнул ладонью по столу. Фарфаноэрс, сидевший на высоком стуле и не видевший лица своего помощника, услышал лишь резкий, ледяной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воцарилась тишина. Если бы Фарфаноэрс был в настроении, он бы непременно подшутил над тем, как «тигр показал когти». В его памяти величественный рыцарь редко выходил из себя, и этот гнев действительно напугал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 — произнёс Вирадуан, оборачиваясь. Его лицо вновь приняло обычное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попасть под горячую руку и избежать толпы, Фарфаноэрс, изгнанный из кабинета, предпочёл скрыться на кухне. Всем известно: если кто-то посмеет мешать кухонным хлопотам, Гусь-монстр может и клюнуть, а жаловаться лорду бесполезно — тот во всём потакал своему шеф-повару.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Ансеринус XI размышлял ровно три секунды. Дела, не касающиеся готовки, его не интересовали. Он принёс котелок дымящегося рагу, добавил туда горсть сушёных лакомств из личных запасов Фарфаноэрса и поставил перед ним, не забыв подать миску, вилку и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лучше поешьте!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лишь отчасти понимал логику Гуся-монстра, сводившего любую проблему к приёму пищи. Кажется, если спросить Ансеринуса, во что он верит больше всего, ответом будет не Луна и даже не Владыка, а кулинарное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 считается чем-то вроде маленького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давно заметил: если накинуть капюшон, скрыв яркие волосы, вероятность того, что его заметят, резко падает. У всех полно своих забот... а может, дело в его небольшом росте, хоть признавать это 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решили полакомиться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раньше, чем появился его обладатель. Фарфаноэрс даже не поднял глаз. Адам присел на корточки перед лордом. Когда он улыбался, обнажался ряд ровных белых зубов. Именно в этот миг Фарфаноэрс впервые заметил, что глаза у этого парня серо-стального цвета... цвета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хотел спросить, что ты здесь делаешь? — сухо отозвался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помочь, конечно. Не думайте о мне так плохо каждый день, — Адам повертел в руках лопаточку, на которой остались кусочки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Перемешивать такие объёмы мяса — задача не из лёгких, а ведь там стоял не один чан. Само изготовление колбас требовало мастерства: мясо, тщательно смешанное со специями, нужно было через воронку набить в промытые кишки. При этом требовалась особая сноровка: нельзя тянуть слишком резко — порвёшь оболочку; нельзя набивать слишком плотно или быстро — лопнет. Время от времени приходилось прокалывать кишку иглой, выпуская воздух. Нужно медленно и уверенно заполнять колбасу, а в конце перевязывать её бечёвкой и подвешивать. Это требовало и времени, 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предстояла долгая. К подготовке припасов на зиму нельзя было относиться легкомысленно. Фарфаноэрс не знал, как Адам умудрился сюда вписаться — скорее всего, опять где-то напроказил и отрабатывал повинность.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едите? Пахнет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не смей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«еда» была воплощением «хвори», и другим к ней лучше не прикасаться. Посуда для его порций всегда была отдельной. Что тут скажешь? Лучше и впрямь не давать её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и не замечал, что этот мальчишка такой жадный до еды», — подумал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Вы что, собираетесь просидеть здесь весь день? Эти люди снаружи и впрямь донимают?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всё-таки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источала соблазнительный аромат. В котелке царил благословенный хаос: те, кто летал в небесах, плавал в водах и бегал по земле, встретились в одном бульоне. Сок был наваристым, а причудливые насекомые томились на самом дне. Фарфаноэрс сидел в углу, скрестив ноги. Бульон был горячим, хворь — ледяной. Он осторожно подул на ложку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распределять блага по громкости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дела была проста. На первый взгляд — пустячные споры, но на деле всё куда сложнее. Да, пара случаев и впрямь была из-за недопонимания, но под шумок многие пытались мутить воду. Кто-то хотел получить больше, затратив меньше? Лорд лишь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всего было в достатке, мне было бы всё равно, понимаешь? — неспешно проговорил Фарфаноэрс. — Мы строим дома и деревни не только ради удобства. Главное — расселить как можно больше народу. Цены на «Длинные дома» специально завышены так, чтобы их могли купить только сообща. Это временное жильё. Трудом можно накопить на «Большой дом» или «Тесную хижину». Но всегда найдутся один, двое, а то и пять-шесть человек, которые хотят просторный дом прямо сейчас. Они просят поселить их в долг, уверяя, что всё отработают. Проблема в том, что сейчас мне нужно дать кров большинству, а не вознаграждать чьё-то рвение или исполнять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позволите никому... как бы это сказать... занять чужую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ресурсов было слишком мало. Фарфаноэрс понимал: нужно давать людям стимул и «пряники» — это залог верности, но в то же время необходимо сдерживать жадность. Впрочем, сейчас речь шла даже не о жадности, а об обычном человеческом стремлении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впереди была зима. Зима уже стояла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селить троих или пятерых в дом, рассчитанный на двоих, только ради экономии деревянных купонов — тоже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помешивал варево в котелке.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я голоден. Когда этот негодяй Адам уже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стремитесь к абсолютной справедливости? — вдруг спросил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этим не занимаюсь. Но я могу дать вам почувствовать, что такое абсолютная тщетность, — демон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Сейчас, в самом начале пути, он не допустит интриг и попыток прощупать почву. Если кто-то решил схитрить —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рыцарь боялся поставить его в неловкое положение... Но Фарфаноэрса это не заботило. Вирадуан, запомни: демону репутация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я мог бы пустить слух, что это ты всех выдал, Адам. Ты ведь наверняка слышал, как они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сегодня здесь не было. Честь имею, — Адам тут же вскочил. — Эй, тётушка Брим! Я могу помочь с набивкой колбас! У меня к этому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кроме как жрать, ничего не умеешь! Проваливай мясо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http://bllate.org/book/16116/1589516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