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мыло Цзаньпо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он был рабом, искусным в варке мыла, — поведал Гвидо после долгой беседы с Шапуком. — О, это поистине редкая удача! Древнее мыло Цзаньпо, что родом из Финсе, всегда ценилось на вес золота. Достать его могли лишь высшие аристократы. Свою рецептуру они оберегали пуще казны: рабов, допущенных к котлам, никогда не отпускали на волю, а чтобы те не сбежали, их метили особым клеймом. Взгляните сами, господин: у него на руке узор розы — истинный знак мастеров Цзаньпо.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Гвидо бесцеремонно засучил рукав мужчины. На предплечье Шапука действительно виднелся старый шрам в форме бутона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Фарфаноэрс, как человек из иного мира, смутно припомнил негласное правило всех попаданцев: мыло, порох и стекло — три столпа прогресса. Но его путь оказался слишком уж неординарным, да и со стеклом в этих краях проблем не наблюдалось...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него такой спрос? — удивился лорд. — Разве в других землях не умеют варить мыло?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Варят, конечно, — Гвидо обернулся к Шапуку. — Но ни одно не сравнится с Цзаньпо ни нежностью пены, ни благородством аромата. Послушай, человек, ты теперь мёртв. Здесь, если будешь прилежно трудиться, жизнь твоя будет вполне сносной... Ты и сам это видишь. Так к чему теперь хранить чужие тайны? Рассказывай: из чего на самом деле делают это мыло? Обычные куски варят из золы и животного жира. Лучшие мастера берут бараний жир, но даже моим знакомым алхимикам не удавалось добиться такой текстуры, как у финсцев.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Ньери-Шапук до этого момента пребывал в полном смятении. Видит бог, как он дрожал, когда получил приказ явиться к Повелителю! Представьте только: вы умираете и попадаете в руки иноверцев, в самую Преисподнюю... а там обнаруживаете идеальный порядок. Никаких пыток, никакой вечной тьмы — лишь честный труд да еда досыта. Все эти дни Шапук не знал, сомневаться ли ему в реальности происходящего или возносить молитвы. Он уже начал понемногу учить местный язык, надеясь на спокойную жизнь, как вдруг за три дня его дважды вызвали «на ковёр».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лорд лишь перебросился с ним парой слов, но теперь от него требовали выдать секрет всей его жизни. Это пугало. Однако Гвидо рассуждал так увлечённо, а Повелитель — или, вернее, его спокойная аура — внушал странную уверенность. Шапуку пообещали: даже если его бывшие хозяева когда-нибудь окажутся здесь, в Преисподней, они будут равны перед законом, и никто не посмеет призвать его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несчастный настолько привык к гнёту, что даже после смерти боялся мести господ. Неудивительно, что он выглядел таким забитым.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крылась забавная ирония: сами жители Финсе считали торговлю делом низким и грязным, а потому всеми делами у них заправляли чужеземцы. Получалось, что Шапука, исконного финсца, всю жизнь притесняли те, кто даже не пил воду из их родной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робко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 Можешь расспросить кого угодно... Впрочем, сперва выучи язык, тогда сам убедишься. Я слов на ветер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 скорее! — Гвидо едва не подпрыгивал от нетерпения. — Видишь, у старика уже глаза горят?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варки... в целом он мало чем отличается от обычного, — начал Шапук, слегка заикаясь. Он и во сне не мог представить, что тайна, которую он оберегал десятилетиями, так легко сорвётся с его губ. Без угроз, без пыток, без страха быть забитым до смерти за предательство. — Масло смешивается с золой. Но жир... вы правы, господин алхимик. Мы никогда не использовали жир коров, овец или свиней. Основой всегда служили оливковое и пальмовое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Оливковое масло... — пробормотал Гвидо, потирая подбородок. — Ну конечно! Оливковое масло! Финсе славится пальмами, а Великая Фейеполония — оливами! Каждый год Финсе ввозит их тоннами... Все думали, знать просто умащивает ими тела, и они действительно это делают. Но кто бы мог подумать, что главный секрет их мыла кроется в продукте, которого в самой Финсе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в возбуждении принялся мерить комнату шагами: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 всегда была на поверхности!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мы выпариваем морскую воду, добавляем древесную золу и смешиваем с маслами в строгой пропорции, — продолжал Шапук. — Это даёт мылу твёрдость и нежность. А для аромата мы добавляем растёртые плоды лавра... Пропорции я могу записать позже. Мы долго перемешиваем массу, разливаем её в каменном помещении, а когда она остынет — ставим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розы. Он красовался на кусках мыла, снискавших славу среди аристократов всего мира, и он же был выжжен на телах сотен рабов. Печальная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я попробую добавить в мыло древесную смолу, как думаешь, получится? — внезапно спросил Гвидо.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Шапук лишь изумлённо разинул рот, но Фарфаноэрс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возможно. Кажется, существует хвойное мыло...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попробую растворить смолу в мыльной основе... Может, удастся сделать мыло даже из агарового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отмахнулся лорд. — Кстати, Шапук... Верно? С завтрашнего дня переходишь в помощники к Гвидо. Будешь помогать ему с растворами. Работу буду оплачивать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Захочешь — копи Деревянные купоны на собственный дом, захочешь — бери обычные расписки.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скрестил руки на груди, глядя куда-то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прошлом. Живи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и не подозревал, какую бурю вызовет его мимолётное утешение. Шапук внезапно закрыл лицо руками и зарыдал — громко, навзрыд, без тени предупреждения. Фарфаноэрс лишь удивлённо воззрился на него своими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ним? Кажется, я не сказал ничего обидного...»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тихие сумерки. У порога стояла корзина с рудой, добытой из ручья. Если присмотреться, на поверхности камней можно было заметить странный отблеск — не то серебристый, не то синеватый. Георг сказал, что это местная порода, и решил прозвать её Синей рудой.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название было делом десятым.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её собрал? — спросил Фарфаноэрс.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всю. Кое-что нашёл в ручьях неподалёку, а остальное принёс Сольдорн — попросил его посматривать по сторонам, когда он на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Сольдорн и его люди были в своём репертуаре: они вечно выуживали из воды всё что угодно, кроме рыбы. По логике вещей, сейчас был самый сезон, но в их сетях чаще оказывался всякий странный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где-то рядом есть залежи?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 наверняка. Нужно идти дальше на север и разведывать... Там ещё полно мест, где не ступала нога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почти весь инвентарь и инструменты в замке ковались либо из Призраков бренного мира — одноразового мусора, напоминающего хрупкий пластик, — либо из тех заготовок, что грудами пылились в мастерской. То были жуткие изваяния: двуглавые сирены, мантикоры, уродливые псы, свиньи со змеиными хвостами... Их застывшие взгляды, полные затаённой злобы, казалось, преследовали каждого. Если долго смотреть в эти перекошенные лица, возникало пугающее чувство, будто ты окружён врагами. Кузница располагалась на первом этаже боковой башни. Фарфаноэрс помнил, как в первый раз привёл туда Георга: бедный кузнец едва не рухнул на пол от ужаса при виде этих кошмарных изваяний и готов был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всё это воплощённое зло было переплавлено в ревущем горне, превратившись в простую, добротную сталь с холодным синим блеском. Для Георга это стало моментом истинного триумфа, который поймёт лишь собрат по ремеслу. Да, именно ради этого он и стал кузнецом! В тот миг, когда он вновь обрёл власть над разрушением и созиданием — двумя сторонами одной медали, — его мрачное прошлое, казалось, окончательно развеялось в дыму кузницы.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— а может и раньше — Георг окончательно убедился: Фарфаноэрс, этот юный с виду господин, не чета прочим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http://bllate.org/book/16116/1588835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