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Фенхелевая вода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Размеренный перестук подошв о каменные плитки вторил привычному ритму жизни, раздаваясь в каждом углу поместья. Эти звуки еще не складывались в единую симфонию — скорее каждый обитатель исполнял свою собственную, обособленную партию. Порой Хельзе ловила себя на мысли, что стоит лишь привыкнуть к местному укладу, как образы былого, оставшегося в мире живых, начинают тускнеть, стираясь под гнетом повседневных хлопот и суеты. И лишь в редкие мгновения полночного забытья, когда приходят сны, память позволяет себе краткую передышку, отдаваясь воспоминаниям... Хельзе бессознательно коснулась перстня на мизинце. Его отлили совсем недавно — специально для неё, Вирадуана и Гвидо. Это кольцо с узором скорпиона служило знаком их власти, символом тех, кто правит этими землями от имени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формальностях, а в удобстве, но даже теперь, когда время робости и трепета осталось позади, Хельзе нет-нет да и задумывалась: не слишком ли спотыкалась она на этом пути и не таят ли другие обиду за её былую неопытность? Погруженная в эти думы, она невольно замедлила шаг, а затем и вовсе остановилась... Однако звук шагов за её спиной не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Взгляду стороннего наблюдателя открылось бы странное зрелище: парящее в воздухе платье, подол которого достигал щиколоток невидимой девы, замерло прямо за спиной управляющей. Незримая Клафна протянула руку — обтянутую плотной черной перчаткой — и коснулась волос Хельзе, словно безмолвно вопрошая, почему та медлит.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Клафны окутывала завеса тайны. Фарфадэ, очевидно, знал о ней больше прочих, но не спешил делиться правдой, а остальные благоразумно не докучали ему расспросами. В первый же день её появления ткачихи, снедаемые любопытством, окружили её, пытаясь нащупать границы невидимого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и впрямь можно коснуться... Но кожа на ощупь совсем не такая, как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простите! Я вас не оцарапала?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набросить на неё ткань, проступят очертания. А что, если попробовать раскрасить её красками, какими пользуются художники?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только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у вас коротковаты... Вам их обрезали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Дамы, если мне не изменяет память, я просила вас снять мерки с этой леди, а не распускать руки. Я права? — голос Гитны, раздавшийся из-за спины, заставил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госпожа Гитна!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уже всё измерили! Все записи в тетради!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произнесла Гитна, обращаясь к прозрачной деве, хотя её тон по-прежнему оставался холодным и бесстрастным. — Мои подопечные дурно воспитаны, не взыщите.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лишь слегка качнулись пустые рукава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женщины закончили работу. Мерная лента — сделанная по новому стандарту, введенному лордом — скользила по рукам Клафны, очерчивая невидимые изгибы тела. Не прошло и часа, как на эту фигуру, что была выше любого обычного мужчины, надели обувь, бельё и платье. Во время давешней суматохи кто-то заметил проколы в незримых ушах и, недолго думая, снял собственные серьги, чтобы украсить ими гостью. Так у головы Клафны появились «якоря», позволявшие определить её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Хельзе обернулась и первым делом увидела покачивающуюся каменную подвеску в форме капли. Только затем она перевела взгляд выше, стараясь смотреть прямо туда, где должны были находиться глаза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Фарфадэ назначил Клафну в помощницы именно Хельзе, и теперь невидимая дева молчаливой тенью следовала за ней повсюду, от замка до самой мельницы. Как бы ни изнывали окружающие от любопытства, управляющая обрывала любые расспросы короткой фразой: «Господин велел вам не совать нос не в своё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Клафна не могла говорить и общалась исключительно с помощью записок. Хельзе всё еще с трудом осваивала грамоту и знала не так много слов, но первая фраза, которую незримая гостья написала для неё,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«Ваши глаза пахнут свежей травой».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описание. Разве у глаз бывает запах? Впрочем, у Клафны подобных сравнений было в избытке. К примеру, глаза юного лорда она считала похожими на «перезрелые зерна граната». Хельзе никогда не пробовала этот священный плод и лишь смутно кивнула в ответ... Оказывается, семена граната —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Серьга снова качнулась, точно в безмолвном вопросе. Хельзе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нам нужно заглянуть на кухню... Ох, от этой погоды совсем нет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спасала чаша холодной колодезной воды, но стоило капризному туману сгуститься, как люди принялись искать спасения в настоях на морозной полыни. Затем в ход пошли напитки, что предлагал Гусь-монстр. Одной порции казалось мало, за ней следовала вторая, но стоило туману рассеяться, как накопленный внутри холод оборачивался ледяной судорогой, которая внезапно вспыхивала при первом же столкновении с теплом... Должно быть, обжившись в Преисподней, многие позабыли: призрачные тела тоже подвержены недугам, и излишнее рвение здесь — не лучший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Фарфадэ не повезло оказаться на виду у подданных. Едва вышедший из своего затворничества Гвидо, заполучив смолу прекрасного ароматного дерева, тут же скрылся в лаборатории, оставив лорда одного у порога. Юноша на мгновение задумался. Решив, что в следующий раз он непременно отберет у алхимика ключи, Повелитель с тяжелым сердцем собрался было прогуляться, но столкнулся с толпой бедолаг. Переборщив с холодным питьем в эту переменчивую погоду, они теперь мучились от рвоты и озноба, и их пришлось на руках нести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мир утопал в мутном, ядовито-зеленом мареве. Когда туман становился особенно густым, этот глубокий изумрудный цвет словно нашептывал дурные предзнаменования, принося боль и лишая надежды — настоящий прилив, порожденный испарениями. Фарфаноэрс откинул широкие рукава своего одеяния. Он думал о том, что даже после многократной обработки — если можно так выразиться применительно к продуктам — яд и злоба этого мира всё равно прорываются наружу, давая острастку вечно голодным и жадным обитателям.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лихорадка... — он коснулся лба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где у всех была низкая температура тела, жар у этих несчастных рос пугающе быстро. Лорд велел перенести их в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Подобное случалось и раньше, — задумчиво произнес Вирадуан. — Неужели опасность таится не только в сырой пище, но и в обработанной?..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вкратце, дело в самоочищении, — ответил Фарфаноэрс. — Ансеринус подвергает продукты очистке, используя свойства приправ и специй, чтобы нейтрализовать естественные токсины. Одно уравновешивает другое... Но специи здесь — главная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того... эти яды лишь подавлены, сведены к минимуму. Побочные эффекты неизбежны, но они больше не смертельны. Сама душа обладает способностью к очищению. Почему я называю это так? Призрачное тело поглощает пищу для поддержания сил, но оно не обременено плотью, которой нужно пищеварение. Поэтому я называю этот процесс очищением. Когда яда становится больше, чем тело способно вывести, болезнь проявляется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внешние факторы тоже могут стать спусковым крючком...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Вирадуана многозначительный взгляд. Рыцарь нахмурился, а затем подобрал меткое сравнение: лорда явно беспокоило, что люди сначала объедаются, а потом запивают ледяной водой горячий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замок принесли еще нескольких больных, и лицо Фарфадэ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 этой неделе Ансеринус прекратит подавать свои диковинные напитки. Все переходят на травяные отвары, — распорядился Повелитель. Он не хотел прибегать к крайностям, но если люди не могут сдерживать себя сами, придется прибегнуть к внешним мерам. — Посмотрим, будет ли кого-то тошнить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Лечить недуг было можно, но лучше было его не допускать.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Хельзе получила приказ проверить, как продвигается приготовление отваров у Гуся-монстра... то есть, лекарственного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охапки растений, которые бросали в чаны, она невольно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Фенхелевая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она самая, — рассмеялся Пауль, помешивая варево огромным черпаком. — Только этот фенхель немного отличается от того, что растет в мире живых... Какая-то его разновидность или мутация? Не силен я в ученых словечках! Добавим еще Скучный зелёный лист — по чашке в день, и жару снимет, и охоту к излишествам отобьет.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варишь? Справишься? — спросила она. Хельзе начала догадываться, почему лорд прислал её именно сейчас... Неужели это работа не для Ансеринуса?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беспокойтесь! Я здесь уже во всём наловчился, — Пауль улыбнулся, но, вспомнив о чем-то, добавил вполголоса: — Только... — он замялся. — В общем... вкус у этой штуки не ахти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Хельзе из любопытства попросила чашку. Едва сделав глоток, она едва не выплюнула это ледяное и горькое пойло. Боги, что это?! Фенхелевая вода не может быть такой на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варкой занимался Пауль, а не Ансеринус. Тот признавал только еду, к медицине же был совершенно равнодушен. Обучив помощника нехитрому рецепту, он умыл руки... то есть,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фенхелевая вода быстро стала новым кошмаром замка. Часть обитателей отнеслась к этому спокойно: их зубы жевали и более горькие листья, они ели грязь и глотали черную корку хлеба из отрубей. Но многим, привыкшим к недавнему изобилию, отвар давался с трудом. Тем не менее, облегчение наступало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человеку суждено познать одну горечь, чтобы обрести иное успокоение. Говорили, что туман сводит с ума, и ради телесного здоровья приходится жертвовать радостью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Недовольные всё же роптали: мол, будь эта вода хоть чуточку менее горькой, можно было бы и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...Настолько невкусно? — слухи дошли даже до Фарфадэ.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об этом средстве, но Ансеринус не раз предупреждал, что вкус у него отвратный и лучше предложить людям что-нибудь поприятнее. Кому захочется после целого дня трудов пить лекарство? Особенно если в нем есть Скучный зелёный лист... Это растение в сочетании с Фенхелем Преисподней не только не смягчало горечь, а, напротив, уничтожало любую сладость, которую пытались добавить. Эти два ингредиента в одном котле словно вступали в тайный сговор, не терпящий посторонних. Нелепо, но в этом мире —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Больных было слишком много... Лорду не жаль было лакомств, ему не хватало людей. Если все слягут, работа ляжет на плечи остальных, и толку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отведать?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он помедлил. — Пусть сначала попробует 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вопли вора огласили коридоры: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чем я вам так не угодил?! Это же чистое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словами, ты и так давно мертв, — Фарфадэ покрутил в руках чашку с бледно-желтой, дымящейся жидкостью. Все, кто её пробовал, без исключения — даже сдержанный Вирадуан — надолго умолкали с таким видом, будто вся скорбь мира растворилась в этом настое.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хотя бы не катался по полу, как 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Фарфадэ сделал глоток. Горечь. Ничего, кроме всепоглощающей горечи, но терпеть было можно... Под изумленными взглядами он допил чашу до дна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не слишком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вы могли и не допивать... — пробормотал Вирадуан.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вы что, демон?! — вырвалось у Адама. — Ой, точно. Вы же и есть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http://bllate.org/book/16116/1588374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