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Стручки-червячники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жир из рыб-землероек был готов, в него сразу же окунули заранее сшитые плащи. После того как их отжали и просушили пару-тройку дней, ткань приобрела отличные водоотталкивающие свойства. Одной порции масла хватало примерно на четыре накидки, и хотя до заветной цели — обеспечить каждого — было ещё далеко, люди наконец-то смогли возделывать землю в непогоду, не опасаясь, что их кожа покроется язвами.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помимо незримой Клафны, в поместье прибыли ещё человек десять-двенадцать. Учитывая необычное состояние святой, Хельзе предложила поселить её у себя, в комнате для слуг при замке. Гвидо же, как только с него сняли запрет на работу, немедленно вернулся к своему привычному состоянию: он заперся в лаборатории и зарылся в книги, которые теперь громоздились повсюду. Алхимик работал так самозабвенно, что до него было не достучаться, и в итоге он совершенно пропустил появление Клафны.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— Вирадуан вздохнул с явным смирением, — вам вовсе не обязательно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дворцовой галереи он следовал по пятам за Фарфаноэрсом. В пролетах между мраморными колоннами мелькали обрывки мирной жизни: дети разного возраста резвились во внутреннем дворе, кувыркаясь на серо-зеленом газоне. Фарфаноэрс, который выглядел ненамного старше этих сорванцов, шел мимо, устремив взгляд в темный конец коридора, и даже не думал замедлять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Ткачихи пожалели для меня плаща? — сухо бросил он. — Нет ничего зазорного в том, чтобы посмотреть всё самому. Прогуляюсь,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рыбной ловле. Первую партию дождевиков выдали тем, кто трудился в поле дольше всех, остальным обещали раздать позже. В дождливые дни даже детям из растительного сада велели сидеть под навесом, пока небо не прояснится — впрочем, если детей ещё можно было удержать, то со взрослыми, чьи мысли были заняты пашней, совладать было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тоже входили в число первоочередников. Рядом хватало рек, а в сезон размножения рыбы было в избытке. Фарфаноэрс решил лично проследить за процессом. В свободные дни он частенько выбирался «в поле». Поначалу люди принимали его за надсмотрщика — зеленоволосый демон молчал, не давал советов, а просто тихо стоял где-нибудь в сторонке. Он появлялся внезапно и так же бесследно исчезал, никому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старался улучшить условия. Конечно, со временем он всё реже мог лично присутствовать на местах; Хельзе и Вирадуан собирали мнения, подавали отчеты, а он, сопоставив их взгляды, составлял планы и проверял их на практике. Фарфаноэрс не был из тех, кто принимает решения только на основе чужих слов — некоторые вещи он должен был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Рыбаки, помимо сетей и бредней, вооружились до зубов: тут были удилища, выточенные плотниками, мушки из перьев Ансеринуса, ловушки-верши и остроги. Если бы местных плотников и троих новичков не привлекли к обсуждению строительства, Сольдорн непременно выклянчил бы себе лодку. В итоге мастера просто выдали ему ворох деревянных бочек и велели не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рыбаки не возражали против компании господина. Подумаешь, мальчишка, хочет посмотреть — пускай идет! Того, кто ляпнул это вслух, жена тут же наградила чувствительным тычком. Вирадуан, придерживая меч,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путь лежал к далекой реке, затерянной в северных горах. К удивлению Фарфаноэрса, Сольдорн поведал, что эта река, скорее всего, вытекает из огромного озера, а те потоки, что бегут у замка — лишь её скромные ответвления.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видел, — Сольдорн аккуратно сматывал леску. — Не стану клясться, потому и говорю: «возможно».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уверенно пробирались сквозь лесную чащу. Туман то сгущался белесой пеленой, то таял, становясь прозрачным, как тончайший шелк. Сверчки заводили свою негромкую, даже мягкую мелодию, идеально вплетенную в общую симфонию леса. Шелест листвы, внезапно обрывающийся свист птиц, рокот горных ручьев — здесь всё дышало концепцией вечного «лета». Томительное время, зародившееся в зените юности и готовое раскрыться в глубоких сумерках зимы. Несмотря на отсутствие солнца, здесь царил сумрак, словно под сенью исполинских деревьев, и лишь светящаяся дымка тумана сбивала с толку тех, кто привык доверять лишь зрению...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широкой речной долине и начали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ловить в половодье, — наставлял Сольдорн. — Но не абы как, а по течению. Сети нужно ставить там, где есть перепады высот — некоторые рыбы просто застревают, когда вода несется вниз. Есть и хитрецы: обычные рыбы даже не пытаются перепрыгнуть преграду, а здешние умеют «летать» довольно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Рыболовная артель — так Фарфаноэрс окрестил их про себя — расставила плетеные верши. Их на досуге сплели женщины, умевшие обращаться с лозой. Снастей было мало, поэтому их ставили в тех местах, куда за день не обернуться, и забирали лишь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вечно ждать у сетей, — заметил Сольдорн. — К тому же, иногда в них попадается совсем не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Фарфаноэрс, уже привыкший к вылазкам, снял плащ, аккуратно сложил его в стороне и отправился бродить по окрестностям, пока люди разводили костер и грели воду для чая. Гладь воды казалась острой, как лезвие сабли, а вдали расстилалось бескрайнее море лесов. Лишь те, кто никогда не жил в лесу, могли счесть его безмолвие однообразным.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зазубренный листок — лист горячей ягоды. Чуть поодаль вились странные лозы, увешанные гроздьями тысячеиглой ампелопсиса... С виду как виноград, а на деле — колючее ананаса. Причем ранит она не только язык, но и руки. Фарфаноэрс благоразумно отступил, оставив затею сорвать плод. У самых ног пышно разрослась драконья кровь кислица — яркая, манящая, но стоит коснуться, как ладони по локоть окрашиваются в «кровь». Чисто декоративное растение из разряда тех, от которых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наткнулся на стручок. Немного подумав, он сорвал несколько штук и вернулся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разделились: одни ставили сети, другие закидывали удочки. Старик Стопин как раз вытянул снасть. Секунду назад он довольно улыбался, но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такое! Опять эта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крючке болталась вовсе не рыба и даже не водоросли, а изящный стеклянный браслет, тонкой работы и совершенно бесполезный. Рядом с ним уже высилась кучка таких «драгоценностей»: ювелирные изделия, золото, серебро, фарфор... Всё что угодно, кроме рыбы. Пока Фарфаноэрс нес свои стручки, старик продолжал сокрушаться: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сегодня проклятое,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ты, дед, на место жалуешься, — отозвался мужчина по соседству. — Не клюет — так не ворчи. О, кажись, пошло! Ну, это точно крупная...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показалось очередное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выудил? — Стопин не упустил шанса ехидно уколоть соседа. — Ох... А где наживка?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 ведре и наткнулся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Чудеса. Только что же полным-полно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склевали, не иначе, — хохотнул кто-то. — Крышку надо закрывать! Все на поплавки таращатся, кому твоё ведро сдалось.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Стопин предавался раскаянию, подошел Фарфаноэрс. Старик хотел было вскочить, но юноша жестом велел ему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подойдет? — спросил он, протягивая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Стопин никогда не видел таких огромных стручков — величиной почти с ладонь. Он с сомнением разломил один и... любой, кто боится червей, тут же зашелся бы в крике. Внутри лежали жирные белые личинки. Глаза старика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Хороши! Ой, хороши! И крупные какие... Никогда не пробовал на таких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чуть не погладил мальчика по голове, но, встретившись взглядом с алыми глазами, мгновенно протрезвел. Чуть не забыл — это ведь не внук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Дай глянуть! — к ним потянулись остальные любители посидеть с удочкой.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Стручки-червячники, — пояснил Фарфаноэрс. — Их еще называют стручками-бабочками или стручками-мухами. Они живут в симбиозе с насекомыми: рои специально высаживают эти растения, чтобы откладывать личинки в стручки. Это для них своего рода ясли. А настоящие плоды растут на самой верхушке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ведь тоже рыбачим, может и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прочь! Сами ищите! Это моё! — заверещал Стопин.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жадина же ты, дед! Господин Фарфаноэрс ещё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наживки нет! Если в вас осталась хоть капля совести, вы не станете грабить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Стопин отбился от конкурентов, единолично завладев пятью стручками. Фарфаноэрсу оставалось лишь махнуть рукой и указать остальным дорогу к зарослям.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рыбаков, оставшихся без наживки, на душе кошки скребут, он попытался сменить тему и указал на груду хлама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объяснения, Фарфаноэрс поднял одну из вещиц. Легкая как перышко — типичный «призрак бренного мира». Узнав, что люди ежедневно вылавливают горы подобного мусора, он наконец понял, откуда в сокровищнице столько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«призраки бренного мира» они с Гвидо утвердили окончательно. Оно идеально описывало эти кричаще роскошные, но бесполезные сокровища. Как он уже замечал, вещи выглядели великолепно — но лишь на вид. В них не было функциональности: они легко ломались и плавились. Если переплавить кучу золотой утвари, на выходе получался пшик. Из десятка «драгоценностей» удавалось отлить одну тарелку, да и та была никуда не годной — ни ударить, ни на огонь поставить. По качеству это напоминало дешевый пластик. Если металлы на поверхности были ценными, то в сокровищнице замка хранился просто «мусорный металл», совершенно непохожий на настоящие «металлы Преисподней».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как-то нашел там корону и с упоением рассказывал её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её! Это корона Анидора XIII. Он как-то проезжал через мою родную деревню на паланкине, и она была у него на голове. Я точно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задумчиво ответил тогда Фарфаноэрс. Он понимал, что это фантомы с суши, но не ожидал, что это «копии», в то время как оригиналы всё ещё существуют где-то там. Он раздумывал — и до сих пор сомневался — не оставить ли пару вещиц для украшения залов. Сокровища были действительно красивыми, а Фарфаноэрс, хоть и считал, что красотой сыт не будешь, признавал за ними историческую или художественную ценность. Но сегодня сомнения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вы выудили два абсолютно одинаковых браслета? — Фарфаноэрс поднял второй мокрый браслет и сравнил его с тем, что держал в правой руке.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господин. Одно знаю — я всё же хочу поймать рыбу... — вздохнул Стопин.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Значит, вы не просто копии, вы ещё и тиражируетесь?»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за день на трагедию любителей рыбной ловли, которые ловили всё что угодно, кроме рыбы, Фарфаноэрс решил: к черту эти «призраки», надо всё расчистить и поставить там кадки с соленьями. По крайней мере, они приносят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Тянет! Посмотрим, что там... А? Эй! Почему это человек?!!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 чем он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http://bllate.org/book/16116/1587957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