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Лосиное масляное печенье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Геф вернулся, у него в руках было два комплекта одежды. Гитна, чей прагматизм и дотошность позволили ей тридцать лет удерживаться в самом центре власти, проявила свою обычную предусмотрительность: она велела передать мужской и женский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Хельзе аккуратно прорезала ножом отверстие в охотничьей сети и протянула вещи невидимому гостю. Она заметила, что поначалу существо потянулось к платью, но в итоге всё же выбрало мужской костюм. В травянисто-зелёных глазах управляющей застыло недоумение — сейчас она не могла ничего разобрать. Она лишь почувствовала, как ледяные кончики пальцев существа на миг скользнули по её ладони, отчего по телу пробежала невольная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даже если переодевается незримый человек, приличия требовали уединения. Фарфаноэрс, убедившись, что одежда принята, отошёл подальше вместе с остальными. Он заметил, что Хельзе по какой-то причине осталась на месте. Порыв ветра примял траву, и девушка, полусидя на коленях в своей синей льняной юбке, казалась хрупким лазурным цветком, что вырос здесь самой природой. Повелитель обеспокоенно бросил на неё ещё один взгляд. Крошечный паук соскользнул с края его плаща и, скрываясь в густой зелени, переполз через размокшую от воды грязь прямо на подол её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поднялся, Хельзе инстинктивно протянула руку, чтобы помочь ему обрести равновесие. Её ладонь встретилась с широкой, мозолистой ладонью. Существо было необычайно высоким — Хельзе пришлось встать на цыпочки, чтобы дотянуться до его груди, а ведь она прежде никогда не встречала людей такого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Фарфаноэрс склонил голову набок. — Так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Незваная гостья, облачённая в мужской костюм, который был ей почти впору, качнула рукавом. Со стороны это выглядело так, будто одежда просто парит в воздухе сама по себе. Она безмолвно поклонилась. Фарфаноэрс задрал голову, и в наступившей тишине вспыхнуло чёрное пламя, явив призрачный пергамент. Сомнений не осталось: несмотря на внушительный рост, перед ними была настоящая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 своему желанию узнавать всё о душах, пришедших в его владения. Повелитель бегло просмотрел строки, его красные зрачки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Клафна Альватранг.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любопытный оборот. Задав положенные вопросы и получив на них ответы, Фарфаноэрс спрятал этот весьма интригующий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Сахар, жир и муку нужно смешивать идеально ровно, — наставлял Гусь-монстр. — Малейшая ошибка — и вкус будет безнадёжно испорчен!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Эйдан лишь послушно поддакивал, а сам ворчал себе под нос: как тут добьёшься идеальной пропорции? Всё приходится делать на глаз, по наитию. Очень легко угодить в замкнутый круг: слишком много жира — добавь сахара, слишком сладко — досыпь муки. К счастью, на четвертый или пятый раз руки наконец перестали дрожать, и гора ценных ингредиентов перестала исчезать в этой бездонной кулинарной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жире чувствуется какой-то посторонний душок, — шепнул Эйдан Эйтель. — Что это за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Посторонний? Мне пахнет мускусом, — отозвалась Эйтель, присматриваясь к сероватому тесту, получившемуся после добавления муки и сахара. — Где ты здесь нашёл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посреди аромата... Очень тонко, принюхайся.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дичи — это нормально, — раздался голос Гуся-монстра за спинами помощников. — Когда они топили жир, то ничего не добавили... Ни вина, ни уксуса!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 Гуся-монстра не было причин для жалоб. Во-первых, эти два чана с жиром белого лося он сам выклянчил при инвентаризации, не жалея сил на уговоры: «Вы ведь знаете, какие огромные эти белые лоси! В это время года их следы повсюду. Дайте мне хоть один чан... Нет-нет, два! Два будет в самый раз, это ничему не помешает, ведь дом ещё даже не начали строить, мой великий господин, умоляю вас!». Во-вторых, этот жир изначально вовсе не предназначался для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Гусь-монстр просил у Фарфаноэрса помощников, он аргументировал это так: «Эйдан обладает талантом различать тончайшие оттенки вкуса. Хороший повар должен уметь чувствовать еду, иначе как он поймёт, в чём прелесть его блюда? А у Эйтель богатое воображение. Она смелая, не боится сочетать несочетаемое. Здесь трусам, привыкшим к старым рецептам, не видать изысканных яств».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Гусь-монстр притащил охапку странных трав. Сегодня они планировали приготовить лосиное масляное печенье — своего рода десерт. До этого на кухне редко делали подобные сладости, но, учитывая, что Гвидо и четверо архитекторов засиживались за чертежами до глубокой ночи, когда кухня уже не работала, Фарфаноэрс велел заготовить партию закусок для этих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специи в тесто? — спросила Эйтель.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для начинки. Угадай, для чего, — ответил Гусь-монстр.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варить их вместе? — предположил Эйдан. — Или сделаем пасту?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внезапно воскликнула Эйтель. — Мы будем их окуривать!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«Окуривать?» Эйдан в изумлении наблюдал, как девушка и Гусь-монстр обменялись жестами одобрения. Честно говоря, он до сих пор не понимал, откуда в голове его подруги берутся эти странные идеи, которые так идеально совпадали с мыслями Ансеринуса.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девушки была проста: раз Эйдан сказал, что жир пахнет дичью, а она сама ничего не почувствовала, значит, Ансеринус, стремящийся к совершенству в каждом блюде, обязательно захочет нейтрализовать этот запах. И раз травы не идут в тесто, значит, выбран более деликатный способ ароматизации.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васильки, растёртый в порошок хвощ, бузина, цветы-соляные-юбки и змеевидная полынь — всё это отправилось в глиняный горшок. Поднесли огонь — лепестки огненной орхидеи вспыхнули, и густой пряный дым мгновенно заполнил кухню. Все, включая шеф-повара, принялись дружно чихать, и Эйдан поспешил распахнуть двери. Через полчаса тесто поместили в окуренный горшок, чтобы через полдня достать его, раскатать, нарезать и отправить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работа никогда не кончалась. Едва разобравшись с печеньем, все принялись за подготовку к ужину. Горшки, миски и ковши мелькали в руках женщин: то ложка варенья, то чашка горячего бульона — всё это превращалось в сытную трапезу. Гусь-монстр мастерски готовил паштет из потрохов: печень дикого фазана, сердце оленя, мозг кролика... Всё это растиралось в нежную массу, смешивалось с лимонным соком и ухмыляющимся шафраном, а затем томилось на медленном огне. Такой паштет, даже если его намазать на обычный лист, пробудил бы аппетит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котлах кипела свежая рыба, пойманная на днях: окунь, сельдь, лосось и крылатые карпы. Чтобы убрать запах тины, в бульон щедро плеснули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Крупную рыбу варим, мелкую — жарим! — командовал Гусь-монстр, с хрустом разжёвывая жареную рыбёшку.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мелкой рыбе почти не было костей. К тому же нельзя было оставлять её в котле слишком долго — как и земляные наросты, она могла просто раствориться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