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Баранец — если быть точным, это существо застряло где-то посредине между животным и растением. Его руно сияет чистым золотом, а облик в точности повторяет овечий, но стоит подойти ближе, как истина открывается во всей своей причудливости. К нижней части этих пушистых, похожих на хлопковые облака созданий тянутся четыре-пять толстых стеблей. Баранцы по-варварски вытягивают из почвы все питательные вещества, из-за чего вокруг их стада не растет ни единой травинки.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срезать баранца со стебля, из него начинает сочиться субстанция, напоминающая кровь. Она полна накопленной за время «хищничества» энергии и после небольшой обработки превращается в отличное укрепляющее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 сущая напасть, — вполголоса делились впечатлениями люди из отряда. — Если бы из-за такой пакости у меня на поле перестали расти колосья, я бы из принципа сжег всё их родословное древо до восемнадцатого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баранцы должны водиться и в верхнем мире. Интересно, они там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вопрос... Мы же все их впервые 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Фарфадэ слегка встряхнул флягу с соком «растительного ягненка». При ближайшем рассмотрении эта «кровь» оказалась густой и тягучей, словно атлас, и отливала зловещим блеском. Как бы то ни было, найти баранцев до того, как иссякли запасы провизии, было большой удачей — значит, путь проделан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хорошем расположении духа юноша на время позабыл о досаде, которую испытывал три дня назад из-за нехватки пустых сосудов. К счастью, баранцы обитали на голых равнинах и встречались довольно часто. В целом поход выдался богатым на трофеи. Жаль лишь, что ни силы людей, ни грузоподъемность карманного кота Класа не были безграничны — пришлось со скрежетом зубовным оставить часть добычи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странствие по неизведанным землям Преисподней требовало предельной бдительности, но образ всезнающего лорда и решительность лидера придали людям уверенности. В итоге мужчины, завидев любую дичь, тут же рвались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Фарфадэ оставалось лишь в одиночестве стоять над горой трофеев и мучительно решать, что взять, а что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Фарфадэ: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говорят же, что при переносе в другой мир полагается Система. Почему у меня её нет? Будь у меня основной квест, я мог бы следовать ему, не забивая голову лишними заботами. Был бы магазин и, самое главное, инвентарь... В инвентарь можно было бы запихнуть всё добро кучей, а не устраивать этот бесконечный отбор... Ладно,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эти жалобы себе под нос, пока никто не видел, чувствуя лишь безмерную душевную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Погрустив секунд пять, юноша с бесстрастным лицом отдал приказ двигаться дальше. В глубине души он твердо решил: больше никакой самодеятельности. Никаких сражений с дикими кабанами или оленями по первому капризу толпы. Раньше он переживал, что путь может затянуться, опасался скрытых угроз и того, что не успеет вмешаться, а потому стремился запастись оружием и едой по максимуму.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поход доказал одну истину: если у прямоходящих «терроризирующих обезьян» есть инструменты, численное превосходство и отсутствие информационного голода, предел их возможностей практически неисчерпаем...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строй растянулся длинным полумесяцем. Время от времени доносилось уханье, похожее на крик совы — низкое и исполненное тайного смысла. Фарфадэ смотрел на далекие цепи серых гор и на исполинские черные кости неведомых зверей, внезапно вырастающие посреди равнины. В его алых глазах застыло раздумье. Непривычное слово само собой всплыло в памяти: «доисторический».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значит? Эпоха, пропитанная духом безлюдной пустоши и вызывающая трепет; время, позволяющее заглянуть за край самой истории, хотя до конца времен было еще бесконечно далеко. Он приподнял руку, защищаясь от порывов ветра, несущих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из-за пазухи банку с маленькими пауками, он принялся за это безвкусное лакомство, запивая его горячим чаем. Затем, взбодрившись, продолжил набрасывать карту. Еще до отъезда он выкраивал время, чтобы расспросить Вирадуана о методах картографии: как определять масштаб, делать эскизы и наносить простейшие маркеры. На данном этапе создать точную карту было невозможно, но даже примерные очертания местности — уже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же он обнаружил, что владеет базовыми навыками рисунка. Откуда они взялись? Может, учился до перемещения? Впрочем, судя по уровню, вряд ли он был профессиональным художником.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 ненавидел писать отчеты, но всё же старался в лаконичных выражениях фиксировать подробности путешествия. Он заметил, что люди из отряда любят подбирать всякие безделушки: то странный камень, гладкий, как зеркало, то необычайно прочную траву, из которой выходят отличные пояса, то оброненное неведомой птицей перо. В свете костра это перо переливалось, словно покрытое слоем изменчивых чернил, меняя цвет в зависимости от угла зрения. Фарфадэ предпочел закрыть на это глаза. На кроликов можно поохотиться и в другой раз, а кто знает, когда еще выпадет случай найти крупицу радости в этой бескрайней и монотонной мгле?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пример Фарфадэ, вознамерившегося притащить домой змеиные яйца, оказался заразительным, то ли просто так совпало, но прежде чем первая пара деревянных башмаков протерлась до дыр, люди совершили нечто невообразимое. Перед возвращением в поместье они умудрились где-то изловить щенка... Трехголового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при виде этого чуда выгнул спину и зашипел, люди впали в ступор, а Повелитель Демонов просто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еще такое? — наконец выдавил Фарфадэ.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собака? — неуверенно предположил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волк, — вставил другой. — Но я не уверен, в детстве они все на одно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где вы его взяли... Ладно, неважно. — Фарфадэ вздохнул. — Поторапливайтесь, возвращаемся. И я повторяю еще раз: больше ничего не приносить! Ни живого, ни мертвого!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Хельзе поднялась на высокую стену, бережно прижимая к себе сверток белой ткани. Холодный, чистый аромат свежевыстиранного белья приносил ей долгожданное умиротворение. Она поздоровалась с другими женщинами, пришедшими развесить одежду, и, опустив травянисто-зеленые глаза, принялась аккуратно расправлять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сверху, было видно, как почти половина внутреннего двора уставлена деревянными вешалами. Развевающиеся на них одежды казались пестрыми пятнами под вечно хмурым небом. Цвета смешивались с настроением людей, напоминая флаги чистоты, ожидающие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как в детстве её вечно бранили за жадность в еде и за трусость — она была пуглива, как мышь, и у неё подкашивались ноги, стоило лишь полезть на дерево. Если бы сейчас кто-то вздумал описать её этими словами, никто бы не поверил, что речь о ней. Простая деревенщина... в их жизни не так уж много событий. Родиться — а если мать умерла при родах, то выживать на козьем молоке — провести детство в шалостях, наказаниях и бесконечных делах, не выпуская из рук косы и лопаты. А затем повзрослеть и всей семьей гнуть спину на тех нескольких акрах земли, что дают пропитание. Будучи дочерью мельника, она жила богаче многих крестьян, но и ей приходилось иметь дело и с соседями, и с монахами, и с местными проходимцами.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старший брат умер в младенчестве, поэтому отцу приходилось по очереди брать её и сестру на рынок. Там она прямо или косвенно становилась свидетельницей чужих рождений, свадеб и смертей. Жизнь в маленькой деревне, где все были связаны родством на протяжении поколений, должна была течь своим чередом до самого конца... Что ж, её конец наступил слишком рано. Но даже тогда она не подозревала, что за порогом небытия её ждет нечто неведомое.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когда-то заметила Гитна, Хельзе вовсе не была глупа. Если кто-то принимал её осторожность и умение приспосабливаться за трусость или нерешительность, то этот человек совершал роковую ошибку. Она прекрасно понимала: её положение во многом обусловлено тем, что она пришла одной из первых. У простой деревенской девушки нет ни стати рыцаря, ни знаний алхимика, а значит, ей остается лишь сохранять хладнокровие и как можно больше общаться с людьми. Без умения договариваться здесь не выжить. Первое чувство после смерти — смятение, и она должна была ухватиться за этот хаос, чтобы постепенно направить людей на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сочувствия, немного внимания — среди мертвецов много бедняков и мало королей. Этой ироничной фразы было достаточно, чтобы она стала «своей» для большинства. Как когда-то люди шли с просьбами к её отцу, так и она старалась по мере сил помогать окружающим, чтобы её помнили, чтобы в ней нуждались. Делать это в роли управляющей или в роли обычного человека — две огромные разницы. В конечном счете даже Фарфадэ понимал: несмотря на кажущуюся неуверенность, она твердо стоит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«Помогать можно, но в меру. Не делай этого в открытую и не переусердствуй», — сказал ей тогда Фарфадэ. — «Люди чувствуют себя в большей безопасности, когда им кажется, что они всего добились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так обыденно, почти мимоходом. В тот миг Фарфадэ, казалось, хотел улыбнуться, но уголки его губ так и не дрогнули. Должно быть, в этот момент он думал о чем-то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увидела вдали строй, изогнутый дугой, словно молодая луна. Хельзе очнулась от своих мыслей, подхватила юбки и легко сбежала по ступеням бастиона. Её черные волосы развевались на ветру, а шаг был быстрым и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 воскликнула она. — Они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Фарфадэ перед уходом особо подчеркивал: по возвращении пусть все занимаются своими делами. Никаких торжественных встреч, это только мешает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Фарфадэ на ходу развязывал плащ. Не успев пригубить даже глотка горячего чая, он бережно укутал в полы одежды яйца и ту самую «собако-змею» и поспешил в столовую. Что до Класа — карманный кот наотрез отказался находиться рядом с этими непонятными тварями. Он просто развалился в передней, и никакие уговоры не могли сдвинуть его с места. Людям пришлось разгружаться прямо там. Из черных сумок посыпались бесчисленные склянки, куски мяса, охапки мехов... Вместе с добычей охотников в передней воцарился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Подоспевший повар — пастуший гусь-монстр — не успел даже вымолвить приветствие (например, радостное «О, с возвращением, Ваше Высочество! Не принесли ли вы со своими слугами чего-нибудь изысканного, что я мог бы приготовить сегодня?»), как увидел в руках господина...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Гусь посмотрел на лорда, затем на яйца и вдруг, отшвырнув поварешку,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это за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Гусь вцепился клювом в край его плаща и со слезами на глазах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Я знаю свой долг, я верно служу на кухне! Неужели у вас поднимется рука бросить меня в змеиные конюшни?!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Уймись, — с мрачным видом оборвал его Фарфадэ. — Никто не заставляет тебя их растить. Я просто хотел спросить о правилах ухода, а присматривать за ними будет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Гусь моментально отпустил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так бы сразу и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живейшим интересом осмотрел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Яйца змеедева. Такие змеи вырастают огромными... К тому же они способны летать, а их чешую можно использовать для ковки оружия. В кладовой как раз должны быть подходящие седла...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Летать? Фарфадэ почувствовал, как просыпается интерес. Он смутно догадывался, что змеи в этом мире служат в качестве тягловой силы, но представлял себе нечто вроде волов — медлительных и тяжелых. Оказалось, он раздобыл средство для воздушных перевозок.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эта находка действительно была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http://bllate.org/book/16116/1586236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