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Фарфадэ привык к тому, что его постоянно окружает многоголосый шум. Но когда тишина ночи подходила к концу, первыми зажигались огни в коллективном общежитии, которое отлично просматривалось из его окна. Случалось, что, закончив работу над бумагами, он поднимался, чтобы немного размяться, и подолгу стоял у окна, всматриваясь в непроглядную черноту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иначе, чем наверху. День в Загоне казался обитателям поверхности глубокой ночью, и большую часть времени бескрайний свинцовый свод лишь нагнетал атмосферу затянувшегося ненастья. Это напоминало лорду об одной из эпох в истории человечества: дым из труб густым потоком струился ввысь, безмолвно вытесняя облака. Лишь изредка хмарь рассеивалась, и тогда сияние луны делало мир ярче, но то не была нежная лазурь ночи, укрытая мягким лунным светом, — нет,пустошь озаряла лишь мертвенная, пугающая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Черной луны приносила с собой еще более гнетущее чувство: абсолютная тьма не скрывала мир полностью, оставляя место для неясных, пугающих силуэтов. Темный купол мягко накрывал замершие в борьбе растения и животных. По приказу Фарфадэ замок почти всегда сиял огнями, а для слуг был установлен строгий график дежурств. Впрочем, люди и не подозревали, что их лорд не нуждается в сне, фактически оставаясь бессменным ночным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прогулка по залам высотой в три этажа была суровым испытанием. Лицом к лицу с каменными стенами, в пустых коридорах, где тишина эхом возвращала звук каждого шага, человек легко становился жертвой подступающего одиночества. В разуме расцветали лабиринты фантазий, рождались подозрения и безотчетный страх... Неудивительно, если кто-то, потеряв рассудок, в ужасе бросился бы прочь из этих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ценнее был свет, зажженный человеческой рукой. Стоило небу едва посветлеть, как люди выходили из общежития, пересекали арки и начинали новую жизнь. Замок вновь наполнялся суетой: торопливыми шагами, скрипом половиц, зевками и негромким говором. Сначала все спускались в подземелья проверить, не приготовили ли сегодня новых напитков, а затем расходились по своим местам. Во внутреннем дворике раздавался смех и плеск ведер в колодце, доносился визг пилы плотника, а на камнях расстилали свежескошенную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лучшим лекарством против наступающей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Хельзе принесла Фарфадэ две вести. Дурная заключалась в том, что население росло, и многие уже добровольно перебрались кмельнице, но и там место стремительно заканчивалось. Добрая же весть воодушевляла: к ним наконец-то прибыли четверо умелых мастеров. Они не знали друг друга при жизни и происходили из разных краев, но их предки из поколения в поколение занимались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едва ли не треть местных жителей в свое время так или иначе прикладывала руку к возведению домов. Они умели обращаться с сеном и деревом; именно их стараниями в свободное время были построены те нехитрые лачуги на окраинах, где находили приют новоприбывшие. Но эти строения были слишком хрупкими. Обычный человек наследовал дом от отца и жил там в тесноте с семью-восьмью родственниками; на одной деревянной кровати старик доживал свой век, и на ней же рождалось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же, кто был способен построить дом с нуля, было немного, а возвести нечто прочное и долговечное и вовсе не удавалось никому — до появления этих четырех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созрел первый урожай пшеницы, Фарфадэ издал указ. Он не собирался принуждать всех поголовно к строительству, ведь крестьянский труд в пору страды и без того изнурял. Лорд лишь утвердил порядок: в свободное время каждый желающий мог заняться валкой леса, получая взамен деревянные купоны — свидетельства, дающие право на постройку нового дома. Проще говоря, человек должен был сам заготовить древесину для своего будущего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занимал важные посты и привык к разделению труда — ткачихи, кухарки и прочие, — могли заработать эти купоны, выполняя дополнительную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это было небыстрое. Стоило указу вступить в силу, как по поместью поползли слухи. Кто-то считал, что в общежитии живется вполне сносно и переезжать нет нужды, другие же во весь голос твердили, что не могут больше терпеть скрежет зубов соседа по койке и готовы на всё, лишь бы обрести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который лишь ненадолго показался перед подданными, чтобы объявить о новшествах, сидел теперь в своих покоях и задумчиво разглядывал осколки раздавленной керамической чашки. Он щелкнул пальцами, просматривая несколько контрактов — преданность людей росла, а вместе с ней прибавлялось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тело начинало задыхаться после пары шагов, а во время долгого пути с Вирадуаном ему приходилось постоянно делать привалы. На самом деле здоровый мужчина одолел бы путь до поля дикой пшеницы куда быстрее, но спокойствие Фарфадэ ввело в заблуждение не только рыцаря, но и Адама: тот решил, что юноша просто вышел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обещание несбыточного», — подумал он. Но ведь если долго обещать пирог, рано или поздно его придется испечь. Построить деревню на самом деле не так уж сложно — человеческие поселения возникали сами собой на протяжении веков. Но создать упорядоченное, спланированное селение — тут требовались усилия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найдутся и те, кто решит нажиться на этом, обменивая купоны на что-то другое? — выслушав отчет, Фарфадэ небрежно завернул осколки в платок, чтобы те не поранили руки служанки, которая придет убирать. — Говорят, уже нашлись умельцы, пытающиеся торговать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в руках деревянную щепку — этот купон постепенно вытеснял прежние таблички для подсчета очков. Накопленные свидетельства теперь можно было обменять на что угодно, кроме предметов первой необходимости: на новую одежду, на дополнительный завтрак, на вещи, заказанные у ремесленников (вроде костяного гребня), или на безделушки у других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и серебро в замке не имели цены, а поскольку Фарфадэ так и не нашел способа ввести настоящую валюту, пришлось обходиться этим. За определенные припасы требовались соответствующие купоны. Эти свидетельства он подписывал лично. Для защиты от подделок лорд использовал черную сосновую тушь, выводя на темной древесине сосны первую букву своего имени алфавитом Годи, после чего покрывал надпись вторым слоем. Он объявил, что сломанный купон считается недействительным, а на внешнюю сторону наносил тонкий слой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кухне имелся сахар для готовки, но банки со сладостями Ансеринус XI охранял пуще глаза, а лезть к медовым муравьям было затеей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никому не трогать медовых муравьев — отравитесь, — предупредил Гусь-монстр еще в самом начале. — Тем более что сладость здесь совсем не та, что на земле. Она неразрывно связана с ядом, и в большой дозе заставит вас молить о смерти... Ох, не бледнейте так, я лишь использую их для вкуса, а свойства других продуктов и специй полностью нейтрализуют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аромат, куда более резкий и сильный, чем у обычного сахара, невозможно было спутать ни с чем. Если бы кто-то не удержался и решил лизнуть купон, его бы тут же пронзило странное ощущение, похожее на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удручало Фарфадэ в этом процессе — он едва не лишился чувств от усталости, изведя пять перьевых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собственное жилье для этих людей значило нечто большее, чем просто крышу над головой, а недавняя страсть к азартным играм еще не окончательно утихла, Фарфадэ решил действовать решительно. Оставался лишь один вопрос: когда же закончится эта бесконечная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вам стоит отдохнуть? — Хельзе привычным жестом налила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драгоценный белый чай из ботанического сада. Лорд подумал, что он отлично подошел бы к хлебу...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же мысли вернулись к хлебу? Он уловил исходящий от Хельзе запах дрожжей. Будучи одной из трех назначенных им матрон, она была поглощена делами. Она была настолько занята, что, когда они вновь оказались в одной комнате, она уже распоряжалась хозяйством с поразительной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сама Хельзе не считала себя достойным управляющим. Ее движения, когда она подавала чай, всё еще казались ей грубоватыми. Изначально такую работу следовало поручить Гитне, придворной даме, но эта строгая, на первый взгляд бесчувственная женщина, холодно оглядев Хельзе, вынесла неожиданный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спина пряма. Для простой деревенской девчонки этого уже достаточно, чтобы быть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во взгляде Гитны всё равно читалось изрядное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пекла хлеб?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все так увлечены заготовкой леса, что на кухне порой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строить дома, нужно дождаться урожая пшеницы. Пусть не торопятся, — проговорил Фарфадэ и вдруг усмехнулся с лукавством в глазах. — Кстати, новые купоны на дерево обещают быть весьма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сама увидишь. Ты пекла его утром? Наверное, он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Замешанное тесто уложили на лопату и отправили в глубокое, жаркое чрево печи. Саима, отвечавшая за выпечку, подбросила в соседний очаг свежей соломы. Она коснулась кончиком пальца пепельного мха, пробуя его на вкус, а затем бросила внутрь горсть огненных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хлеб пекся, она поправила сбившийся платок и принялась готовить следующую партию. Ей вспомнилось, как когда-то мать учила ее этому искусству. Мать всегда делала на тесте надрезы, и из печи выходили караваи с чудесными узорами. Отец же относил хлеб в городскую общую печь для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Пшеница-ёж давала муку, из которой получался удивительно мягкий и вкусный хлеб, не требующий никаких добавок. Но Эйтель, также трудившаяся на кухне, спросила, нельзя ли добавить в тесто ягод или сделать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Саима на миг перестала месить тесто, глядя на собеседницу с легким недоумением. Ей было трудно понять эту тихую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 в узорах на корке нет нужды, — возразила Эйтель. Она наклонилась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хлеб из муки высшего сорта и хлеб с отрубями — вещи разные. Многие считали, что нынешнего изобилия вполне достаточно и стремиться к лучшему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Эйтель были свои мысли на этот счет. Хлеб можно было нарезать ломтями и подавать к самым причудливым блюдам, а можно было изменить саму его суть. Что, если добавить в тесто земляной нарост? Или начинить его картофельным пюре? А если влить сок кричащей сирени, то выпечка станет ярко-красной. А что, если добавить корицу?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талант, — серьезно проговорила Эйтель. — Тебе стоит стать настоящим пекарем.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когда-то я и мечтала об этом, — Саима разделила тесто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кухни никто не обращал внимания на их негромкий разговор. Юноша по имени Пауль поприветствовал их, унося очередной поднос с готовым хлебом. Хотя полагался лишь один прием пищи в день, старики и молодежь, трудившиеся в поле, не могли ждать так долго. Когда припасов было в достатке, дети получали по чашке горячего супа, а работники — по большому ломтю свежего хлеба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стать им и сейчас, — не унималась Эйтель. — Когда построят деревню, ты откроешь там свою пекарню! Придумаешь что-нибудь новое, и люди будут в очереди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рано об этом думать, — Саима запнулась и улыбнулась. Она хотела что-то ответить, но краем глаза заметила зеленую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Фарфадэ спуститься, как Гусь-монстр вцепился в край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почувствовал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Ансеринус замялся, переминаясь с лапы на лапу. — Если у вас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меня нет». При мысли о ворохе бумаг у Фарфадэ заныло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просьба Ансеринуса не была чрезмерной: он хотел, чтобы лорд отыскал существо, именуемое баранцом.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обликом подобное золотому ягненку. Оно растет на четырех или пяти корнях, и издалека кажется, будто пасутся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растет баранец, не выживет ни одна другая трава. Порой волки принимают его за настоящую добычу... Ведь стоит перерезать стебель у головы, как хлынет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Фарфадэ задумался. — Зачем тебе нужен этот растительный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его кровь. Понимаете, в последнее время зачастили дожди, растения чахнут, а кормить деревья нашими припасами я не могу — народу прибавилось, нужно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лорд опасно прищурился. — Кровь баранца ускоряет рост растений? Почему ты не сказал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Ваше Высочество, совершенно вылетело из головы! Я был весь в заботах о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Ансеринус XI, всеми силами стремившийся к совершенству своих рецептов, и впрямь забыл об этом. Лишь когда Гвидо пришел с расспросами, в его памяти всплыло — смутно, обрывками, — что такая вещь может служить стимулятором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его было сложно: кровь баранца обычно служила ингредиентом для ритуалов, и никому в здравом уме не пришло бы в голову поливать ею поля! Прежние лорды просто приказывали гнать людей в землю и пускать им кровь, кто же знал, что Фарфаноэрс решит играть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Гусь-монстр, которого едоки осыпали похвалами, больше не желал мучить людей, иначе не стал бы так усердно рыться в своей памяти. Фарфадэ уже начал грешным делом думать, что в голове у этой птицы не осталось ничего, кроме поваренной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признал бы, что работа в кабинете опостылела ему до крайности. Ему бы никто не поверил — даже Хельзе считала, что труд и есть его главная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закончу с делами, я найду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так уж любил работать.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свежего, мягкого хлеба, только что вынутого из печи, чудесным образом утихомирил его внезапно вспыхнувшее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http://bllate.org/book/16116/1585278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