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и одеяния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Повелителя Демонов так и не прибавилось желанных мастеров, зато у Гвидо появился новый помощник. В эти дни поместье приняло очередного покойника, умевшего обращаться с книгами. Новичок самонадеянно объявил себя бродячим бардом, но Вирадуан с первого взгляда распознал истинную натуру этого повесы за его напускной беспечностью.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из благородных, — учтиво заметил Вирадуан. — И хотя каждый прибывающий сюда, будь он при жизни нищим или баснословным богачом, получает лишь простую холщовую робу, я еще не настолько ослеп, чтобы не отличить господина от черни.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замечание прозвучало не слишком вежливо. По крайней мере, для Песфрие, который даже не успел толком начать свое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Позвольте! Как вы смеете предполагать...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раз так — отправляйся в библиотеку, — отрезал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магический контракт послушно опустился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Песфрие Сабан Хейнис...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«Сабан» — это дворянская приставка, своего рода предлог, означающий «из», — неспешно вставил Гвидо, который за свою долгую жизнь навидался всякого. — Стало быть, перед нами Песфрие из Хейниса. Ну и что же? Очередной бездельник, променявший право наследования на долю бродяги? Чей подол заставил тебя бежать из отчего дома? Или ты погнался за призрачной «свободой»?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Песфрие густо покраснел и попытался что-то возразить, но Гвидо не желал слушать оправданий. Земное осталось в прошлом; теперь важнее всего было то, что в библиотеке наконец-то навели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Гвидо, мечтавший поскорее перепоручить бумажные дела кому-то другому и заняться новыми проектами, так и сиял. Он уже вознамерился составить прошение об открытии алхимической лаборатории — ему не терпелось вновь коснуться привычных инструментов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Песфрие в очереди стояли мать и сын: женщина — глубокая старуха, сын — молодой и крепкий мужчина. Фарфаноэрс внимательно изучал их биографии, проступающие в контрактах. Оказалось, что молодость не всегда означает скудость жизненного пути — порой те, кто всю жизнь провел на одном месте, проигрывали в яркости впечатлений странникам, видевшим полмира.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начинаю видеть всё больше подробностей», — подумал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добром, ни злом. Раньше ему не приходилось просматривать контракты ежедневно, так что в тщательном изучении не было вреда. Однако в последнее время поток прибывающих рос, и даже если лорд принимал всех без исключения, нужно было понимать, кого и куда пристроить. В конце концов, их отношения всё еще строились по старой схеме «господин и слуга», а вовсе не по принципу современного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 и убедившись, что свидетелей нет, Фарфаноэрс с наслаждением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неплохая — хотя в этом сером, подернутом дымкой мире один день едва ли отличался от другого. Когда осознаешь, что солнечный свет остался в безвозвратном прошлом, а сама жизнь — лишь далекая греза, сердце невольно сжимает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счастливчикам везло: они оказывались неподалеку от замка, и их быстро подбирали. Другим выпадала иная доля — они проходили через страдания, прежде чем их, рыдающих от облегчения, находили патрули. Но стоило им отведать кушаний, приготовленных Гусем-монстром и его помощниками, как горести превращались в полузабытую маску. Фарфаноэрс не переставал удивляться этому зрелищу: он часто стоял поодаль, молча наблюдая за тем, как люди едят и плачут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Ансеринус XI, считая, что еда была слишком вкусной (что, честно говоря, было правдой), с еще большим рвением принялся за изучение рецептов. Сейчас при нем состояли двое учеников — Эйтель и Эйдан. В замке хватало женщин, умевших готовить, да и пара мужчин нашлась бы, но только эти двое удостоились одобрения Гуся-монстра. Он был убежден в их природном таланте, хотя Эйтель вечно бродила среди клубов пара с видом сомнамбулы, а Эйдан был настолько робок, что даже огонь в очаге разводил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Фарфаноэрс, сам редко балующий себя нормальной едой, не возражал и легким росчерком пера утвердил их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Адам втихомолку называл его «лордом-печатью».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лорд не должен проводить время на охоте или верхом на коне, наслаждаясь жизнью? — вопрошал он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здесь лошадь видел? — ворчала Хельзе.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охота? За кроликами в Мигрирующем лесу гоняться? — вторил ей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открывал рот, собираясь возразить, но лишь обреченно его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генеральной уборки. После того как из залов вымели вековой хлам и мусор, древний замок стал выглядеть строже, но вместе с тем — пустее. Поддерживать чистоту в таких масштабах было непростой задачей. Для некоторых слуг время, проведенное за чисткой котлов, становилось минутами покоя: можно было представить, что твоя душа — птица, улетающая далеко от мыльной пены в неведомые края. Люди вытряхивали пыль, вычищали золу из каминов и стирали одежду. По правилам, после обеда в день уборки полагался полувыходной, чтобы каждый мог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Фарфаноэрс находил этот обычай весьма полезным — людям нужна была передышка. Он замечал, что женщины в свободное время любят собираться у очагов на кухне или в столовой за досужей болтовней, а мужчины предпочитают выставлять стулья в пустые стойла бывших конюшен и попивать какой-нибудь отвар, приготовленный Гусем-монстром. Теперь, когда припасов стало больше, Гусь-монстр охотно варил что-нибудь эдакое за пару слов похвалы. Однако, поскольку зерно всё еще оставалось в дефиците, лорд наотрез отказывался выдавать спиртное и даже велел запереть винные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Фарфаноэрс почувствовал неладное. Если Гвидо тратил свободные часы на изучение книг, вечно занятой Вирадуан отсыпался, а этот негодяй Адам искал способы поразвлечься... то что делали остальные? В этом скудном мире, лишенном солнца, уныние распространялось со скоростью пожара. Раздоры вспыхивали на пустом месте, а некоторые и вовсе втихомолку начали играть в азартные игры, за чем их не раз ловил Вирадуан. В небольших ставках не было беды, но многие уже начали проявлять опасную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бы всё исправило, — предложил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побольше, в снах у тебя будет хоть целое море вина, — холодно отрезал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решил посоветоваться с Хельзе. Черноволосая женщина как раз сидела за прялкой; она порывалась встать, завидев господина, но тот остановил ее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развлечениях? — спросила она. Теперь Хельзе уже не так робела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 них. О любом досуге. Чем ты занималась при жизни, кроме разговоров, выпивки и азартных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 к реке... Иногда на ярмарку. Мы с подругами гадали на травах... — Хельзе принялась загибать пальцы. — В храм ходили. Праздники праздновали. Мужчины, те больше любили охоту или смотреть, как медведи травят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человека, привыкшего к бесконечным развлечениям, всё это звучало невообразимо скучно. Фарфаноэрс перевел взгляд на полотно в ее руках. Сейчас не было ни хороших материалов, ни продвинутых технологий, но женщины иногда кроили старые ткани или пряли уцелевшую шерсть, которой в замке нашлось немало. С его позволения Хельзе продолжала свою работу. Деревянный станок поскрипывал, и в какой-то момент Фарфаноэрсу показалось, что вращается не колесо прялки, а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прошептал он, внезапно прозрев.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спрыгнул со стула и стремительно вышел, оставив Хельзе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всё и дело», — думал Фарфаноэрс. Он по привычке ставил знак равенства между «выходным» и «отдыхом», опираясь на свой опыт городского жителя с его избытком впечатлений. Кое-кто мог бы возразить, что жизнь древних и так состояла из сплошного изнурительного труда, но здесь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праздники, — заявил он. — Нужны дни, когда люди смогут выплеснуть свои чувства. Нельзя жить в вечной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понимаю ваш порыв... — отозвался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ко лбу, изо всех сил сдерживая желание закричать. Это было бы крайне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 трудом проговорил он. — Если у вас возникло дело, вы вполне могли бы воспользоваться колокольчиком. И войти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Вирадуан сидел на кровати в одной рубашке. К счастью, он проснулся до того, как Фарфаноэрс ввалился в окно, и еще большим счастьем было то, что он привык спать одетым. Иначе неловкости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досуге набросай мне список подходящих дат, — буркнул Фарфаноэрс.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извиняться — Повелителя Демонов не заботили такие мелочи. Он просто не подумал... вернее, сперва он хотел лишь постучать, но створка распахнулась от первого же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закрыл окно и удалился с таким видом, будто ничего необычного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планы по учреждению праздников, традиция полувыходного после уборки сохранилась. Только теперь первая половина дня посвящалась чистоте помещений, а вторая — чистоте собственной. Фарфаноэрс осознал, что у многих здесь были весьма смутные представления о гигиене, во многом из-за того, что после наступления темноты выходить на улицу было опасно, а в общих спальнях места для мытья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никто не станет нести чушь о том, что от мытья можно заболеть. И предупреждаю: если поймаю кого-то за подглядыванием в женской купальне — лично подвешу у ворот на целый день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до этого дойдет. Даже в самых глухих деревнях были общественные бани, — ответила Хельзе.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лорда, она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сочтете ли за труд спуститься со мной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привели в ткацкую мастерскую, Фарфаноэрс наконец понял, на что Хельзе тратила всё свободное время. Его тут же окружили женщины, принявшись прикладывать отрезы ткани, что-то мерить и кроить.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наряды они шили ему «на глазок», и теперь впервые взялись за дело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больше пойдет белое...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синее! Лазурное одеяние будет смотреться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Нужно пурпурное. Пурпур — цвет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 вы! Не 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суровая женщина с длинными волосами. Фарфаноэрс помнил ее имя — Гитна, бывшая придворная дама. Она почтительно поклонилась и принялась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предпочтения в узорах? Символах?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рассудил, что отвечать «всё равно» сейчас не стоит.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Скорпион... Что же, логично. Вы ведь демон, — кивнула она. — Я запомнила. А какой фасон вам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кхм, я хотел сказать — попроще. И плетение пусть будет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люди часто склонны к излишествам, но сам Фарфаноэрс предпочитал умеренность. Он подозревал, что и в прежней жизни был таким же. Малахитовый демон искоса взглянул на груду тканей — они были расшиты так густо, словно портнихи считали преступлением оставить хоть один свободный дюйм. Увидев это, он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рисунок... Что ж, в этом есть свой шарм, — задумчиво произнесла Гитна. — Но тогда понадобятся украшения. Жаль, здешние камни лишены истинного сияния и больше похожи на подделки, но за неимением лучшего... Придется добавить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Фарфаноэрса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каменным лицом, гадая: не поздно ли еще позвать Вирадуана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