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Водоросли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 это праздником! — провозгласил Ансеринус. — Сегодня вареные яблоки раздаем бесплатно!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строительство мельницы наконец завершилось, всё поместье охватило ликование. Крестьяне, взвалив на плечи тяжелые мешки с зерном, спешили к жерновам. Здесь не было нужды платить подати — весь труд четко фиксировался в таблицах баллов, и каждый мог получить свою законную долю. Гусь-монстр всю ночь возился у плит: резал яблоки на дольки, смешивал их с пряностями и томил в котлах, пока плоды не сменили цвет с зеленого на насыщенно-красный. В миски селян ложилась исходящая паром, благоухающая мякоть. Те, кому часто доводилось работать в поле, знали: яблоки в Загоне обычно горькие, незрелые, с вязким и неприятным соком. Никто не понимал, как Ансеринусу удалось превратить эти кислые плоды в изысканное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 прост: сперва нужно подморозить их ледяной полынью, а затем томить на слабом огне, — охотно объяснял Гусь-монстр. — Главное — вовремя снимать пену и не скупиться на специи. Благо, те трое сорванцов в саду вырастили такой урожай трав, что приправ теперь в избытке... Кстати, господин, выкроили бы вы минутку, чтобы взглянуть на их успехи.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ответил неопределенным жестом. Утром он уже посетил мельницу. Новое здание возвели на старом фундаменте, заменив подточенные древоточцами балки, установив более совершенные механизмы и прорубив дополнительные окна. Теперь внутреннее пространство, прежде тонувшее во мраке и пыли, наполнилось светом. Жаль только, что поместье располагалось под землей, и гостями здесь были лишь холодные лунные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Хельзе взяла на себя роль глашатая. Обладая зычным и звонким голосом, присущим лишь женщинам из горных селений, она торжественно объявила, что отныне каждый житель может пользоваться мельницей безвозмездно — при условии, что он не питает злобы к соседям и не затевает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Проницательные умы, впрочем, уже начали улавливать в этом указе определенный подтекст.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замке имелись жилые помещения, но они могли вместить не более трех сотен душ — население крепкой деревни, не более. Фарфаноэрс, ознакомившись с докладом,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человек? Почему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вовсе не мало, господин мой, — возразил Вирадуан. — Для обеспечения повседневных нужд крепости такого количества слуг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это замок, ориентированный исключительно на оборону, рядом непременно возвели бы казармы. К тому же, если судить по земным меркам, содержание огромного штата челяди в мирное время — если только речь не идет о бахвальстве богатством — обходится владельцу в баснословную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 — именно то, чего я опасался, и произошло. Мне до зарезу нужны плотники, каменщики и мастера по кладке. Когда же они наконец соблаговолят преставиться и явиться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Вирадуан знать не мог. Однако он уже догадывался о дальнейших планах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намерены основать несколько поселений за пределами замковых 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«Парой деревень тут не обойдется», — подумал Фарфаноэрс и кивнул. Согласно его совместным с Гвидо планам, рано или поздно поместье должно было прирасти внешними общинами, но он не ожидал, что этот вопрос встанет так остро: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Теснота — лишь часть беды. В замке люди живут в общих покоях или дортуарах, а личное пространство необходимо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замковых спальнях, лорд имел в виду бесконечные ряды общих нар. Вирадуан, полжизни проведший в походах, привык делить кров с солдатами. Для многих обитателей поместья — тех, кто при жизни тянул лям на барщине или изнывал в казармах, — такая скученность не была проблемой. Они привыкли к чужому храпу и насекомым, ползающим по телам, словно по живым мостам. Но люди разные, и некоторые находили подобное существование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лорд правителем живых, такая политика была бы единственно верной: подданным нужно объединяться в пары, чтобы население росло... Но мертвецы не приносят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обретение собственного дома всегда воспринимается как благо. Вирадуан прекрасно это понимал. Он прижал руку к груди 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и повинуюсь. Я займусь планировкой.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Вирадуан не спешил оглашать новые замыслы, сметливые люди еще из речи Хельзе на мельнице уловили, куда дует ветер. Поползли слухи: дескать, лорд вскоре прикажет заложить новые деревни вокруг пашен. Кто-то отнесся к этому с недоверием, другие же втайне ликовали. Плетельщик веревок Альвин уже успел всё разведать окольными путями — слухи имели под собой твердую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мечтал о собственном крове, было немало. Причина крылась в простом желании: молодые мужчины и женщины, чья жизнь оборвалась слишком рано, искали друг в друге утешение и компанию. Фарфаноэрс не препятствовал этому. Позже, узнав о чаяниях своих слуг, он всерьез задумался о разработке временного закона о сожительстве.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кто из нас пойдет докладывать господину? — Марисса нервно теребила кончик кудрявой пряди. Она вогнала лопату в землю и вопросительно взглянула на товарищей. Те лишь переглядывались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сказать госпоже Хельзе? — предложила Рамона. — Или господину Вирадуану?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их обоих нет! — вздохнул Кеми. — Хельзе на мельнице, а Вирадуан вечно где-то пропадает... Мы пробовали заговорить с Гусем-монстром, но тот слышать ничего не желает, кроме своих кастрюль. Боюсь, дело швах.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если мы промолчим сейчас, другого шанса может и не быть, — с тревогой в голосе произнесла Марисса.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детям доверили ботанический сад, их жизнь подчинилась строгому распорядку. Утром они получали по чаше странного сока, выжатого из непонятных плодов, после чего до самого ужина трудились в саду, а затем возвращались в спальни. Работа была не слишком тяжелой и даже увлекательной. Самые опасные или омерзительные растения Гусь-монстр забирал себе, остальное делили дети. Со временем они привыкли к причудливой флоре. Кеми и Марисса, самые смелые, даже решались ощупывать наиболее безобидные экземпляры. Например, серые лилии, которые при сжатии пружинили, точно резиновые мячики. Или туманную траву, чьи листья клубились серым дымом вокруг стебля — стоило коснуться их, как «зелень» рассеивалась, оставляя лишь голый остов. Эту траву использовали для окуривания помещений, поэтому ее нужно было аккуратно срезать вместе со стеблем.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Ансеринус очень дорожил своими посадками, но позволял детям забирать для игр те растения, что росли слишком быстро и не имели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обитатели замка косились на детей с любопытством. Многим хотелось узнать, из чего варятся те самые чудесные специи, но стоило кому-то проявить излишний интерес, как один из трех управляющих тут же находил повод припахать любопытного к тяжелой работе. Фарфаноэрс не следил за каждым шагом своих слуг — он просто настроил систему оповещения на ключевые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в саду соорудили небольшой навес, чтобы они могли укрыться от дождя. Под черным дождем нельзя было находиться долго. Однажды, прячась под крышей от непогоды, Кеми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нам под дождем нельзя, а растениям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ты, — фыркнула Марисса. — Мы — это мы, а они — это они. Растениям нужна вода. Ты бы еще спросил, почему рыбы живут в реке, а мы — на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Гвидо говорил... у рыб есть жабры, — робко подала голос Рамона.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голову. Гром гремел над головой, черная вода собиралась в мутные лужи. Промокшие растения источали тысячи запахов. Хищные травы пахли сырым мясом и чем-то металлическим — Рамоне этот запах напомнил тот день, когда они с отцом проходили мимо эшафота. Тогда она еще не знала, как пахнет застарелая кровь. Обычные же травы пахли вполне земной зеленью, растертой между камнями.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дождливые дни детям разрешали разводить огонь в серебряной чаше. Дрова, аккуратно наколотые взрослыми, они использовали бережливо. В пламени огненные орхидеи расправляли свои лепестки, и тепло прогоняло тревожный сумрак. Когда в воздух взметнулся очередной сноп искр, Рамона вдруг потянула Мариссу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дождевую воду пить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сошла? Это же отрава!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дождевая вода падает в ручей, а воду из ручья пить можно? И в колодец тоже... Раньше ведь у колодца не было крышки?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Марисса осеклась,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Монахи говорили, что бог очищает воду, — прошептала Рамона. — Но здесь ведь нет бога...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любопытство — сила, которую не сдержать никакими запретами, тем более что никто не запрещал им искать ответ на вопрос о чистоте воды. Закончив работу пораньше, они посвятили время перед ужином своему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стих. Дети обступили колодец, пытаясь заглянуть в его темную глубину. Кеми порывался обвязаться веревкой и спуститься вниз, но пробегавший мимо взрослый отвесил ему подзатыльник, и затею пришлось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колодец в покое, они начали совершать вылазки к ближайшей реке. Спустя месяц тайных изысканий у них появились первые догадки. К этому времени жизнь в поместье забила ключом, и те, с кем можно было посоветоваться, стали слишком заняты. Так продолжалось до тех пор,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дело? — спросил Фарфаноэрс, неожиданно решивший лично осмотреть ботанический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привели его к своему «лабораторному стенду». Перед лордом стояли три деревянных таза, до краев наполненные дождевой водой. В первом плавала рыба, во втором лежали камни, а в третьем — самом большом — густо разрослись водоросли вместе с комом речного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очевидна. В тазу с водорослями вода была почти прозрачной. Самой грязной оказалась вода в посудине с камнями, чуть лучше — в тазу с рыбой. Сама же рыба плавала на боку, едва живая; еще пара минут, и ее можно было бы отправлять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Фарфаноэрс не ожидал, что дети способны на столь вдумчивое наблюдение. Он велел Кеми позвать Гвидо и с интересом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сказать, что водоросли очищают черный дождь? Никогда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ценное открытие. Прибывший Гвидо первым делом похвалил детей за их сообразительность — надо же, они додумались до контрольных групп! Алхимик немедленно забрал образцы для опытов, а Фарфаноэрс решил наградить исследователей: несчастную рыбу почистили и приготовили специально для этих троих в качестве поощрения.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одними деликатесами награда не ограничилась. Лорд никогда не скупился на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Гвидо представил отчет: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Водоросли действительно обладают очищающими свойствами. Рыбы — нет. Скорее, у них есть врожденная сопротивляемость, позволяющая дольше выживать в дождевой воде, но в стоячей воде они гибнут меньше чем за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колодца? — уточнил Фарфаноэрс.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распорядился проверить. На дне колодца, в щелях между кирпичами, тоже растут водоросли. Трудно сказать, посадил ли их кто-то специально или они выросли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книгах пишут, что жир рыбы-землеройки защищает от черного дождя, — задумчиво произнес лорд. — Можно ли предположить, что эта рыба живет в неочищенной воде? И что именно поэтому ее жир обладает такими свойствами?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уверен, господин. Нужно проводить опыты.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человек будет употреблять эти водоросли в пищу, даст ли это какой-то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речь шла об эксперименте, в качестве «дегустаторов» выбрали тех, кто недавно провинился. Фарфаноэрс бросил косой взгляд на Адама и ядовито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жалость, в списках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предубеждения, господин лорд, предубеждения! — ликующий Адам с нескрываемым злорадством наблюдал, как избранные бедолаги, дрожа, жуют склизкую зелень и с видом смертников выходят за ворота замка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Слушать последовавшие за этим вопли Фарфаноэрс не стал — велел позвать себя только в том случае, если подопытным понадобится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водоросли не делали человека неуязвимым. Поедание зелени не помогало, как не помогало и втирание кашицы в одежду. Тем не менее, открытие не было бесполезным: если бросить пучок таких водорослей в бочку, дождевую воду можно было очистить и хранить. Это избавляло от необходимости постоянно бегать к колодцу или таскать ведра от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наконец сдохнет хоть один умелый колодезник?»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пор эта фраза стала у Фарфадэ самой ходовой.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в ближайшее время на это рассчитывать не стоит, — как всегда, уклончиво отозвался Вирадуан.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http://bllate.org/book/16116/1584457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