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голуби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прилетели красные голуби, плотник Эрнст вместе с кузнецом Георгом возились с плугом. Эрнст говорил, что плужное дышло из лавра меньше подвержено гнили, а Георга, поскольку ковать было нечего, да и кузница еще не была прибрана, приставили к нему в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трудился здесь, знал: кузнец прибыл из «другого места». Обитатели поместья сгорали от любопытства: что это за мир такой? Похож ли он на их собственный или отличается как небо и земля? Есть ли там другие лорды? Георг же, поклявшийся Фарфадэ не разглашать тайны иных земель, страдал неимоверно. Ему приходилось напускать на себя загадочный вид и хранить молчание. Именно поэтому кузнец, который по природе своей тянулся к собратьям по ремеслу, предпочитал работать с Эрнстом. Эрнст не лез в душу и не задавал лишних вопросов — должно быть, именно за это качество он когда-то и выбрал ремесло плотника.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нельзя было говорить о прошлом, Георг не упускал случая поворчать о настоящем. Обстругивая древесину, он ворчливо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грех жаловаться. Хозяин у нас щедрый... Ха! Никогда бы не подумал, что встречу такого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 можно было подумать, что при жизни он натерпелся от землевладельцев, вечно забывавших платить по счетам. Впрочем, чувства Георга были понятны всем: кузнец всегда жил куда богаче простого крестьянина. Здесь же собрались люди, не знавшие друг друга в прошлой жизни: праздные гуляки, не привыкшие к дисциплине; те, кто в глаза не видел знатных господ, общаясь лишь с деревенским старостой по вопросам налогов; и дети, которые и вовсе ничего не ведали о мире. Последние были вполне довольны тем, что их досыта кормят один или два раза в день, и лишь слегка печалились, что их тела больше не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привычку придирчиво оценивать окружающих, этот склонный к полноте кузнец был вполне покладист. Силы ему было не занимать: подсобить с водой или перетащить тяжести для него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плуг уже начал обретать очертания, Георг внезапно насторожился. Они сидели в галерее внутреннего двора, где не нужно было тратить свечи. Кузнец прищурился, вглядываясь в небо, и через мгновение его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голуби! — вскрикнул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Голуби? — Эрнст недоуменно поднял голову. — И чего в них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красные голуби! Красные голуби!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в вышине виднелась лишь крошечная точка — она подрагивала, то опускаясь, то поднимаясь. Но вскоре шум хлопающих крыльев заполнил всё пространство, создавая иллюзию гомона огромной толпы, хотя вокруг не было произнесено ни слова. Плотная, закрывающая солнце стая багряных птиц надвигалась, словно прилетевшее издалека грозовое облако. Это была пышная, кричащая красота, которой не место в этом сером мире. Она затапливала зрачки, и странное безумие проникало в самую глубину сердца. В сознании каждого, подобно удару колокола, забилась одна-единственная фраза: «Красные голуби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другая, более властная и юная мысль, ворвалась в разум: «Всем немедленно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Гвидо отыскал Фарфаноэрса в наступившей суматохе. Юноша как раз собирался выйти наружу, чтобы оценить обстановку. Завидев старика, он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красные голуби... Проклятье, эти твари сеют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Сеют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чума или любая иная хворь, Фарфаноэрс не ведал бы трепета, но страх... Страх не входил в сферу его власти. Он велел всем спрятаться и плотно зашторить окна. Если возможно — забиться под одеяла вместе с товарищами. И тогда началось невообразимое: мужчины и женщины, прежде не ладившие между собой, теперь, подстегиваемые ужасом и приказами, нехотя прижимались друг к другу, ища спасения в объятиях. Трое детей, всегда друживших, сбились в кучу быстрее всех. Даже Адама, которого никто особо не жаловал, принесло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кипиш? Чем я могу помочь?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стойкость перед страхом у всех была разной. Возможно, дело в том, что и алхимик, и разбойник при жизни привыкли ходить по краю могилы. Неизвестно, как бы держался Вирадуан... Но Вирадуан ушел в поход и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кто же вырастил этих паршивых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Кого он хотел сейчас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словно острая заноза, застряло на кончике языка, но сорваться с него никак не могло. В этой кутерьме мысли лорда внезапно испарились. В голове стоял гул, отсекающий его от остальных. Плащ юноши, только что развевавшийся от резких движений, бессильно 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окликнул его. Он очнулся. Перед ним на коленях стояла Хельзе, которая должна была прятаться вместе со всеми. Черноволосая женщина смотрела на него снизу вверх, и в её изумрудных глазах читалась неприкрытая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нам теперь делать? — дрожащим голосом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Последними в дом ввалились те, кто работал в поле. Их глаза налились кровью, тела била крупная дрожь; они не подпускали к себе никого. Фарфаноэрс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Адам, выруби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это я мигом! — Адам был крепок и силен, ростом даже выше Вирадуана. Его кулаки тяжело обрушились на несчастных; в считаные мгновения он уложил всех, включая Эрнста.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Спрячься, — бросил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алый огонь, лицо стало ледяным. Глубоко вдохнув, он распахнул тяжелые двери и вышел на порог. Красные голуби еще не улетели. Эти твари, разносящие кошмары и собирающие жатву страха для своего господина, эти животные, которым не место в его владениях... Фарфаноэрс соединил ладони, соприкоснувшись кончиками пальцев, и поднес указательные пальцы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Нинифорбис, я сделаю так, что твои птицы никогда не вернутся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зловещий голос юноши утонул в шуме крыльев. Отовсюду — из его рукавов, из завязанных в узел волос — посыпались сороконожки, ядовитые скорпионы и пауки. Он выдохнул, и смертоносный туман нежно-розового цвета начал расползаться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мора, первоисточник тления, демон скорпионов — Фарфаноэрс.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густой сыпи и гниющих язв перья птиц начали осыпаться. Одна, вторая, третья... Красные голуби по природе своей были весьма устойчивы к болезням, но юноша хладнокровно выбрал тактику точечного поражения. Искусство заражения было для него врожденным инстинктом; он непрестанно вносил едва заметные изменения в саму суть хвори. Конечно, это влияние задевало и его самого, но Фарфаноэрсу было не занимать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стая быстро перестроилась и, сменив направление, устремилась прочь. Кровавый прилив, только что затопивший небо, начал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него навалилась нечеловеческая усталость. Единовременное распространение столь мощной заразы потребовало огромных сил, а наградой стали лишь груды мертвых птичьих тушек. Пошатываясь, он опустился на ступени замка — точь-в-точь как в свой самый первый день здесь. Он долго приходил в себя, на мгновение провалившись в забытье. Странно: демонам ведь не нужен сон! К тому же он вспомнил кое-что о Нинифорбисе. «Фарфаноэрс» не знал этого демона лично, лишь слышал о нем краем уха. Подобно тому как сам юноша олицетворял чуму, Нинифорбис был воплощением страха... Где он это слышал? Неясно. Это становилось проблемой, причем во многих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переписчиком, утратившим оригинал свитка: осознание происходящего приходило к нему только тогда, когда события уже разворачивались перед глазами. Это рождало в душе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больше...» — Он поднял руку. Следовало отозвать ядовитых насекомых, но разве не должен он позволить им ползти дальше в замок? Заразить слуг, что сейчас беспомощно прячутся в своих постелях...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Фарфаноэрс!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он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я только что думал?!» — Лорд открыл глаза. Перед ним стоял тот, кого он никак не ожидал увидеть так скоро. Вирадуан выглядел изнуренным, а на его одежде виднелись семена трав из далеких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и заметил, что на небе уже воцарилась черная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Вирадуан заметил багряное марево еще издалека. Не понимая, что это, он первым же делом приказал людям искать укрытие. К счастью, во время прошлых переходов они приметили подходящие пещеры и дуплистые деревья, что и спасло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стая красных голубей скрылась из виду, он велел всем на пределе сил возвращаться в замок. Когда они наконец добрались, их встретило жуткое зрелище: повсюду валялись дохлые птицы, в которых уже копошились мириады личинок, а сам лорд сидел на ступенях, отрешенно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 Простите меня, — Вирадуан приказал отряду ждать и, приблизившись, осторожно опустился на одно колено перед юношей. Он склонил голову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демон что-то невнятно пробормотал, и его голова бессильно качнулась, неслабо напугав рыцаря. Но вскоре Фарфаноэрс ответил хриплым, ломающимся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в порядке. Вели остальным прибраться... К голубям не прикасаться. Сгребите их лопатами в кучу и сожгите.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но Вирадуан подхватил его под руку. Рыцарь действовал уверенно и бережно: он лишь крепко поддерживал лорда за локоть, создавая видимость того, что тот идет сам, хотя на деле Вирадуан принял на себя почти весь его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выучка», — подумал Фарфаноэрс, но вслух ничего не сказал. Слишком много сил уходило на то, чтобы просто подавить дурноту.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красных голубей не прошло бесследно: трое обитателей поместья впали в тяжелый бред. Тот, чье состояние было легче, пришел в себя спустя три дня. Двое других до сих пор забивались в углы, не узнавая никого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даже несколько взрослых мужчин не могли с ними совладать: безумцы никого не подпускали, яростно отбивались и отказывались от еды. На какой-то день Синтия, отправившаяся проверить их, едва не лишилась чувств от ужаса. Эти двое мужчин... они вырывали и пожирали кишки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Жрать хотите — я всё понимаю, но это уж чересчур! — Адам, отличавшийся самым крепким духом, отвесил каждому по увесистому пинку, чтобы разнять каннибалов.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крови и развороченных животов внушал тошноту. Синтия зашлась в истошном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да замолчи ты! Господи... нет, господа поминать сейчас не к месту. Эй,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от голода? — пробормотал Гвидо с чисто исследовательским интересом. — Странно... прошло всего четыре дня. Даже на земле, если просто пить воду и ничего не делать, человек не доходит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не самое важное, — Вирадуан потер виски, чувствуя подступающую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вмешался кузнец. Всё это время он собирался с духом. Во-первых, после того дня лорд заперся у себя и никого не принимал, а Вирадуан вечно был занят по горло, так что Георг не мог просить разрешения. Во-вторых, привычка не совать нос в чужие дела стала для него почти инстинктом. Он думал, что промолчит до конца, но в итоге решил сделать хоть что-то... раз уж здесь и впрямь оказалось неплохое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пригвоздить их руки и ноги железными прутьями. Раскаленными и смазанными маслом, — сказал он, тяжело дыша. Георг сперва сходил на кухню и одолжил у Гуся-монстра длинные шампуры. — Так им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несешь? — сурово спросил Вирадуан.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всё я понимаю. Ничего страшного, никто не умрет. Мы ведь и так уже мертвы, верно? На них пало не одно проклятие: страх, а следом и нещадный голод. Не стоит недооценивать такие беды. Кровопускание — отличный способ борьбы с этим... Конечно, чтобы излечить страх, нужна еще особая трава... Но она мгновенно растворяется в слюне, поэтому нам понадобится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некое подобие длинного полого стержня с желобком.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Траву нужно растереть, смешать с вином, а затем вставить эту трубку прямо в желудок... Да, прямо туда. Чтобы целебное вино лилось сразу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Вирадуан никогда не слышал о столь варварских методах лечения. Гвидо же первым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Какая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 я уже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Свойства?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Края зубчатые, сама фиолетовая... Как называется —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ложная повелика.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усталый голос. Все обернулись к вошедшему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должна быть у стен замка... прячется прямо под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http://bllate.org/book/16116/1583326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