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четкой цели придавало этому странствию, казавшемуся поначалу бесцельным, некую внутреннюю собранность. Теперь, когда за спиной Владыки стояли верные подданные, он мог позволить себе зайти немного дальше обычного. Даже Вирадуану казалось, что лик юного господина стал чуть более умиротворенным, чем при их первой встрече — впрочем, рыцарь не исключал, что это лишь игра его собственного воображения. Однако стоило ему на миг отвлечься на эти мысли, как острие его меча уже уперлось в горло нападавшего, в то время как подросток замер, словно погрузившись в глубокий сон, и не спешил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поддавшись странному наваждению, Фарфадэ узрел видение. Подобно театральной постановке, перед его взором развернулась сцена: его замок, где кипела жизнь в его отсутствие, и действующие лица, вершащие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женщина сурово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похитил добро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Обвиняемый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Посудите сами, разве все мы не несчастные души, пригнанные сюда демоном, чтобы возводить его замок? Мы должны помогать друг другу, а не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зашептались. Кто-то неодобрительно качал головой, кто-то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Страсть к наживе — черта человеческая, но она не может служить оправданием краже! Назови свое имя. Кем ты был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Подсудимый попытался было юлить, но слова против воли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Йозеф. При жизни был крестьянином, землю пахал. А еще в своей деревне слыл известным проходимцем.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женщина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диалекте Гоболии это означает «бездельник» или «мелкий воришка». У меня сестра замуж туда вышла, я немного знакома с их 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старик. — Значит, ты и при жизни был нечист на руку. Должно быть, не впервой обкрадываешь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Йозеф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скажите. Живым твердят: воровство доведет до преисподней. И вот мы здесь, все вместе. О чем это говорит? О том, что святых среди присутствующих нет. Если на земле кража — преступление, то здесь, внизу, разве это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наглая софистика!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Похоже, ты из тех, кто слишком буквально верит словам монахов. Раз уж не попал в рай, значит, считаешь преисподнюю местом для пиршества грешников... Однако истина очевидна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Йозеф хотел возразить, но старик властно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 землей, царит такой холод, что нам приходится каждый день рубить дрова, чтобы согреться. Полагаю, многие из вас считают службу демону делом не слишком почетным, не так ли? Но я верю: необходимость трудиться после смерти точно так же, как и при жизни, сама по себе является формой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то, что наше существование сейчас почти не отличается от земного, доказывает одно: грехи наши не так уж тяжки. Да-да, загляните в свои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кивали, другие медлили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эти дети... — продолжал старик. — Разве могут они быть отягощены великим злом? Мы не праведники, но и не закоренелые грешники. Нас приговорили жить так, как мы привыкли, а значит, и земная мораль должна оставаться нашим мерилом!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очарованные его логикой, беспрекословно внимали каждому слову. Йозеф, чувствуя, что почва уходит из-под ног, попытался было выкрикнуть что-то о том, что противостоять демону — святое дело, но черноволосая девушка ловко заткнула ему рот комком грязи. Старик одарил её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металла. Давай же, разожги горн, пусть все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притащил из кухни огромный котел и развел огонь. Холодная колодезная вода заплескалась внутри. На глазах у толпы старик велел бросить в чан всё похищенное золото и серебро. Золотые венцы, серебряные блюда — всё это под ударами тяжелой мешалки безжалостно поглощалось кипятком. Даже Георг, повидавший на своем веку немало, замер от такого зрелища. Он смотрел, как металлы, которые люди считали незыблемой основой жизни, исчезают в никуда. Кузнец в ужасе поднял взгляд — и не знал, на кого смотрит, ибо в тот миг зрачки Гвидо и Хельзе соединялись со взором совсем иного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рассеялось. Фарфаноэрс холодно хмыкнул и спросил у того, кто приставил нож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несмотря на меч Вирадуана у шеи, дерзко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Берегись, парень, услышишь — поджилки затрясутся!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оскалился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Адам! Король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Вирадуана.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слыхал... — честно признался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мгновенно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как вы смели не слышать о моем...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не испытывавший ни малейшей симпатии к разбойникам, без тени сомнения отвесил ему увесистого пинка. Однако в следующую секунду вор умудрился вцепиться рыцарю в ногу и попытался вскочить. Но стоило Адаму подумать, что удача на его стороне, как резкая боль обожгла его плоть, а колено Вирадуана с глухим стуком врезалось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нанес еще несколько ударов, пока Фарфаноэрс не велел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«Король воров», — юноша уставился на противника своими бесстрастными алыми глазами. — Ты ведь понимаешь, что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мне об этом напоминать,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проявлять больше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Едва различимый, свербящий шепот, проникающий в уши. Сначала это был лишь звук, затем пришло осязание. Жар. Лихорадочное тепло начало расползаться внутри его тела, поднимаясь к самому горлу. Накатила тошнота. Адам, забыв обо всем, забился по земле в конвульсиях. Ему казалось, что его руки облепили полчища многоножек; он отчаянно пытался стряхнуть их, но в следующее мгновение кожа была чиста. И тогда в его мозгу вспыхнула ужасающая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Многоножки уже пробрались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еще в момент нападения посеял в теле вора семена чумы, но сейчас его мысли всё еще возвращались к недавнему 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управление полномочиями дает и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полезно, хотя и имело свои границы. Если бы Гвидо не проявил находчивость, этому проходимцу вполне могло бы удаться смутить народ своими речами — никакой лжец не переспорит софиста, привыкшего жонглировать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Фарфадэ чувствовал странное возбуждение. Он потер лоб. По идее, насильственное подглядывание за тем, что происходит вдали, должно было истощить его силы, но по мере того, как болезнь пускала корни в теле Адама, Владыка ощущал прилив бодрости, будто ему вкололи порцию адреналина. Усталость смешивалась с лихорадочным восторгом, отчего даже его голос приобрел странную, звенящую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сударь? — он рассмеялся, но тут же вновь стал серьезным. — Добро пожаловать в мир мертвых. Поверь,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Испытывавший нужду в людях, Фарфаноэрс принял Адама на службу. Вор оказался мастером подстраиваться под обстоятельства: быстро осознав, что силой дело не решить, он предпочел примкнуть к тем, кого не мог победить. Вирадуан на протяжении всего пути не спускал с Адама глаз, но тот, вопреки ожиданиям, оказался невероятно болтлив и так и сыпал дурацкими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Пшеница? — карие глаза вора хитро блеснули, словно он что-то вспомнил. Он коротко откашлялся и произнес: — Знаете, кажется, я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 осведомился Вирадуан.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Адам указал на свое горло. Без шуток: после того, как демон проделал с ним тот фокус, боль утихла, но голос до конца так и не восстановился. — Если бы господин был столь любезен и проявил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 отрезал шедший впереди Фарфаноэрс. Он с явным брезгливостью покосился на вора, недоумевая, есть ли у того хоть капля самообладания. Если бы Адам не был так назойлив, быть может, Владыка и избавил бы его от последствий болезни окончательно, но вор не умолкал, даже когда его голос превратился в хриплое карканье.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решил игнорировать его и занялся анализом. Благодаря болтовне Адама стало ясно, что тот бродит здесь уже около полумесяца. «При жизни подох в богом забытом месте, и после смерти оказался в такой же дыре», — таков был его вердикт. В отличие от остальных, Адам обладал недюжинной изворотливостью и быстро изучил законы этого края: например, что в дождь нужно непременно искать укрытие, под черной луной лучше не высовываться, а безобидные на вид растения чаще всего ядовиты, в то время как некоторые причудливые ростки вполне съедобны — хоть от них потом и мутит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состоянию местной флоры и реакциям Адама Фарфаноэрс пытался восстановить его маршрут. Когда юноша смотрел налево, Адам явно приободрялся; стоило взглянуть вправо — и вор начинал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Идем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поник. Что ж, придется искать другие способы выторговать себе милость у демона. Будь всё проклято, горло саднило так, будто он проглотил горсть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ниже и в конце концов вышли на открытое пространство, отделенное от густого леса. Багряные и золотые колосья колыхались в глубокой тишине. В этой долине, где никогда не гулял ветер, даже лунный свет, казалось, утратил свою текучесть; он не мог пробиться сквозь тесные объятия колосьев и замер безмолвным стражем над полем. Стоило путникам приблизиться, как пшеница начала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подальше, — скомандовал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бросил в гущу стеблей камень. Мгновенно ленивое колыхание сменилось резким напряжением, и пшеница выстрелила острыми шипами. У каждого колоска было всего по два таких шипа, в то время как камней у людей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зазубренные иглы, прятавшиеся среди колосьев, служили не только для защиты. Внутри полых шипов пшеницы-ежа скрывались семена. Дикие звери, ранившие шкуру об эти иглы, уносили их далеко от поля. Когда шип со временем размягчался и отпадал, семя получало шанс укорениться в новой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ядовиты, — предупредил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Класа лоскут ткани, осторожно отломил длинный шип и извлек из него зернышко... Юноша усмехнулся и внезапно раздавил его. Оказалось, что это вовсе не зерно, а крошечное насекомое, удивительно на него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внимательны. Не дайте пшеничному червю себя ужалить,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Здешний урожай лучше собрать как можно скорее, — внезапно заметил Адам, оглядывая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удивленно посмотрел на него, не ожидая от такого проходимца дельного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так смотрите, сударь? Думаете, я только воровать мастер? Мы, знаете ли, тоже когда-то землю пахали! — Адам присел на корточки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на «вы» только к Фарфаноэрсу. Заметив, что Владыка не слишком вникает в тонкости этикета, Адам быстро осмелел и начал беззастенчиво «тыкать» рыцарю. Вирадуан, благодаря своему воспитанию, лишь сдержанно промолчал, не став закатывать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место на карте и провозившись еще несколько часов, путники сочли задачу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 припрятал семена в своих бездонных складках. Кот издал тонкое «мяу» и наотрез отказался идти дальше, требуя, чтобы его несли на руках. Фарфаноэрс прикинул расстояние: они с Вирадуаном были в пути семь дней. Будь у них лошади или иное средство передвижения, этот путь сократился бы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помимо земель у замка, здесь в будущем тоже можно было бы основать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этого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надо будет привести побольше людей, чтобы собрать всю эту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http://bllate.org/book/16116/1582941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