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Ботанический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невозможно было восстановить в одночасье — он был слишком огромен и стар. Требовались каменоломни для добычи камня, искусные каменщики, а также кузнецы, плотники, каменщики и прочие мастера, чей труд заставлял бы твердыню ожить. Даже простая уборка превращалась в бесконечную и изнурительную работу. И хотя число ртов, которые нужно было кормить, возросло, дел в замке меньше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Вирадуан, следуя приказу Фарфаноэрса, установил в главном зале деревянную доску с начертанным на ней календарем — плодом чистых предположений и догадок. Опросив людей, рыцарь отыскал среди крестьян умельца, некогда промышлявшего плотницким делом, и поручил ему заняться реставрацией резных настенных панелей. Гвидо не преминул вмешаться, давая советы, впрочем, весьма поверхностные. Пока одни ломали голову над тем, как привести зал в достойный вид, Фарфаноэрс задумал другое дело: он велел женщинам сшить несколько плащей по образцу тех дождевиков, что сохранились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одежда плохо защищала от чёрного дождя. Плащи той эпохи представляли собой некое подобие пончо с капюшоном, которые служили и повседневной одеждой, что было куда менее удобно, чем специализированное военное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помнил, что создание современных дождевиков было связано с каучуком, и это поставило его перед той же проблемой, с которой сталкивается большинство попаданцев: где, во имя Бездны, раздобыть резину?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поверхности, дело бы кончилось постройкой корабля и экспедицией в тропические широты, но здесь, в Загоне — месте, не подвластном законам логики, — водились ли каучуковые деревья? Здесь ведь даже солнца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 было уверенности, что резина спасет от столь едкого ливня. По крайней мере, лен и шелк проверку временем и влагой не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верхнем этаже располагалась библиотека. Фарфаноэрс и Гвидо, вооружившись каталогами, принялись изучать труды по ботанике.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бы не помешало заказать у плотника книжные шкафы, — заметил Гвидо. — И расставить всё по местам, согласно категориям!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в одной книге, напоминавшей путевые заметки, обнаружилось несколько способов противостоять чёрному дождю. Авторы упоминали выделанную кожу гигантской ласки, овцы хаоса или крокодила с волнистыми глазами. Однако это означало поиск кожевника, а учитывая сложность выделки, задача обещала быть непростой. Оставалось лишь гадать, припрятаны ли в кладовых замка уже готовые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сказано, что жир рыбы-землеройки тоже обладает водоотталкивающими свойствами, — Гвидо скорчил странную мину. — Что еще за рыба-землеройка?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и сам не мог этого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рыбу можно было ловить и в Сезон серого тумана, и в Сезон зелёного тумана. Юноша решил поручить Вирадуану осмотреть все ручьи, что попадутся отряду на пути. Рисунка в книге не было, но рыба-землеройка наверняка должна была походить на... землеройку? В крайнем случае юноша решил отправиться на поиски сам. Ожидание материалов — процесс долгий, и Фарфаноэрс рассудил, что лучше начать подготовку заранее. Он велел женщинам включить пошив плащей в список первоочередных задач. Сроков юноша не ставил, но мастерицы, раздираемые любопытством и трепетом, немедленно приступили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Фарфаноэрс задержался в швейной мастерской. Видя их рвение, он позволил им работать в своем ритме, лишь изредка давая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женщины-портнихи занимались выкройками, заглянул Вирадуан. По старой рыцарской привычке он спросил дозволения составить карту окрестностей. Фарфаноэрс, не ожидавший, что рыцарь смыслит в картографии, охотно разрешил ему взять необходимые инструменты в библиотеке и скриптории. Гвидо же где-то раздобыл очки, в которых его взор стал острее. Старик, горделиво сравнивавший свою проницательность с зоркостью орла, поинтересовался, когда будут открыты остальные покои. Вслед за библиотекой и скрипторием он жаждал исследовать другие залы, скрытые в извилистых коридорах; благодаря многолетнему общению с алхимическими сосудами, он чуял их близость по одному лишь дуновению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комнатах наверняка спрятано много ценного... Быть может, там есть астрономические приборы, горны, тигли и реторты... Там непременно должен быть дистиллятор! — Стоило зайти речи о привычном ремесле, и алхимик в возбуждении принялся мерить комнату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заняты, и некому будет приводить твои приборы в порядок. К тому же ты сам вызвался приглядывать за библиотекой. Отказано, — отрезал юноша, не отрывая взгляда от чертежей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с досады едва не вырвал клок из собственной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Фарфаноэрса в швейной мастерской разыскал Ансеринус. Он почтительно поклонился и, явно подслушав часть разговора у двери,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Я вовсе не желаю вносить сумятицу, многоуважаемый Фарфаноэрс, но, как вам известно, подле замка раскинулся ботанический сад... Раньше там выращивали редкие цветы, ядовитые травы и диковинные пряности...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не собирается его прерывать, гусь-монстр продолжил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 в круговороте дел вы сможете выделить хотя бы малую толику людей... Много не нужно, лишь присмотреть за садом... Детей будет вполне достаточно, сейчас там почти не осталось опасностей...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перевел взгляд своих алых глаз на гуся и кратко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нельзя... Что вы сказали? Можно?! О,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Гвидо впервые почувствовал, насколько этот гусь-монстр может быть раздражающим. Посмотрите на него, как он важничает! Весь в белых перьях, а скромности — ни на грош!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сад? — спросил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несколько наспех созванных детей, Ансеринус и Фарфаноэрс стояли перед входом в сад. Вопреки ожиданиям юноши, в чьей памяти ботанический сад рисовался как комплекс величественных оранжерей со стеклянными куполами, здешний сад оказался лишь огороженным участком земли с беспорядочно разбросанными клумбами.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Фарфаноэрс вновь увидел тот самый чёрный железный терновник, что рос во внутреннем дворе; он дико разросся, захватив почти всё пространство. Ансеринус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Досадный сорняк, придется искать способ извести эти колючки...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железный терновник был упорным и жестким инвазивным растением. Иссиня-чёрный, он мастерски отнимал питательные вещества у соседей, а его острые грани позволяли этой растительной армии безнаказанно захватывать новые земли. Пришло время объявить ему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— Кеми, Марисса и Рамона, которым было тринадцать, десять и девять лет соответственно, — держались тихо, словно тени, но всё же набрались храбрости, чтобы последовать за демоном в его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Ансеринус принялся перекусывать побеги, которые пытались вырваться за пределы клумб и соединиться с собратьями в соседних «крепостях», надеясь создать единую империю терновника. Теперь Владыке было удобнее осматривать территорию. На уцелевших грядках росло множество пряностей: иссоп, кориандр, петрушка, рута, тимьян и шалфей. Но выращивали их не столько ради вкуса, сколько ради их целебных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кориандр: отведав его, можно либо внезапно возненавидеть эту траву, либо полюбить всей душой. Осторожнее, это растение способно заставить влюбленных расстаться — женщина его полюбит, а мужчина — нет. Впрочем, как приправа он не слишком опасен... — Ансеринус вел экскурсию, представляя каждое растение. — Шалфей... дым от его сожжения очищает от нечисти. Рута... она отгоняет змей и мор, а там, где пол натерт её соком, не пройдет ни одна ведьма. Валериана — для крепкого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место куда интереснее. Хенна, кричащая сирень и змеиная повилика — верные составляющие для ядов. Что до пропорций...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распространяться, — прервал его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взглядом клумбы и ускорил шаг, стремясь поскорее миновать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привычных трав, по правую сторону росли создания весьма сомнительного вида. Например, хенна, чьи стебли, покрытые желто-зелеными кольцами, подозрительно напоминали человеческие ногти; змеиная повилика, чьи плети то расплетались, то вновь свивались в узлы; вьющиеся растения, похожие на спутанные волосы, и лилейник, чьи корни намертво впивались в соседние растения. Цвета были причудливыми и болезненными, от этого зрелища веяло безумием. Пейзаж изменился слишком резко, и юноша всерьез задумался, стоит ли доверять детям уход за таким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лесной зоне было спокойнее. Фарфаноэрс ловко уклонился от вязкой субстанции, свисавшей с листьев подобно слюне — так эти деревья охотились на зазевавшихся путников. Он наступил на потянувшийся к нему корень и с силой раздавил его, заставив растение от боли мгновенно скрыться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мускатные деревья и бузина выглядели верхом добропорядочности.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всё — от трав до редких деревьев, — Фарфаноэрс понял, что, несмотря на отсутствие записей и гербариев, это место всё же было своего рода «коллекцией». Здесь соседствовали кроткие целебные травы, яростные хищные цветы и растения с самыми причудливыми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этих созданий магическая природа, — юноша нахмурился. — Ансеринус.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мой благородный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растения редко встретишь в диких лесах, — произнес он. — А значит, их можно использовать как товар для обмена,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Думаю, никто не знает этого лучше вас... Взгляните на этот стахис, петрушку, тимьян — у каждого свои свойства и сила. В пустошах они попадаются крайне редко. Для тех, кто лишен покровительства, эти травы — едва ли не единственная надежда на спасение...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Ансеринус сорвался на крик, возбужденно размахивая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видите, всё это стало тайным сокровищем демона, чтобы служить наградой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яблоком раздора», — отстраненно подумал Фарфаноэрс. Раздавать их рабам в замке... Пусть они и заключили контракт, позволяющий есть плоды Загона без вреда для жизни, голод никуда не делся, а мелкие недуги будут вечными спутниками слуг... Пока они не получат это «лекарство». И неважно, будет ли это исцеляющий бальзам или яд — и то и другое лишь заставит людей подозревать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 Мы могли бы посеять больше реснитчатой травы — из неё выходит превосходное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 Владыки, Ансеринус выстрелил еще несколькими названиями. Его глаза внезапно вспыхнули азартом, но, обернувшись, он наткнулся на весьма неоднозначный взгляд зеленоволосого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хотел сказать, что нам не помешало бы иметь побольше растительного масла... Да,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редких трав, а ты думаешь только о готовке? — не удержался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Ансеринус полагает, что он лишь следует вашей воле... В моих словах нет ни капли неуважения! Эти травы не так уж трудно вырастить. Стоит вам приказать, и люди мигом выкорчуют чёрный терновник... Прежние владыки использовали всё это для зелий, и лишь малую часть жаловали слугам как пряности...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 порождает цену, но если эта дефицитность создана искусственно, её достаточно просто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быстро принял решение. Он обернулся и негромко позвал детей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научитесь ухаживать за цветами и травами. К деревьям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освоятся, можно будет подумать и о расширении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многое предстояло выпытать у Ансеринуса, да и в глазах юноши кулинария была делом ничуть не менее важным, чем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