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Ботанический сад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невозможно было восстановить в одночасье — он был слишком огромен и стар. Требовались каменоломни для добычи камня, искусные каменщики, а также кузнецы, плотники, каменщики и прочие мастера, чей труд заставлял бы твердыню ожить. Даже простая уборка превращалась в бесконечную и изнурительную работу. И хотя число ртов, которые нужно было кормить, возросло, дел в замке меньше не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Вирадуан, следуя приказу Фарфаноэрса, установил в главном зале деревянную доску с начертанным на ней календарем — плодом чистых предположений и догадок. Опросив людей, рыцарь отыскал среди крестьян умельца, некогда промышлявшего плотницким делом, и поручил ему заняться реставрацией резных настенных панелей. Гвидо не преминул вмешаться, давая советы, впрочем, весьма поверхностные. Пока одни ломали голову над тем, как привести зал в достойный вид, Фарфаноэрс задумал другое дело: он велел женщинам сшить несколько плащей по образцу тех дождевиков, что сохранились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одежда плохо защищала от чёрного дождя. Плащи той эпохи представляли собой некое подобие пончо с капюшоном, которые служили и повседневной одеждой, что было куда менее удобно, чем специализированное военное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помнил, что создание современных дождевиков было связано с каучуком, и это поставило его перед той же проблемой, с которой сталкивается большинство попаданцев: где, во имя Бездны, раздобыть резину?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на поверхности, дело бы кончилось постройкой корабля и экспедицией в тропические широты, но здесь, в Загоне — месте, не подвластном законам логики, — водились ли каучуковые деревья? Здесь ведь даже солнца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не было уверенности, что резина спасет от столь едкого ливня. По крайней мере, лен и шелк проверку временем и влагой не выдерживали.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верхнем этаже располагалась библиотека. Фарфаноэрс и Гвидо, вооружившись каталогами, принялись изучать труды по ботанике.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бы не помешало заказать у плотника книжные шкафы, — заметил Гвидо. — И расставить всё по местам, согласно категориям!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повезло: в одной книге, напоминавшей путевые заметки, обнаружилось несколько способов противостоять чёрному дождю. Авторы упоминали выделанную кожу гигантской ласки, овцы хаоса или крокодила с волнистыми глазами. Однако это означало поиск кожевника, а учитывая сложность выделки, задача обещала быть непростой. Оставалось лишь гадать, припрятаны ли в кладовых замка уже готовые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сказано, что жир рыбы-землеройки тоже обладает водоотталкивающими свойствами, — Гвидо скорчил странную мину. — Что еще за рыба-землеройка?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Фарфаноэрс и сам не мог этого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рыбу можно было ловить и в Сезон серого тумана, и в Сезон зелёного тумана. Юноша решил поручить Вирадуану осмотреть все ручьи, что попадутся отряду на пути. Рисунка в книге не было, но рыба-землеройка наверняка должна была походить на... землеройку? В крайнем случае юноша решил отправиться на поиски сам. Ожидание материалов — процесс долгий, и Фарфаноэрс рассудил, что лучше начать подготовку заранее. Он велел женщинам включить пошив плащей в список первоочередных задач. Сроков юноша не ставил, но мастерицы, раздираемые любопытством и трепетом, немедленно приступили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Фарфаноэрс задержался в швейной мастерской. Видя их рвение, он позволил им работать в своем ритме, лишь изредка давая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женщины-портнихи занимались выкройками, заглянул Вирадуан. По старой рыцарской привычке он спросил дозволения составить карту окрестностей. Фарфаноэрс, не ожидавший, что рыцарь смыслит в картографии, охотно разрешил ему взять необходимые инструменты в библиотеке и скриптории. Гвидо же где-то раздобыл очки, в которых его взор стал острее. Старик, горделиво сравнивавший свою проницательность с зоркостью орла, поинтересовался, когда будут открыты остальные покои. Вслед за библиотекой и скрипторием он жаждал исследовать другие залы, скрытые в извилистых коридорах; благодаря многолетнему общению с алхимическими сосудами, он чуял их близость по одному лишь дуновению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тех комнатах наверняка спрятано много ценного... Быть может, там есть астрономические приборы, горны, тигли и реторты... Там непременно должен быть дистиллятор! — Стоило зайти речи о привычном ремесле, и алхимик в возбуждении принялся мерить комнату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заняты, и некому будет приводить твои приборы в порядок. К тому же ты сам вызвался приглядывать за библиотекой. Отказано, — отрезал юноша, не отрывая взгляда от чертежей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услышав это, с досады едва не вырвал клок из собственной бороды.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Фарфаноэрса в швейной мастерской разыскал Ансеринус. Он почтительно поклонился и, явно подслушав часть разговора у двери, осторожно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ли... Я вовсе не желаю вносить сумятицу, многоуважаемый Фарфаноэрс, но, как вам известно, подле замка раскинулся ботанический сад... Раньше там выращивали редкие цветы, ядовитые травы и диковинные пряности...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не собирается его прерывать, гусь-монстр продолжил на одном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надеялся, что в круговороте дел вы сможете выделить хотя бы малую толику людей... Много не нужно, лишь присмотреть за садом... Детей будет вполне достаточно, сейчас там почти не осталось опасностей...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перевел взгляд своих алых глаз на гуся и кратко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нельзя... Что вы сказали? Можно?! О, премного благодарен!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Гвидо впервые почувствовал, насколько этот гусь-монстр может быть раздражающим. Посмотрите на него, как он важничает! Весь в белых перьях, а скромности — ни на грош!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сад? — спросил Фарфаноэрс.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несколько наспех созванных детей, Ансеринус и Фарфаноэрс стояли перед входом в сад. Вопреки ожиданиям юноши, в чьей памяти ботанический сад рисовался как комплекс величественных оранжерей со стеклянными куполами, здешний сад оказался лишь огороженным участком земли с беспорядочно разбросанными клумбами.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Фарфаноэрс вновь увидел тот самый чёрный железный терновник, что рос во внутреннем дворе; он дико разросся, захватив почти всё пространство. Ансеринус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Досадный сорняк, придется искать способ извести эти колючки...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железный терновник был упорным и жестким инвазивным растением. Иссиня-чёрный, он мастерски отнимал питательные вещества у соседей, а его острые грани позволяли этой растительной армии безнаказанно захватывать новые земли. Пришло время объявить ему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— Кеми, Марисса и Рамона, которым было тринадцать, десять и девять лет соответственно, — держались тихо, словно тени, но всё же набрались храбрости, чтобы последовать за демоном в его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Ансеринус принялся перекусывать побеги, которые пытались вырваться за пределы клумб и соединиться с собратьями в соседних «крепостях», надеясь создать единую империю терновника. Теперь Владыке было удобнее осматривать территорию. На уцелевших грядках росло множество пряностей: иссоп, кориандр, петрушка, рута, тимьян и шалфей. Но выращивали их не столько ради вкуса, сколько ради их целебных свойств.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кориандр: отведав его, можно либо внезапно возненавидеть эту траву, либо полюбить всей душой. Осторожнее, это растение способно заставить влюбленных расстаться — женщина его полюбит, а мужчина — нет. Впрочем, как приправа он не слишком опасен... — Ансеринус вел экскурсию, представляя каждое растение. — Шалфей... дым от его сожжения очищает от нечисти. Рута... она отгоняет змей и мор, а там, где пол натерт её соком, не пройдет ни одна ведьма. Валериана — для крепкого сна...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место куда интереснее. Хенна, кричащая сирень и змеиная повилика — верные составляющие для ядов. Что до пропорций...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можешь не распространяться, — прервал его Фарфаноэрс.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окинул взглядом клумбы и ускорил шаг, стремясь поскорее миновать этот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привычных трав, по правую сторону росли создания весьма сомнительного вида. Например, хенна, чьи стебли, покрытые желто-зелеными кольцами, подозрительно напоминали человеческие ногти; змеиная повилика, чьи плети то расплетались, то вновь свивались в узлы; вьющиеся растения, похожие на спутанные волосы, и лилейник, чьи корни намертво впивались в соседние растения. Цвета были причудливыми и болезненными, от этого зрелища веяло безумием. Пейзаж изменился слишком резко, и юноша всерьез задумался, стоит ли доверять детям уход за таким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лесной зоне было спокойнее. Фарфаноэрс ловко уклонился от вязкой субстанции, свисавшей с листьев подобно слюне — так эти деревья охотились на зазевавшихся путников. Он наступил на потянувшийся к нему корень и с силой раздавил его, заставив растение от боли мгновенно скрыться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мускатные деревья и бузина выглядели верхом добропорядочности.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Осматривая всё — от трав до редких деревьев, — Фарфаноэрс понял, что, несмотря на отсутствие записей и гербариев, это место всё же было своего рода «коллекцией». Здесь соседствовали кроткие целебные травы, яростные хищные цветы и растения с самыми причудливыми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этих созданий магическая природа, — юноша нахмурился. — Ансеринус.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мой благородный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растения редко встретишь в диких лесах, — произнес он. — А значит, их можно использовать как товар для обмена,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Думаю, никто не знает этого лучше вас... Взгляните на этот стахис, петрушку, тимьян — у каждого свои свойства и сила. В пустошах они попадаются крайне редко. Для тех, кто лишен покровительства, эти травы — едва ли не единственная надежда на спасение...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Ансеринус сорвался на крик, возбужденно размахивая крыльями: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видите, всё это стало тайным сокровищем демона, чтобы служить наградой или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яблоком раздора», — отстраненно подумал Фарфаноэрс. Раздавать их рабам в замке... Пусть они и заключили контракт, позволяющий есть плоды Загона без вреда для жизни, голод никуда не делся, а мелкие недуги будут вечными спутниками слуг... Пока они не получат это «лекарство». И неважно, будет ли это исцеляющий бальзам или яд — и то и другое лишь заставит людей подозревать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кстати! Мы могли бы посеять больше реснитчатой травы — из неё выходит превосходное масло!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вопрос Владыки, Ансеринус выстрелил еще несколькими названиями. Его глаза внезапно вспыхнули азартом, но, обернувшись, он наткнулся на весьма неоднозначный взгляд зеленоволосого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 хотел сказать, что нам не помешало бы иметь побольше растительного масла... Да, именно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редких трав, а ты думаешь только о готовке? — не удержался Фарфаноэрс.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Ансеринус полагает, что он лишь следует вашей воле... В моих словах нет ни капли неуважения! Эти травы не так уж трудно вырастить. Стоит вам приказать, и люди мигом выкорчуют чёрный терновник... Прежние владыки использовали всё это для зелий, и лишь малую часть жаловали слугам как пряности...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Редкость порождает цену, но если эта дефицитность создана искусственно, её достаточно просто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Фарфаноэрс быстро принял решение. Он обернулся и негромко позвал детей по именам.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научитесь ухаживать за цветами и травами. К деревьям не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освоятся, можно будет подумать и о расширении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еще многое предстояло выпытать у Ансеринуса, да и в глазах юноши кулинария была делом ничуть не менее важным, чем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http://bllate.org/book/16116/1582292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