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Владыки в замке остались лишь Хельзе, алхимик и гусь-монстр. Уборка не прекращалась ни на миг. Обитатели крепости мерили время по призрачному свету: часы, когда Луна заливала залы своим сиянием, считались днём; когда же мрак сгущался настолько, что требовались свечи — наступала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Хельзе поднималась спозаранку и усердно трудилась, выпросив у Ансеринуса ветошь, чтобы до блеска оттирать столы. Когда усталость брала своё, она садилась на пороге галереи и подолгу смотрела на внутренний двор, заросший буйным сорняком под тяжелыми грозовыми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величие, — проговорил Гвидо, бесшумно подходя к ней. — Подобная громада заставила бы померкнуть даже королевский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бывали на приёме у короля? — осторожно поинтересовалась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когда мне перевалило за пятьдесят... Я служил лекарем у одного султана, — пустился в воспоминания старик. — Позже мне наскучили дворцовые интриги, коих там было в избытке, и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Гвидо произнес это буднично, без тени бахвальства — должно быть, к его годам люди перестают придавать значение подобным вещам. Сама же Хельзе, чей жизненный путь оборвался в двадцать три года, самым далеким своим путешествием считала поездку в соседний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сегодня эти мелкие хлопоты, — Гвидо отвел взгляд от горизонта. — Лучше помоги мне. Когда господин Фарфаноэрс вернется, он наверняка приведет тех, кто займется грязной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Хельзе вглубь замка, к узкой винтовой лестнице. Ступени, лишенные опор, удерживались в пространстве некоей неведомой силой. Они поднялись на второй этаж — туда, где им еще не доводилось бывать. Перед уходом Фарфаноэрс велел Гвидо осмотреть верхние ярусы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мрачного первого этажа, коридоры второго были залиты лунным серебром, дрожавшим в воздухе подобно туману. Стоило толкнуть любую дверь, как взгляду открывались крутые скаты крыш и врезанные в них слуховые окна. Это было самое светлое место во всём замке. В лучах застывшего света плясали пылинки; столы и кресла, не знавшие перемен целое столетие, дремали в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служила кабинетом для переписчиков. С ней соседствовало обширное хранилище, где грудами громоздились десятки тысяч книг. Они образовывали целые бумажные горы, башни и замки — в огромном зале не нашлось ни единого книжного шкафа, фолианты были просто свалены в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расточительство! — потрясенно воскликнул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алхимика это место было истинной сокровищницей. Осторожно приподняв полы халата, чтобы не потревожить вековой покой знаний, Гвидо бережно взял первую попавшуюся книгу. Она была написана на диковинном наречии, которого он никогда не встречал. Вторая оказалась путевыми заметками на языке, знакомом ему лишь поверхностно. Лишь в третьей он узнал родную речь — это был сборник народных баллад. Старик не удержался и вполголоса напел строки, начертанные на пожелтевших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сметает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вверивший себя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Пустоши и леса, застывшие в безмолвии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ли вы щебет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о птицы, когда нимфа вновь подбросит свой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Рухнет власть вечной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же вернутся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голос, твой венец и твоя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Гвидо вспомнил ту едва уловимую, лукавую улыбку, с которой Фарфаноэрс провожал их. Едва увидев эти горы книг, старик понял скрытый смысл слов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Шпионить за ним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невольно представил лицо демона. Большую часть времени юноша оставался беспристрастным, а его редкие улыбки казались пугающе бледными. Он ведь демон! Гвидо ощутил холодный укол страха: он совершил серьезную ошибку, пытаясь измерить Фарфаноэрса мерками земных монархов. Уважение к королю зиждется на его богатстве 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же демона стояла неизмеримо выше. Он видел насквозь твои желания и мог забрать дарованное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никогда не пытайся перечить Владыке, — обратился Гвидо к Хельзе. — Это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 растерянно отозвалась девушка, не понимая, что вызвало такую перемену в настроении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осматривали второй этаж, планируя подготовить еще несколько спален, находившийся далеко в пустошах Фарфаноэрс едва не вырвал с корнем кустик златоустой травы — рука предательски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почудилось, будто кто-то помянул его имя. Юноша бросил взгляд на цепочку людей, тянувшихся за ним. Человеческая натура многогранна; в сердцах тех, кто лишь недавно покинул мир живых и еще не познал суровости Преисподней, всё еще теплились земные предубеждения. Благодаря строгости Вирадуана они вели себя смирно. Впрочем,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поход за душами прошел успешно. Пересчитав подписанные контракты, Фарфаноэрс обнаружил, что их набралось ровно два десятка. В основном это были умершие от голода крестьяне и двое детей. В мире живых люди с ремеслом — мелкие мастера — редко умирали подобной смертью, если только не случалось войны или мора. А вот земледельцы, чей удел зависел от капризов природы и алчности сборщиков налогов, становились легкой добычей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Примечательно было другое: когда число контрактов перевалило за десять, чувства юноши обострились. Чтобы проверить это ощущение, Фарфаноэрс задержался в пустошах, пока не набрал еще десяток душ. Интуиция его не обманула: с ростом числа «слуг» крепла и его внутренняя мощь. Теперь он мог видеть в контрактах куда больше скрытой информации и даже улавливал обрывки чужих мыслей — смутные, едва различимые образы, происхождение которых пока невозможно было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добрым знаком, но торопить события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прежних спутников теперь под его началом было двадцать три человека. Поскольку спальни еще не были готовы, новоприбывших вновь разместили на ночь в главном зале, поручив Вирадуану распределить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Обеспечив замок рабочей силой на долгое время вперед, Фарфаноэрс перешел к следующим распоряжениям. Души в Преисподней нуждались в пище, иначе голод мог лишить их рассудка. Он велел Вирадуану возглавить отряд для поиска пропитания — лучшим источником сейчас служили мигрирующие леса, остановившиеся неподалеку от крепости. Если вовремя срубать «деревья-авангарды», лес надолго замирал на месте. Хельзе же было поручено управление остальными людьми для продолжения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управлять? — переспросила девушка, и её голос дрогнул. — Боюсь,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сложного, — возразил Фарфаноэрс, впервые внимательно вглядываясь в её лицо: травянисто-зеленые глаза и россыпь веснушек на щеках. — Если кто-то откажется подчиняться —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ледяным взглядом стоящих позади людей. Его алые зрачки медленно переместились из одного угла глаз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может, тогда стоит их прикопать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судорожный вздох донесся до ушей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 добавил он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шутку это походило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тебя, Хельзе.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его плащ взметнулся в такт шагам. Алхимик, давно дожидавшийся аудиенции, тут же последовал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заметить, господин, эта девчушка вряд ли годится для такой роли, — пробормотал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дается каждому. Если не доверить ей дело, как узнать, на что она способна? — небрежно отозвался Фарфаноэрс.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у него были свои соображения, касающиеся природы контрактов. Люди полны корысти, и демоны порой намеренно закрывают на это глаза. Оставляя человеку крохотную лазейку для надежды, они лишь делают финал его падения более изысканным. В демонических договорах часто встречаются «ложные пункты» — их количество напрямую зависит от веры человека в демона и глубины его собственных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меньше всего таких ловушек было в контрактах Вирадуана, Хельзе и Гвидо. Причем у алхимика их было чуть больше, чем у остальных, что Фарфаноэрс расценивал как меру его лояльности.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пытающиеся сопротивляться, становятся посмешищем; онемевшие от безразличия — лучшим расходным материалом. Но даже если в твоем сердце поселился непроглядный пепел, в конечном итоге ты не избежишь судьбы стать лишь удобным инструментом в руках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мерзко», — подумал юноша. Если смотреть на происходящее как на игру, то бесконечная эксплуатация душ казалась самым коротким путем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усмехнулся своим мыслям. Старик прервал его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что удалось собрать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скриптории Гвидо продемонстрировал плоды своих поисков: бумагу, копии рукописей, перья, чернильницы и скребки. Фарфаноэрс придирчиво осмотрел находки. Внезапно он вытянул один из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из чего это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Гвидо осторожно коснулся поверхности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Пергамент?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Вот этот лист, — юноша указал на бумагу более темного оттенка, — выделан из кожи бешеного быка. А этот... это человеческая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людей есть плотская оболочка и призрачная плоть. Сейчас вы пребываете во втором состоянии, и оно куда долговечнее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кожу душ можно использовать бесконечно. Гвидо принял это объяснение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призрачная плоть окончательно исчезнуть? — спросил он. — И если да, то куда уходят знания и память, сокрытые в душе? Разделена ли Преисподняя на уровни, или же после окончательного увядания наступает пустота?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возможно, когда-нибудь ты сам это узнаешь, — уклончиво ответил Фарфаноэрс. По правде говоря, он и сам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старик решил, что юный господин просто не желает раскрывать все тайны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составим план, — Фарфаноэрс отложил странный пергамент и взял одну из тетрадей. Он опустился в кресло, и перо начало привычно вращаться в его пальцах. — Гвидо, чего нам не хватает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долгосрочной перспективе — слуг, — четко произнес алхимик. — В краткосрочной — обустройства жилых зон, что уже делается. Затем нужно найти пахарей, чтобы распахать пустоши, основать деревни вокруг замка, пересмотреть систему податей... И хорошо бы починить сторожевые башни, укрепив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Гвидо говорил без остановки. Он повидал мир, странствуя в поисках крупиц истины, и хотя никогда не служил королям, умел отличать доброе правление от дурного. Закончив, он замер в ожидании решения. Фарфаноэрс на мгновение задумался и начертал в тетради 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язык? — с любопытством спросил Гвидо. —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писал машинально, поддавшись привычке. Он опустил взгляд на строку символов: лишенные углов, причудливо переплетенные линии — это был Алфавит Годи, общепринятый среди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Гвидо смотрел на знаки, и в его серых глазах вспыхнул фанатичный блеск. Словно это были не просто загадочные буквы, а едва слышный шепот, доносящийся с самой поверхности бумаги. Не в силах оторваться, он всматривался в них всё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Символы взирали на него в ответ, и внезапно они зашевелились, складываясь в жуткое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резко захлопнул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Гвидостурия! — властно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вздрогнул, приходя в себя. Холодный пот скатился по его седым вискам; он замер, тяжело дыша, словно человек, чудом избежавший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Демонический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вырвал исписанный лист и скомкал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смотри на него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http://bllate.org/book/16116/1581920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