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Повелителе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белесую дымку серого тумана проступали бескрайние пустоши, заросшие сорной травой. Если подняться выше, следуя изгибам тропы, взгляд неизбежно упирался в массивный силуэт крепости, замершей на самом краю обрыва. Безмолвный и колоссальный, этот замок мог бы вместить несколько тысяч душ, но сейчас он казался неспособным вынести даже краткое слово похвалы. Разруха и запустение медленно пожирали его изнутри, лишая былого величия и превращая древние стены обратно в груду камней. Время здесь застыло, явив миру свою сокрушительную мощь — если в этих краях вообще имело смысл говорить о «времени».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пребывал в оцепенении долго, очень долго — пожалуй, за это время можно было бы с нуля срубить бревенчатую хижину. С того момента, как он сел, и до той секунды, когда решил наконец подняться, семена трав, принесенные ветром, успели скопиться в складках одежды на его коленях и теперь рассыпались во все стороны, стоило ему пошевелиться. Фарфаноэрс обернулся. Величественная цитадель отвечала ему лишь мертвым молчанием — своему новому владыке, будущему господину. Подросток сделал пару кругов по площадке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полуоткрытых массивных ворот тянуло тленом: тяжелым запахом гнилой древесины, многолетней пыли и прелых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досаде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 надо мной, что ли?!»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честны: любому попаданцу в иной мир полагается стандартный набор преимуществ — будь то выдающаяся прозорливость, невидимые для окружающих «рояли в кустах» или уникальные навыки. Вариантов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грезы разбились о реальность, отвесившую ему звонкую пощечину. Фарфаноэрс пришел в себя, когда мир еще вращался перед глазами. Первое, что он увидел — бескрайняя, уходящая за горизонт пустошь. В небе застыл бледный серп луны, источающий некое дикое, первобытное сияние. Он смутно осознавал, что теперь он — демон, наделенный собственным уделом, и в памяти еще теплились обрывки знаний об этом месте, но вот кем он был раньше и откуда явился — стерлось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подсказали ему, что сейчас в этом мире «день». Словно подгоняемый невидимой силой, он двинулся вперед. Сначала шаг, другой, а затем подросток сорвался на бег. Но тело было слабым, нетренированным; он спотыкался, задыхался, падал и снова вставал. Прошло немало времени, прежде чем он набрел на этот замок и успел укрыться в нем до того, как небеса разверзлись зловещим проливным дождем. Фарфаноэрс был изнурен и голоден. Замок пугал своими размерами, и внутри даже нашлось нечто, что в «прошлой жизни» можно было бы назвать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толку от этого не было. Демоны не питаются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яростно выругался про себя. Зайдя в первую попавшуюся комнату, он сорвал со стены кусок истлевшего пурпурного бархата и завернулся в него, совершенно не представляя, что делать дальше. Он не помнил своей профессии, но помнил тепло, огни шумных мегаполисов и комфорт цивилизации. Помнил мерцание голубых экранов и мягкость матрасов. Все это было в тысячи раз лучше, чем сидеть в одиночестве, слушая завывания бури в ледяных коридорах пустого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бы выплакаться, но как он ни старался, из глаз не упало ни слезинки. Оцепенение сковало его лицо раньше, чем отчаяние успело завладеть душой. Гнев, тоска и растерянность перемешались в груди едким коктейлем, заставляя задыхаться от бессилия, но Фарфаноэрс сдержал порыв ярости. Он просто сидел в глубине замка, ожидая, когда закончится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продолжался вечность. У него не было часов, чтобы измерить этот срок, и лишь когда последняя капля впиталась в иссохшую землю, он решился выйти наружу. Но и там, и здесь его сопровождал лишь сумрак. Долгие часы он провел в раздумьях, сидя на пороге и глядя на неизменный пейзаж, а затем вставал и бесцельно бродил по залам. Замок был огромен и пугающе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буря в его душе наконец утихла. Он решил встряхнуться и найти себе дело — например, привести крепость в порядок. В конце концов, теперь это место принадлежало ему. Вот только с его нынешним весом даже сдвинуть подгнившую доску было задачей не из легких. Исследовав несколько переходов и едва не задохнувшись от облаков пыли, он бросил эту затею. Впрочем, оставался 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не было под под рукой «Системы», игровых панелей или пространственных карманов, одно преимущество он все же имел: он был демоном. Постоянно голодным, но фактически бессмертным. Фарфаноэрс, лишившись человеческого обличия, согласно законам этого мира, разом вошел в высшее сословие — пусть даже править ему сейчас было некем, кроме как руинами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вошел в главный зал и, к своему везению, обнаружил у камина ножницы. Обрезав истлевшие края пурпурной скатерти, он соорудил себе подобие короткого плаща, а из оставшегося лоскута сделал ленту, чтобы перехватить отросшие волосы на затылке. Занимаясь этим, он продолжал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мир. Точнее, его концепция была предельно близка к «Преисподней» — месту, куда души попадают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нельзя было назвать тихой гаванью. Опасность подстерегала на каждом шагу. Лишенные плоти души были обречены на вечные скитания, если только какой-нибудь демон не привязывал их к земле узами контракта. У этого процесса были свои плюсы и минусы, но любой здравомыслящий человек знал: сделка с демоном — затея, которая никогда не заканчивается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плащ и выстроив в голове четкий план действий — и в первую очередь ему нужно было найти тех, с кем можно заключить контракт, интуиция подсказывала, что это жизненно важно, — подросток бросил взгляд на углы зала. Там, на недосягаемой высоте, застыла вековая паутина, лохмотья штор сиротливо свисали с карнизов, а колченогие стулья валялись в беспорядке. Фарфаноэрс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шаг, он, преображенный и решительный, покинул безмолвную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