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кончик языка скользнул по краю нефритовой чаши. Цзи Вэйцю наконец-то распробовал долгожданный вкус. Он сомкнул зубы, намереваясь прихватить край чаши и, откинувшись назад, завладеть вином. Но Цзи Су не отпустил чашу. Раздался болезненный вскрик. Цзи Вэйцю, прикрыв рот рукой, со слезами на глазах уставился на брата, жалобно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хотел плакать, но тело вышло из-под контроля. Сначала язык обожгло вином, потом его резко укусили зубы. Он не успел опомниться, как из глаз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на мгновение замер, затем небрежно выбросил чашу из бассейна. Остатки вина растеклись по белой мраморной плитке. Он взял Цзи Вэйцю за подбородок и, нахмурившись,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отнял ладонь. Стоило ему пошевелить губами, как рот наполнился алым. Цзи Су нахмурился ещё сильнее. Он коснулся его губ пальцами, слегка надавил, приоткрывая их, и, прихватив кончик языка, осмотрел его. Смешанная с кровью слюна была отведена в сторону, обнажая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простонал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метнул на него строгий взгляд, в котором читалось: «Посмей пикнуть ещё раз». Цзи Вэйцю и так его побаивался, а тут и вовсе замер, не смея шелохнуться. Цзи Су внимательно осмотрел ранку — маленький порез на кончике языка. Ему стало смешно: из-за такой царапины поднять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уши, рот, нос — самые уязвимые, но и самые важные части тела. Будь на месте Цзи Вэйцю кто-то другой, Цзи Су и бровью бы не повёл. Но это был Цзи Вэйцю, и он, естественно,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Су отпустил его, взял полотенце, вытер руки и заодно промокнул губы брата. Он даже не стал звать лекаря. Он уже собирался отчитать Цзи Вэйцю, как тот, склонив голову набок, заплетающимся языком проговорил: — Брат… брат-император… зачем ты сунул мне в рот свои руки? Не противно? Брат, только не мой руки в бассейне, я ещё купаюсь. Если… если ты помоешь руки в воде, в которой я купаюсь, мне потом придётся снова ополаскиваться, а это… 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Цзи Вэйцю был пьян, — но говорил он вполне серьёзно. Сказать, что трезв, — в обычном состоянии он бы ни за что такого не ляпнул. Жаловаться на то, что Цзи Су грязный, находясь в его же бассейне? Он что, жить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задумался, потом вдруг качнулся и всем телом навалился на Цзи Су, оперевшись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весело пробормотал он, — я не брезгую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взгляд. Цзи Вэйцю уже спал, прислонившись к нему. Он долго смотрел на него, и лишь когда его пальцы, лежавшие на плече брата, дрогнули, он поднял его на руки и вынес из воды. Слуги, уже ожидавшие у края бассейна, осторожно приняли Цзи Вэйцю, помогли ему одеться, высушили волосы и отнесли в боковые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Убрать настойку Лазурных Облаков, — ровным голосом произнёс Цзи Су. — Больше не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почтительно ответил гунгун Цинси. Он был удивлён. Настойка Лазурных Облаков, хоть и была крепка, как удар меча, но после неё наступала лёгкость, словно паришь на облаках. Государь любил её. Почему же сегодня он приказал больше не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во дворце Облачного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видевший, как принесли пьяного Цзи Вэйцю, подумал: неужели Его Высочество в пьяном виде наговорил лишнего и снова разгневал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Цзи Су спать, он отправился расспросить, что случилось. Сяо Чжо уже всё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он, — там говорят, ничего особенного. Просто Его Высочество просил настойки, а потом неосторожно прикусил язык. Ранка совсем маленькая. Государь сам осмотрел и даже не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говорили Государь и Его Высочество, слуги дворца Облачного Пруда не сказали бы ни слова, так же как и Цинси не стал бы рассказывать, о чём говорили в Дворце Ясного Покоя. Они служили своим господам, и им достаточно было знать, в хорошем ли настроении хозяин. Узнавать больше — значит, искать себе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не нашёл в этом ничего подозрительного. Маленький князь вырос рядом с Государем, не так-то просто было вызвать его недовольство. Наверное, вино было слишком пьянящим, а маленький князь его выпил. Государь, опасаясь, что тот пристрастится к такому крепкому напитку, и приказал больше его не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Цзи Вэйцю разбудили. Он смутно помнил, что вчера, кажется, опьянел и уснул рядом с Цзи Су… Это вино было поистине коварным. С виду — безобидное жёлтое вино, а на деле — снотворное, от которого валишься с ног после одной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в пьяном виде ведёт себя прилично, так что, наверное, ничего не случилось — если только он не наблевал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нет. Если бы он это сделал, ему бы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 кстати, было неплохое. Голова совсем не болела, спал он как убитый. Неудивительно, что даже Цзи Су позволил себе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открывать глаза! — напомнил ему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Юнь,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приказала мне прийти, — ответила дворцовая управительница Юнь и знаком велела слугам подать только что сшитое придворное облачение. В отличие от вчерашнего, строгого покроя, этот наряд был свободным и удобным. Если не приглядываться, можно было принять за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управительница Юнь опустилась на колени и, прикрепляя к поясу Цзи Вэйцю мешочек с благовониями и нефритовую подвеску,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особо распорядилась. В эти дни ещё довольно душно, главное — удобство. Поэтому она велела швеям за ночь перешить вам два наряда. Носите пока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была своя швейная мастерская, но во дворце Милосердного Спокойствия всегда держали нескольких лучших мастериц. Одежду для вдовствующей императрицы шили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от меня матушку, — просияв, сказал Цзи Вэйцю. —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дворцовая управительница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ещё темно. Цзи Вэйцю вздохнул. Сяо Чжо указал ему на улицу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мы сейчас не выйдем,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толпились люди. Очевидно, все ждали, когда Цзи Вэйцю отправится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выйти. Едва он переступил порог, как из своих покоев вышел Цзи Су. Увидев, что на лице брата нет и тени гнева, Цзи Вэйцю с облегчением вздохнул — значит, он и впрямь вёл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приветствует брата-императора, — поклонился Цзи Вэйцю. Цзи Су велел ему встать. Он пошёл следом за братом и с улыбкой сказал: — Неудивительно, что брат-император говорил, что вино крепкое. Одна чашка — и я отключился. Надеюсь, я вчера не доставил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ровно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мысленно похвалил себя. Увидев, что брат сел в паланкин, он без церемоний сел в свой и, взяв у Сяо Чжо завтрак, откусил ароматный яичный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служишь при брате-императоре, — похвалил он Сяо Чжо. — Всё делаешь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вскользь упомянул, что было бы неплохо съесть по дороге на утренний приём яичный блинчик, и сегодня Сяо Чжо его принёс. Он снял с пояса нефритовую подвеску и бросил её евнуху. Тот поймал её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мелочь, Ваше Высочество, не стоит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Дают — бери. У меня этих подвесок — пруд пруди, — Цзи Вэйцю заметил, что в корзинке Сяо Чжо есть ещё блинчики. — Отнеси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не поняв, в чём дело, кивнул и побежал догонять паланкин Цинси. Тот с удивлением принял корзинку и, выслушав Сяо Чжо, посмотрел в сторону Цзи Вэйцю. Цзи Вэйцю с улыбкой кивнул, и Цинси отнёс корзинку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подумал, что вчера он выпил вина и спал как убитый. Цзи Су тоже пил, может, тоже крепко спал и не успел позавтракать. Слушать два часа споры придворных на голодный желудок — то ещё удовольствие. Вот он и решил сделать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мысленно упрекнул себя в угодничестве. Может, Цзи Су это и не нужно? Зачем он так старается… Да ладно, что такого в двух блинчиках?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Дворце Высшей Гармонии собрались все придворные. Канцлер Лю взглянул на канцлера Гу, потом на канцлера Вана, и, наконец,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 сегодня не явится на приём? — спросил он у канцлера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 этом ничего не известно, — невозмутимо ответил тот. — Сообщений о болезни не поступало, так что, думаю,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князь Жуй не поторопится, имперский цензор непременно напишет на него донос. Цензоры, хоть и были в большинстве своём людьми честными и не вступали в сговоры, но среди них попадались и недоброжелатели. Опоздание на утренний приём — дело, которое можно было раздуть до вселенских масштабов. Если цензор упрётся, неприятностей не избежать. И проблема была не в самом цензоре, а в тех, кто за ним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Ван молчал. Канцлер Гу и канцлер Лю обменялись взглядами и больше к этому вопросу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раздались три удара кнута. В зале воцарилась тишина. Придворные заняли свои места. Мелькнул золотой императорский халат, и раздались крики: «Десять тысяч лет жизни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и невольно посмотрели на место, где должен был стоять князь Жуй. Оно было пусто. Но рядом с троном они заметили край пурпурного халата. Осторожно подняв глаза, они увидели…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жалел, очень жалел. Идти вместе с Цзи Су было, конечно, хорошо — никто не упрекнёт в опоздании. Но как он мог забыть, что Цзи Су входит в зал сзади и поднимается на трон? А его, Цзи Вэйцю, место — внизу. И что теперь, ему спускаться по ступеням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и упустил момент, когда все кланялись, — лучший момент, чтобы занять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стойте здесь… — прошептал ему гунгун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обсуждение дел. Цзи Вэйцю от нечего делать огляделся и встретился взглядами со своими тремя высокопоставленными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улыбнулся в ответ. Канцлер Лю посмотрел с отеческим удовлетворением. Канцлер Ван — с ледяным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приподнял руку. Гунгун Цинси тут же подал Цзи Вэйцю доклад и многозначительно на него посмотрел. Цзи Вэйцю всё понял и передал доклад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слуги раздали доклады и остальным министрам.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медленно произнёс Цзи Су, — канцлер Гу представил предложение. Прошу вас ознакомиться, а затем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поклонились и взяли доклады. В зале на мгновение воцарилась тишина, а затем он взорвался гулом голосов. Цзи Вэйцю был в полном недоумении. Что ещё за предложение? Он ничего не знал. Вчера они вместе с канцлером Гу разбирали бумаги в павильоне Литературной Бездны. Закончив, они разошлись по домам. Он пошёл в Дворец Ясного Покоя, чтобы вместе с Цзи Су отправиться к матушке на ужин. Когда канцлер Гу успел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того, как он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было почти ночью! Канцлер Гу так поздно приходил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стало любопытно. Доклада у него не было, и он вытянул шею, пытаясь заглянуть в бумаги брата. Цзи Су, словно не замечая, раскрыл лежавший на столе доклад и подвинул его в сторону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http://bllate.org/book/16115/1589321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