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кончик языка скользнул по краю нефритовой чаши. Цзи Вэйцю наконец-то распробовал долгожданный вкус. Он сомкнул зубы, намереваясь прихватить край чаши и, откинувшись назад, завладеть вином. Но Цзи Су не отпустил чашу. Раздался болезненный вскрик. Цзи Вэйцю, прикрыв рот рукой, со слезами на глазах уставился на брата, жалобно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хотел плакать, но тело вышло из-под контроля. Сначала язык обожгло вином, потом его резко укусили зубы. Он не успел опомниться, как из глаз хлынули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на мгновение замер, затем небрежно выбросил чашу из бассейна. Остатки вина растеклись по белой мраморной плитке. Он взял Цзи Вэйцю за подбородок и, нахмурившись,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отнял ладонь. Стоило ему пошевелить губами, как рот наполнился алым. Цзи Су нахмурился ещё сильнее. Он коснулся его губ пальцами, слегка надавил, приоткрывая их, и, прихватив кончик языка, осмотрел его. Смешанная с кровью слюна была отведена в сторону, обнажая 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простонал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метнул на него строгий взгляд, в котором читалось: «Посмей пикнуть ещё раз». Цзи Вэйцю и так его побаивался, а тут и вовсе замер, не смея шелохнуться. Цзи Су внимательно осмотрел ранку — маленький порез на кончике языка. Ему стало смешно: из-за такой царапины поднять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уши, рот, нос — самые уязвимые, но и самые важные части тела. Будь на месте Цзи Вэйцю кто-то другой, Цзи Су и бровью бы не повёл. Но это был Цзи Вэйцю, и он, естественно,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Цзи Су отпустил его, взял полотенце, вытер руки и заодно промокнул губы брата. Он даже не стал звать лекаря. Он уже собирался отчитать Цзи Вэйцю, как тот, склонив голову набок, заплетающимся языком проговорил: — Брат… брат-император… зачем ты сунул мне в рот свои руки? Не противно? Брат, только не мой руки в бассейне, я ещё купаюсь. Если… если ты помоешь руки в воде, в которой я купаюсь, мне потом придётся снова ополаскиваться, а это… это так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Цзи Вэйцю был пьян, — но говорил он вполне серьёзно. Сказать, что трезв, — в обычном состоянии он бы ни за что такого не ляпнул. Жаловаться на то, что Цзи Су грязный, находясь в его же бассейне? Он что, жить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задумался, потом вдруг качнулся и всем телом навалился на Цзи Су, оперевшись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весело пробормотал он, — я не брезгую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опустил взгляд. Цзи Вэйцю уже спал, прислонившись к нему. Он долго смотрел на него, и лишь когда его пальцы, лежавшие на плече брата, дрогнули, он поднял его на руки и вынес из воды. Слуги, уже ожидавшие у края бассейна, осторожно приняли Цзи Вэйцю, помогли ему одеться, высушили волосы и отнесли в боковые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Убрать настойку Лазурных Облаков, — ровным голосом произнёс Цзи Су. — Больше не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почтительно ответил гунгун Цинси. Он был удивлён. Настойка Лазурных Облаков, хоть и была крепка, как удар меча, но после неё наступала лёгкость, словно паришь на облаках. Государь любил её. Почему же сегодня он приказал больше не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во дворце Облачного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видевший, как принесли пьяного Цзи Вэйцю, подумал: неужели Его Высочество в пьяном виде наговорил лишнего и снова разгневал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Цзи Су спать, он отправился расспросить, что случилось. Сяо Чжо уже всё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прошептал он, — там говорят, ничего особенного. Просто Его Высочество просил настойки, а потом неосторожно прикусил язык. Ранка совсем маленькая. Государь сам осмотрел и даже не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говорили Государь и Его Высочество, слуги дворца Облачного Пруда не сказали бы ни слова, так же как и Цинси не стал бы рассказывать, о чём говорили в зале Ясного Покоя. Они служили своим господам, и им достаточно было знать, в хорошем ли настроении хозяин. Узнавать больше — значит, искать себе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не нашёл в этом ничего подозрительного. Маленький князь вырос рядом с Государем, не так-то просто было вызвать его недовольство. Наверное, вино было слишком пьянящим, а маленький князь его выпил. Государь, опасаясь, что тот пристрастится к такому крепкому напитку, и приказал больше его не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Цзи Вэйцю разбудили. Он смутно помнил, что вчера, кажется, опьянел и уснул рядом с Цзи Су… Это вино было поистине коварным. С виду — безобидное жёлтое вино, а на деле — снотворное, от которого валишься с ног после одной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что в пьяном виде ведёт себя прилично, так что, наверное, ничего не случилось — если только он не наблевал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нет. Если бы он это сделал, ему бы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 кстати, было неплохое. Голова совсем не болела, спал он как убитый. Неудивительно, что даже Цзи Су позволил себе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пора открывать глаза! — напомнил ему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Юнь,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приказала мне прийти, — ответила дворцовая управительница Юнь и знаком велела слугам подать только что сшитое придворное облачение. В отличие от вчерашнего, строгого покроя, этот наряд был свободным и удобным. Если не приглядываться, можно было принять за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управительница Юнь опустилась на колени и, прикрепляя к поясу Цзи Вэйцю мешочек с благовониями и нефритовую подвеску,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особо распорядилась. В эти дни ещё довольно душно, главное — удобство. Поэтому она велела швеям за ночь перешить вам два наряда. Носите пока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была своя швейная мастерская, но во дворце Милосердного Спокойствия всегда держали нескольких лучших мастериц. Одежду для вдовствующей императрицы шили только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 от меня матушку, — просияв, сказал Цзи Вэйцю. — Это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ответила дворцовая управительница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ещё темно. Цзи Вэйцю вздохнул. Сяо Чжо указал ему на улицу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мы сейчас не выйдем,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толпились люди. Очевидно, все ждали, когда Цзи Вэйцю отправится на утренний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как выйти. Едва он переступил порог, как из своих покоев вышел Цзи Су. Увидев, что на лице брата нет и тени гнева, Цзи Вэйцю с облегчением вздохнул — значит, он и впрямь вёл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приветствует брата-императора, — поклонился Цзи Вэйцю. Цзи Су велел ему встать. Он пошёл следом за братом и с улыбкой сказал: — Неудивительно, что брат-император говорил, что вино крепкое. Одна чашка — и я отключился. Надеюсь, я вчера не доставил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ровно ответил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мысленно похвалил себя. Увидев, что брат сел в паланкин, он без церемоний сел в свой и, взяв у Сяо Чжо завтрак, откусил ароматный яичный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служишь при брате-императоре, — похвалил он Сяо Чжо. — Всё делаешь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вскользь упомянул, что было бы неплохо съесть по дороге на утренний приём яичный блинчик, и сегодня Сяо Чжо его принёс. Он снял с пояса нефритовую подвеску и бросил её евнуху. Тот поймал её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такую мелочь, Ваше Высочество, не стоит награждать.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Дают — бери. У меня этих подвесок — пруд пруди, — Цзи Вэйцю заметил, что в корзинке Сяо Чжо есть ещё блинчики. — Отнеси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не поняв, в чём дело, кивнул и побежал догонять паланкин Цинси. Тот с удивлением принял корзинку и, выслушав Сяо Чжо, посмотрел в сторону Цзи Вэйцю. Цзи Вэйцю с улыбкой кивнул, и Цинси отнёс корзинку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подумал, что вчера он выпил вина и спал как убитый. Цзи Су тоже пил, может, тоже крепко спал и не успел позавтракать. Слушать два часа споры придворных на голодный желудок — то ещё удовольствие. Вот он и решил сделать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мысленно упрекнул себя в угодничестве. Может, Цзи Су это и не нужно? Зачем он так старается… Да ладно, что такого в двух блинчиках?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зале Высшей Гармонии собрались все придворные. Канцлер Лю взглянул на канцлера Гу, потом на канцлера Вана, и, наконец,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Жуй сегодня не явится на приём? — спросил он у канцлера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 этом ничего не известно, — невозмутимо ответил тот. — Сообщений о болезни не поступало, так что, думаю,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князь Жуй не поторопится, имперский цензор непременно напишет на него донос. Цензоры, хоть и были в большинстве своём людьми честными и не вступали в сговоры, но среди них попадались и недоброжелатели. Опоздание на утренний приём — дело, которое можно было раздуть до вселенских масштабов. Если цензор упрётся, неприятностей не избежать. И проблема была не в самом цензоре, а в тех, кто за ним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Ван молчал. Канцлер Гу и канцлер Лю обменялись взглядами и больше к этому вопросу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раздались три удара кнута. В зале воцарилась тишина. Придворные заняли свои места. Мелькнул золотой императорский халат, и раздались крики: «Десять тысяч лет жизни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поднялись и невольно посмотрели на место, где должен был стоять князь Жуй. Оно было пусто. Но рядом с троном они заметили край пурпурного халата. Осторожно подняв глаза, они увидели…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жалел, очень жалел. Идти вместе с Цзи Су было, конечно, хорошо — никто не упрекнёт в опоздании. Но как он мог забыть, что Цзи Су входит в зал сзади и поднимается на трон? А его, Цзи Вэйцю, место — внизу. И что теперь, ему спускаться по ступеням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замешкался и упустил момент, когда все кланялись, — лучший момент, чтобы занять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стойте здесь… — прошептал ему гунгун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обсуждение дел. Цзи Вэйцю от нечего делать огляделся и встретился взглядами со своими тремя высокопоставленными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 улыбнулся в ответ. Канцлер Лю посмотрел с отеческим удовлетворением. Канцлер Ван — с ледяным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слегка приподнял руку. Гунгун Цинси тут же подал Цзи Вэйцю доклад и многозначительно на него посмотрел. Цзи Вэйцю всё понял и передал доклад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слуги раздали доклады и остальным министрам.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 медленно произнёс Цзи Су, — канцлер Гу представил предложение. Прошу вас ознакомиться, а затем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поклонились и взяли доклады. В зале на мгновение воцарилась тишина, а затем он взорвался гулом голосов. Цзи Вэйцю был в полном недоумении. Что ещё за предложение? Он ничего не знал. Вчера они вместе с канцлером Гу разбирали бумаги в павильоне Литературной Бездны. Закончив, они разошлись по домам. Он пошёл в зал Ясного Покоя, чтобы вместе с Цзи Су отправиться к матушке на ужин. Когда канцлер Гу успел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того, как он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было почти ночью! Канцлер Гу так поздно приходил к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стало любопытно. Доклада у него не было, и он вытянул шею, пытаясь заглянуть в бумаги брата. Цзи Су, словно не замечая, раскрыл лежавший на столе доклад и подвинул его в сторону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http://bllate.org/book/16115/1589321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