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глядя на тебя, можно подумать, что в кабинете твоего брата-императора сидят одни тигры! — вдовствующая императрица, указывая на Цзи Вэйцю, не могла сдержать смех. — Как ты умудрился так вымотаться?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Цзи Вэйцю едва держалась в теле. Он сидел, совершенно поникнув, но так и не осмелился рухнуть на стол. Причина была проста — рядом сидел Цзи Су. Если бы он сегодня позволил себе такую вольность, брат-император позаботился бы о том, чтобы завтра он и с постели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просто не знаете, — сокрушённо вздохнул Цзи Вэйцю. — Эти господа из кабинета… они, может, и не тигры, но повадки у них тигриные. Не могли бы вы замолвить за меня словечко перед братом-императором? Может, мне завтра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изящно изогнув бровь,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А Цю сегодня собирался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кивнул, и государыня, повернувшись к младшему сыну,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ложись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что, вернувшись, сразу же усну… — не задумываясь, ответил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 улыбкой произнесла вдовствующая императрица. — Теперь, когда твой брат-император возлагает на тебя надежды, ты не можешь вести себя как прежде — капризничать и упрямиться. Сегодня Юнь Инь поедет с тобой и проследит, чтобы завтра ты вовремя явился на утренний приём. Не смей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Цзи Вэйцю внезапно дошло. Он с изумлением посмотрел на свою ласковую матушку, а затем на невозмутимого, как скала,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прикинул в уме. От его резиденции до дворца было недалеко, верхом — всего четверть часа до ворот. Но от ворот до дворца Высшей Гармонии, где проходили приёмы, — ещё полчаса. На умывание, даже самое спешное, уйдёт четверть часа, и это не считая завтрака… Ему, конечно, нужно вставать в три часа ночи, но это означало, что ровно в три он уже должен быть на ногах, а не вскакивать в последнюю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…Смерти 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охватила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мне не ходить на утренний приём?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невозмутимо отрезал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прав. Теперь, когда ты вошёл в Кабинет, как ты можешь пропускать утренние приёмы? А Цю, не дурачься, — в этом вопросе вдовствующая императрица была непреклонна, полностью поддерживая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вовсе не желала, чтобы Цзи Вэйцю всю жизнь провёл в праздности и безрассудстве. Как говорится в пословице: «Лишь бы дитя было глупо да просто, без бед и несчастий дослужится до министра». Цзи Вэйцю по рождению был знатью, и то, что он не вмешивался в политику, было уже прекрасно. Но если Цзи Су решил дать ему шанс проявить себя, разве это не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Цзи Су и Цзи Вэйцю, были её сыновьями. Она любила младшего, но и старшего любила не меньше. Говорят, императоры одиноки. Если рядом будет брат, они смогут во всём поддерживать друг друга, и её сердце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Цзи Су позволил Цзи Вэйцю войти в кабинет, он желал ему добра. Как она, мать, могла потакать капризам младшего сына? Да она бы силой заставила его пойти на утренний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подождать брата-императора в Дворце Ясного Покоя… это ведь то же самое… — жалобно пролепетал 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выдержала и рассмеялась. Член кабинета, который не является на утренние приёмы и не работает в павильоне Литературной Бездны, — это же просто украшение! Она взглянула на Цзи Су. Тот оставался невозмутим, словно и не слышал ничего, очевидно, не желая обращать внимания на уловки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отрезала государыня. — Сегодня ты из дворца не выйдешь. Останешься в боковом крыле у своего брата. Цинси! Завтра проследи, чтобы он явился на приём! Хоть силой 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повинуется, — с готовностью отозвался гунгун Цинси. — Ваше Величество, не волнуйтесь, Его Высочество это только на словах так, завтра он непременно будет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гнев императрицы поутих. Она лишь хмыкнула и бросила на Цзи Вэйцю строгий взгляд, так похожий на взгляд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хотел было ещё поспорить, но тут Сяо Чжо тихонько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если останетесь во дворце, завтра сможете поспать подольше… Можно будет встать в три с половиной, и вы всё равно успеете.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был уже не тем юнцом, что готов был стоять на своём до последнего. Услышав это, он счёл довод разумным. Какая разница, где спать? Чем боковое крыло дворца хуже его резиденции? Если он сейчас поедет домой, ему даже времени принять ванну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лишними полчаса сна и ночёвкой дома он, не колеблясь, выбрал первое. Дом подождёт.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видя, как брат без раздумий предпочёл остаться во дворце,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ему, — негромко произнёс он, — что отдаю ему дворец Вечного Покоя,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Вечного Покоя, хоть вы и привыкли там жить, сейчас отдавать А Цю нехорошо, — возразила вдовствующая императрица. — Между государем и подданным должна быть дистанция. Пусть лучше живёт с тобой, как брат. Если он тебе мешает, найди ему пустующий зал во дворце Великого Предела. А лучше всего, пусть живёт в павильоне Литературной Бездны, так и на утренний приём удобнее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Литературной Бездны действительно были покои для членов кабинета. Ведь им приходилось вставать ни свет ни заря, а после приёма разбирать бумаги. К тому же, большинство из них были в преклонном возрасте, и им нужен был отдых. Но эти покои предназначались для короткого отдыха и были крошечными. По словам Цзи Вэйцю, размером с альковом в Дворце Ясного Покоя — одна комната, которую можно окинуть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троих других членов кабинета уже были свои привычные покои. Оставшуюся комнату только сегодня наскоро прибрали. И его родная мать отправляет его туда? Она точно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Цзи Су. — Пусть остаётся в Дворце Ясного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 Величество, — вовремя вмешался гунгун Цинси. — Осмелюсь заметить, рядом с павильоном Литературной Бездны пустует только дворец Цветения и Славы. Но он давно заброшен, холоден и неуютен, и предназначен для приезжих чиновников. Разве Его Высочество может там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государыня, — поддержала его дворцовая управительница Юнь. — Сегодня я по вашему приказу осматривала дворец Цветения и Славы. Там можно отдохнуть часок-другой, но ночевать Его Высочеству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никогда не была в павильоне Литературной Бездны. Услышав, что Цинси и Юнь Инь в один голос твердят, что дворец Цветения и Славы мал и запущен, она поверила им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что ж… Раз твой брат-император не против твоего шума, живи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государыня считала, что её сын не должен терпеть ненужных лишений. Он — особа императорской крови, его мать — во дворце Милосердного Спокойствия, родной брат — во дворце Великого Предела. Зачем ему изображать из себя аскета? Он по праву рождения был знатнее и драгоценнее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матушка. Благодарю, брат-император, — без особого энтузиазма ответил Цзи Вэйцю. Жить в голубятне ему тоже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ужин закончился. Вдовствующая императрица отпустила их, велев не приходить прощаться без особой надобности, чтобы не тратить время зря. Цзи Вэйцю последовал за Цзи Су обратно во дворец. По дороге, не желая навлекать на себя неприятности, он завёл разговор о том, какая вкусная была сегодня еда. Цзи Су слушал и отвечал невпопад, но в целом беседа получилась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прибыли в Дворец Ясного Покоя. Цзи Су отправился принимать ванну. Цзи Вэйцю, выбирая между большим бассейном и ванной, без колебаний выбрал бассейн. Когда оба брата погрузились в воду,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оперевшись о край бассейна, вздохнул. Горячая вода окутывала его, принося облегчение. Сегодня он прошёл не меньше двадцати тысяч шагов, а отдохнул лишь недолго в алькове. Строго говоря, это и отдыхом-то не назовёшь.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обычно он ничего не делал, да ещё и спал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воде четверть часа, он наконец отдышался. Повернув голову, он увидел, что Цзи Су, откинувшись в воде, неторопливо пьёт вино. Цзи Вэйцю позавидовал — вот кто умеет наслаждаться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захотелось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казалось, почувствовал его взгляд. Их глаза встретились, и Цзи Вэйцю, чтобы скрыть смущение,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каждый день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отозвался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не решился спросить, устал ли он. Если бы он спросил, а Цзи Су ответил «да», что бы он сказал? А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беззастенчиво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это вино вкусное? Угостишь?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крепкое, — сухо заметил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слуга уже принёс новую чашу. Вино янтарного цвета наполнило нефритовую пиалу, источая тонкий аромат. Цзи Вэйцю принял её и, поднеся к лицу, вдохнул. Аромат был лёгким и приятным. Он не верил, что такой поборник здорового образа жизни, как Цзи Су, станет пить крепкое вино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пахнет неплохо… — пробормотал Цзи Вэйцю и залпом осушил чашу. В следующий миг он закашлялся. Жгучий огонь пронёсся от горла до желудка, винные пары ударили в голову, на мгновение помутив рассудок. Он даже не 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ужасе бросились к нему. Цзи Вэйцю отмахнулся, показывая, что всё в порядке, но кашель не прекращался. Лишь выпив полкувшина воды, он смог унять жжение. Глаза его наполнились слезами, и всё вокруг расплывалось в мерцающем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посмотрел на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почему это вино такое крепкое?!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Цзи Су спокойно отпил из своей чаши. На его прекрасном, неземном лице появился лёгкий румянец. Цзи Вэйцю надулся и снова погрузился в воду. Но через мгновение он не удержался и снова взглянул на брата… Ему захотелось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первого глотка было ощущение, будто его полоснули ножом, сейчас он с какой-то странной ностальгией вспоминал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всё, что ел и пил Цзи Су, было лучшим в мире. Раз уж он пьёт такое крепкое вино, значит, в нём есть что-то особенное. А он, как тот Чжу Бацзе, съевший плод женьшеня, проглотил всё разом, не разобрав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можно мне ещё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ответил Цзи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Цзи Су может быть таким жадным! Всего лишь чашка вина! И ту зажал!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брат от возмущения таращит глаза, Цзи Су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 и ты опьянеешь.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ты меня недооцениваешь! — возмутился Цзи Вэйцю. — Да я могу выпить полцзиня пятидесятидвухградусной водки! Даже если это вино крепче обычного, неужели я опьянею от двух чашек? Не смеши!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оставался невозмутим, решив, видимо, больше не наливать. Цзи Вэйцю, видя это, завёлся. Чем больше ему запрещали, тем сильнее хотелось попробовать ещё. Он положил руку на плечо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Брат-император, ну дай ещё чашечку! Я только попробую, в прошлый раз даже вкуса не разобрал! Всего одну! Я не буду пить до дна, только пригублю!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опьянею, честно! — искренне заверил Цзи Вэйцю. — Брат-император, ты же меня знаешь. Если бы я так легко пьянел, разве смог бы я стать грозой всего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не обращал на него внимания. Но Цзи Вэйцю не сдавался. Он был готов поклясться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только лизну,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 опустил взгляд и вдруг поднёс свою полупустую чашу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Вэйцю просиял и 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http://bllate.org/book/16115/1589133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