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занавеси скрывали всё, что было снаружи. Цзи Су медленно открыл глаза. Сквозь ткань он увидел, как Цзи Вэйцю, не раздумывая, сбросил свою белую нижнюю рубашку. Плавные линии его спины, смягчённые занавесями, уже не были по-мальчишески угловатыми, но, несомненно,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надел свежую рубашку. Сухая ткань коснулась кожи, и он с наслаждением вздохнул. Хотя на улице уже похолодало, он иногда всё равно просыпался в поту. Наверное, из-за молодости и горячей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шевеление за занавесями, он отдёрнул их. Конечно, Цзи Су уже проснулся. Цзи Вэйцю не удивился — время подходило. Если бы он не проснулся сам, Цинси бы его разбудил. Разве у Цзи Су была такая роскошь — спать до ужина? Смешно, а кто будет управлять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хотел было усмехнуться, но, вспомнив, что теперь ему самому придётся вставать в три часа ночи,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брата-императора? — ровным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 и, сев, закутался в тонкое одеяло. Услышав голоса, дверь в альков тихонько приоткрылась. Цинси хотел было войти, чтобы помочь одеться, но Цзи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беззвучно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сел на кушетку, налил себе холодной чашки чая и залпом выпил почти всё. Холодная жидкость приятно освежила.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будешь чай?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Су встал, небрежно накинул халат и сел на другой край кушетки. Он согнул два пальца и постучал по столу. Цзи Вэйцю налил ему чашку. Цзи Су, опустив глаза, медленно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был поражён. Что-то с Цзи Су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накинув халат,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Цзи Су таким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полчашки, Цзи Су остановился. Увидев, что Цзи Вэйцю всё ещё пьёт холодный чай,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 — смущённо поставил чашку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которые ты принимаешь, в основном тонизирующие, — сказал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жар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мысленно проворчал: если бы не Цзи Су, зачем бы ему пить эти лекарства?… Хотя, если бы не Цзи Су, может, он бы и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 сказал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вошёл мелкими шажками. Увидев обстановку, он, не дожидаясь приказаний, поклонился и вышел. Вскоре он вернулся с Сяо Чжо. Они принесли два тонких одеяла и укрыли ими ноги обоих. Сяо Чжо быстро заменил холодный чай на тёплый, поставил угощение и открыл большое окно за их спинами. В комнату хлынул солнечный свет. Сделав всё это, они снова бесшумно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зашумели листья гинкго за окном, и посыпался золотой дождь. Цзи Су и Цзи Вэйцю одновременно посмотрели в окно. Мизинец Цзи Вэйцю, лежавший на колене, дёрнулся. Он вдруг вспомнил, что было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тогда было десять, самый несносный возраст, и он вёл себя соответственно. Неизвестно, кто его надоумил, или он сам придумал, но он решил залезть на столетнее дерево гинкго за окном. Ничьи уговоры не действовали. Лишь когда слуги пригрозили, что пожалуются вдовствующей императрице, он на время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будет играть со слугами в прятки, он, пока они считали, полез на дерево. Это тоже было осенью, листья гинкго, как и сегодня, были золотыми. Он спрятался в них, и никто его не заметил. Он уснул, а проснулся от того, что во всём дворце зажгли факелы и все кричали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идущего издалека Цзи Су, он хотел было крикнуть, что он здесь, но тут столкнулся нос к носу с тайным стражником, залезшим на дерево. Стражник просто выполнял свою работу, откуда ему было знать, что на дереве кто-то есть? Если бы он не успел убрать кинжал, Цзи Вэйцю лишился бы как минимум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Вэйцю и стражник смотрели друг на друга, внизу появился Цзи Су. Тут-то Цзи Вэйцю и понял, что дело плохо. Стражник без приказа не смел его трогать. Цзи Вэйцю, обняв ствол, начал торговаться с Цзи Су: он слезет, только если тот пообещает его не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Вэйцю смотрит на гинкго, Цзи Су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Как залезть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невольно вырвалось у Цзи Вэйцю. Он тут же поправился: — Брат-император, что вы,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Су пообещал его не наказывать и не ругать. Когда стражник спустил Цзи Вэйцю на землю, он и впрямь его не наказал. Он просто взял его на руки и отнёс во Дворец Милосердного Спокойствия. Вдовствующая императрица, рыдая, узнала, что этот негодник нарочно полез на дерево, обманув слуг, и уснул там, переполошив весь дворец. Она тут же схватила метёлку из перьев и задала Цзи Вэйцю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сильная порка, которую Цзи Вэйцю получил от матери за всю свою жизнь. Мать не сдерживалась, от ударов метёлки на теле сразу вздувались волдыри, а потом и кожа лопалась. Вся спина была в синяках. Порка закончилась лишь тогда, когда Цзи Вэйцю поклялся, что больше никогда не будет убегать от слуг и лазить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лазания по дереву с ним ничего не случилось, а вот от порки он три дня лежал в жару. И с тех пор действительно больше не лазил.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тогда так больно меня побила, я до сих пор помню, — подперев щеку рукой, сказал Цзи Вэйцю. — Подумаешь, залез на дерево. Я же видел, раз смог залезть, значит, и слезть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во дворец проник убийца, — неторопливо произнёс Цзи Су. — Его поймали, когда тебя искали. Возможно, он видел, как слуги тебя ищут, и решил воспользоваться этим. Он сказал, что запер тебя в безлюдном месте, чтобы тебя растерзали дикие собаки. Матушка, узнав об этом, была вне себя от горя. А когда выяснилось, что это ложь, она, конечно, выместила на тебе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глупо уставился на Цзи Су Цзи Вэйцю. — Такое было?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тебе было бесполезно, — спокойно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Вэйцю потёр нос, чувствуя себя виноватым. Просто залезть на дерево и уснуть там на несколько часов уже было достаточно, чтобы довести мать до отчаяния. А тут ещё и похититель, угрожающий расправой. Неудивительно, что она так разозлилась. — Это я зря на матушку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едва заметно улыбнулся. Цзи Вэйцю, почему-то засмотревшись на него, очнулся и поспешно взял пирожное,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вовремя родился и внешностью удался, — подумал он, — а то, скажи кто, что я родной брат Цзи Су,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пирожное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прожевал, запил чаем и взял ещё одно. Цзи Су, видя, с каким аппетитом он ест, не стал его беспокоить и молча любовался видом за окном. Съев почти всё, Цзи Вэйцю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брата-императора сегодня больше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отвёл взгляд от окна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Посидим немного,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вы звали меня зачем-то? — подумав,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он вернётся в боковой кабинет, соберёт вещи, поужинает во Дворце Милосердного Спокойствия и поедет домой, в свою уютную берлогу.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Вечного Покоя уже убран, — после недолгого раздумья сказал Цзи Су. — Можешь сегодня же туда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Вэйцю прищурился и посмотрел на Цзи Су. — Брат-император, Дворец Вечного Покоя — это Восточный дворец. Если я буду там жить, это может вызвать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лучше найдите мне другое место, — сказал Цзи Вэйцю. — Во дворце много пустых покоев. Выберите что-нибудь с красивым видом и удобным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 Су снова его 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так это или нет, но он не стремился к трону. В Дворце Вечного Покоя он хоть и привык жить, но не был там уже несколько лет. Он не был таким сентиментальным, чтобы обязательно туда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не стал настаивать Цзи Су. — Можешь и в свою резиденцию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Вэйцю просиял. Он думал, что добиться другого дворца — это уже хорошо, а тут можно было и вовсе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лучше вернусь в свою резиденцию, — с улыбкой сказал он. — В гостях хорошо, а дома лучше… На этот раз я буду следить за порядком и больше не буду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 поставил чашку, давая понять, что Цзи Вэйцю может идти. Тот вскочил и в три шага выскочил из комнаты. Цинси вошёл, чтобы помочь Цзи Су одеться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Государь сказал князю? — спросил он. — Маленький князь так радовался, что чуть не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Разрешил уехать из дворца, вот он и рад, — равнодушно бросил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едва заметно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подхватил он. — Уедет — и снова никто не сможет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бросил на него многозначительный взгляд. Цинси почтительно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Цзи Су пошёл разбирать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Велите князю Жую идти в Павильон Литературной Бездны на службу,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опять не поделили братья. Цинси, сдерживая улыбку, пошёл в боковой кабинет. Вскоре из соседней комнаты донёсся приглушённый вопль. А ещё через некоторое время послышался шум снаружи — должно быть, Цзи Вэйцю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держа кисть, неторопливо вывел на докладе иероглиф «ознакомлен».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быть слишком жадным. Хотеть всё знать, но ничего для этого не делать — так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Цзи Вэйцю понять: если он хочет доверия, должен взять на себя и ответственность. Раз уж он вошёл в Кабинет, это не пустые слова. Больше не будет, как раньше, петушиных боёв и любования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почти силой доставили в Павильон Литературной Бездны. Войдя в главный зал, он увидел, что работа кипит. Трое старейшин сидели каждый за своим столом, перед ними высились горы докладов. Десятки чтецов-академиков и составителей сновали туда-сюда с кипами бумаг. Увидев вошедшего Цзи Вэйцю, они бросили на него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поздоровался, они кивнули в ответ и снова углубились в работу. У Цзи Вэйцю по спине пробежал холодок — если бы сейчас мимо проходили два призрака из преисподней, они бы испугались исходящей от этих троих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Чтец-академик Е Эньгуан уже ждал в зале. Увидев его,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ему уже приготовили рабочее место. Цзи Вэйцю сел и хотел было попросить Е Эньгуана найти ему какую-нибудь книгу, чтобы скоротать время, но тут канцлер Гу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доклад, посмотрите и вы,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составитель Вэй Цзинь-янь уже подошёл и взял доклад, а секретарь, нёсший огромную стопку бумаг, выложил на стол Цзи Вэйцю такую же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Цзи Вэйцю уже сидел, держа в одной руке доклад, а в другой — чашку чая, и вместе с тремя старейшинами разбирал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тяжёлый дух казёнщины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http://bllate.org/book/16115/1588971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