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разочарование — это не крики и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Цзи Вэйцю не хотелось говорить. Вернее, он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до нелепого дикой, но… неужели ради какой-то своей интриги Цзи Су заставит его вставать в три часа ночи?! В три! Это даже не восемь утра! Если бы сегодня на утреннем приёме не случилось ничего важного, то к восьми можно было бы вернуться и доспать.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вряд ли. Вернуться и доспать — это привилегия обычных сановников. А что такое заседать в Кабинете? Кабинет — это высший совещательный орган при императоре! Проще говоря, после утреннего приёма придётся идти в императорский кабинет и продолжать обсуждать с Цзи Су дела государственной важности. А после этого — отправляться в павильон Литературной Бездны, разбирать доклады и снова обсуждать дела государственной важности с коллегами, тремя старейшинами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конечно, огромная, но зачем она ему, никчёмному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старейшин, обращённые на Цзи Вэйцю, изменились. В глазах канцлера Гу плясали смешинки, в них читалась явная насмешка. Канцлер Лю, и без того обладавший приятной внешностью, теперь смотрел на него с ещё большей теплотой и даже одобрительно кивнул. Цзи Вэйцю показалось, что тот даже испытывает некое удовлетворение… Лишь взгляд канцлера Вана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канцлера Вана ударили обухом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смело встретил его взгляд и улыбнулся — что смотришь, а? Любуешься моей неотразимой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язык, чтобы собраться с мыслями,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молод и неопытен. Бремя службы в Кабинете для меня непосильно. Умоляю Государя отменить свой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Су позволил себе едва заметную,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думают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взгляды придворных, словно невзначай, обратились к Цзи Вэйцю. У него по спине пробежал холодок. Он надеялся, что они проявят благоразумие и скажут, что он не годится для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кадров Чжоу Цимин тут же вышел вперёд и, сложив руки,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Его Высочество князь Жуй, будучи членом императорского клана, с юных лет проявил острый ум, честность и преданность. Разделять заботы государства — его прямой долг. Ваше Высочество, не стоит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это, бросили на министра многозначительные взгляды. Господин Чжоу умеет читать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такова была реальность. Разве кто-то не видел, что Государь твёрдо решил ввести князя в Кабинет? Во главе Кабинета стоял канцлер Гу Юньхэ, выходец из простого люда. Вторым был канцлер Ван Луинь, представитель знатного рода. Третьим — канцлер Лю Чжаоин, из учёных кругов, самый беспристрастный. Введение в Кабинет князя Жуя как представителя императорского клана было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могли что-то изменить? Даже если отбросить все доводы, будь сегодня на месте князя не он, а Цзунцинь-ван, что тогда? Этот старый князь был старшим в роду, к тому же помог императору взойти на трон. Какие аргументы можно было бы привести против него? Сказать, что он слишком стар и ему вредно переутомляться? Не смешно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пусть в Кабинете будет князь Жуй, чем этот хитрый и коварный старик! Все понимали, что князь представляет волю Государя, но он был молод и не мог слишком давить на других старейшин. А вот Цзунцинь-ван с полным правом занял бы главенствующее положение, и даже канцлеру Гу пришлось бы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сановники один за другим вышли вперёд, одобряя назначение князя. Похвалы сыпались как из рога изобилия. Цзи Вэйцю слушал их, и его разум цепенел — ему казалось, что эти старые лисы говорят не о нём, а о каком-то святом.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мудр, — в один голос произнесли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Гунгун Цинси, стоявший чуть впереди и сбоку от Цзи Су, отчаянно заморгал, подавая Цзи Вэйцю знаки. «Ваше Высочество, скорее благодарите за милость! Все сановники согласны, вы из вежливости отказались один раз, этого достаточно, не вздумайте отказываться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повинуется указу, — с видом приговорённого к смерти произнёс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глядя на его удручённый вид, нашёл это забавным. Разве не он пришёл требовать, чтобы ему дали дело и всё объяснили? Теперь, когда всё стало ясно, пусть не надеется так просто вернуться к своей праздной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этот вопрос и видя, что других докладов нет, Цзи Су объявил об окончании приёма. Когда его фигура скрылась за ширмой, Цзи Вэйцю почувствовал, как невидимое напряжение в зале спало. Он на мгновение замялся, собираясь сбежать — можно было бы направиться вглубь дворца, это было примерно в том же направлении, что и Дворец Великого Предела, никто бы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мечты прекрасны, а реальность жестока. Не успел он сделать и нескольких шагов, как его окружили сановники. «Такой-то чиновник, такой-то человек поздравляет князя!» — неслось со всех сторон. Что ему оставалось делать? Только глупо улыбаться и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 меня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внезапно окликнул его чей-то голос. Цзи Вэйцю замер и, обернувшись, увидел канцлера Лю, стоявшего со сложенными за спиной руками, похожего на добродушного соседа-пенсионера. — Отныне мы с вами коллеги, — с улыбкой сказал он. — Если что-то будет непонятно, спрашивайте,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Лю, не смейтесь надо мной, — с кривой улыбкой ответил Цзи Вэйцю. — Сегодняшний указ брата-императора застал меня врасплох… Я всегда предпочитал горы и воды, куда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князь, не говорите так, — с одобрением посмотрел на него канцлер. — Вы — дракон, которому тесно в пруду, зачем же себя принижать? Раз Государь повелел, примите это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вмешался канцлер Гу. — Сегодня ваш первый день в Кабинете, как раз пойдёте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слишком хорошо скрывался, — холодный взгляд канцлера Вана впился в Цзи Вэйцю. — Жаль, что мы, старики, ослепли и не смогли этого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Цзи Вэйцю терпел подобную откровенную язвительность только от Цзи Су.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канцлера Вана тоже такая болезнь? Я знаю одного мастера, он умеет шлифовать линзы из хрусталя. Если их носить, зрение становится ясным, даже буквы размером с комара можно разглядеть. Мастер говорит, что эта хворь чаще всего бывает у стариков, потому и линзы эти называют «очками для старческой дальнозоркости»… Может, мне прислать этого мастера в вашу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Ван бросил на Цзи Вэйцю яростный взгляд и зловеще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благодарен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взмахнув рукавами, удалился, даже не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Ван… — с растерянным видом Цзи Вэйцю посмотрел на канцлеров Гу и Лю. — Какой невежливый.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едва сдерживал улыбку. Канцлер Лю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Ван и впрямь был невежлив… должно быть, у него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Цзи Вэйцю. — Возраст, знаете ли, три неотложные нужды… это я виноват, что задержал его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сановники смотрели на Цзи Вэйцю как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Обозвать канцлера Вана слепым стариком прямо в лицо! Как он посмел… а, ну да, он же князь, ему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задумчиво произнёс Цзи Вэйцю, — я хотел было сказать, что этикет нарушать нельзя, но, учитывая преклонный возраст канцлера Вана, 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прошу, — с улыбкой, полной скрытого смысла, канцлер Гу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ничего не оставалось, как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совещания оставалось ещё полчаса, так что спешить было некуда. Его проводили в павильон Литературной Бездны, который, по сути, тоже был частью комплекса Дворца Великого Предела, но находился на некотором расстоянии от Дворца Ясного Покоя. Канцлер Гу, как глава Кабинета, указал Цзи Вэйцю его место — казалось, оно было подготовлено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Гу, — тихо сказал Цзи Вэйцю, — раз брат-император всё это задумал, могли бы и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мне льстите, — улыбнулся канцлер. — Воля Государя — бездонный океан, я не смею её предсказывать.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чуть не задохнулся от возмущения. Сказать такое — всё равно что заявить в лицо: «Я знал, но не признаюсь!» Он гневно посмотрел на канцлера, но тот, невозмутимо отвернувшись, продолжил знакомить его с устройством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его места в главном зале, ему выделили отдельный боковой кабинет — его личный офис. Раньше Цзи Вэйцю избегал этого места и не вникал в подробности. Он думал, что в павильон, кроме слуг, вхожи лишь старейшины Кабинета, но, войдя внутрь, обнаружил, что здесь довольно людно. Что ж, логично. Если на стол Цзи Су ложится больше сотни докладов, то в павильон их поступает ещё больше. Если бы их разбирали всего три человека, Цзи Су ждал бы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проводил его в боковой кабинет. Там уже ждали трое мужчин в синих чиновничьих одеждах. Увидев их, они сложили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Чтец-академик Е Эньгуан приветствует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Составитель Вэй Цзинь-янь приветствует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Юань Чжу приветствует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было не о чем — это была его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велел им встать. По обычаю, при первой встрече он должен был дать им немного денег на чай, но это были чиновники, а не его слуги. Он не был уверен, нужно ли это делать, и вопросительно посмотрел на канцлера Гу, ожидая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заметив его взгляд, подумал, что у Цзи Вэйцю есть какие-то распоряжения. Они смотрели друг на друга, и когда в глазах князя промелькнула растерянность, канцлер наконец понял, в чём дело. Он отвёл взгляд и строгим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вы служите при Его Высочестве князю. Работайте усердно, не ленитесь.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хором ответили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подходит, — сказал канцлер. — Ваше Высочество, нам пора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пойдёмте… — ответил Цзи Вэйцю, похожий на побитый морозом баклажан. Он зевнул, чувствуя, как его одолевает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кивнул и повёл его к выходу. Сяо Чжо уже ждал у дверей. Он не состоял при павильоне и не мог войти без особого указа. Увидев Цзи Вэйцю, он поспешно поклонился и, подойдя,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желаете ли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сонно зевнул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 сияющей улыбкой ответил Сяо Чжо и махнул рукой носильщикам. Цзи Вэйцю без церемоний сел в паланкин. Расстояние было приличным, он не выспался, простоял на ногах два часа, толком не позавтракал и идти пешком действительно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подняли, из павильона как раз вышли канцлеры Ван и Лю. Они молча проводили взглядом уносимый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 холодно фыркнул канцлер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Лю, несмотря на свою добродушную внешность, ответил словами, далёкими от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Ван, будьте осторожны в выражениях! Вы должны понимать разницу между государем и подданным, не забывайте о своём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понимаю… — канцлер Ван искоса посмотрел на него. — Раньше я недооценивал вас, канцлер Лю. Ваш ход был поистине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Ван, не стоит так горячиться… — примирительно сказал канцлер Гу. — Мы столько лет служим вместе, конечно, мы не будем держать на вас зла. Но будьте осмотрительнее, чтобы Государь не подумал, что вы недовольны его решением…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Ван бросил на канцлера Гу долгий, тяжёлый взгляд и, взмахнув рукавами,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http://bllate.org/book/16115/1588343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