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 почтительно склонив голову, доложил канцлер Гу, — из Цюаньчжоу докладывают, что глава области Цянь Чживэй, убоявшись наказания, покончил с собой. Клан Цянь прислал покаянное письмо, а также сто двадцать одну счётную книгу, три миллиона шестьсот двадцать тысяч лянов серебра и сорок сундуков с драгоценностями и антиквариатом.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Гунгун Цинси подошёл, принял из рук канцлера покаянное письмо и передал его Цзи Су. Письмо было толстым. Цзи Су пробежал его глазами и, небрежно бросив на стол,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они быстры.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говорилось, что двое сыновей Цянь Чживэя не могли больше смотреть на страдания народа Цюаньчжоу. Разрываясь между долгом и сыновней почтительностью, они умоляли отца признаться в своих преступлениях. Узнав об этом, старейшины клана взяли Цянь Чживэя под стражу, пересчитали награбленное и собирались отправить его в столицу на суд. Но Цянь Чживэй, убоявшись наказания, повесился в своей комнате. Клан Цянь не оправдал милости императора и просил о снисхождении.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доклады на Цянь Чживэя оставались без ответа. Их не обсуждали и не рассматривали, создавая неопределённость, чтобы взбаламутить воду и посмотреть, кто клюнет. Но не успела крупная рыба высунуться, как наживка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преданность долгу и сыновней почтительности… — произнёс Цзи Су и снова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искусный ход, — с улыбкой покачал головой канцлер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 покушении на князя Жуя можно было трактовать и как серьёзное, и как незначительное. Государь не выказывал ни малейшего намерения наказывать Цянь Чживэя, но клан Цянь опередил его и заставил главу области покончить с собой… Клан Цянь был из простых, возвысился лишь благодаря Цянь Чживэю, ставшему главой области третьего ранга. Этот поступок был равносилен отсечению хвоста ради спасения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они получили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бы у них не было точных сведений, разве они пошли бы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стоял за Цянь Чживэем, был весьма могуществен. Если исключить случайность, то круг подозреваемых сужался до нескольких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Гу помедлил. Он думал, что это был князь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с поездки князя в Цзяннань. Как только он покинул столицу, на северо-западе начались волнения. Войска не двигались, но почтовых голубей стало заметно больше. Прибыв в Цюаньчжоу, князь сначала получил от Цянь Чживэя двести тысяч лянов серебра в качестве компенсации за «недоразумение», а потом, повздорив, продал его второго сына… Это казалось ребячеством, но можно было расценить и как демонстрацию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князя Жуя человеком с глубоко скрытыми намерениями. Этот князь славился своим распутным нравом, но если бы он был распутным до конца, канцлер бы поверил в его простоту. Однако в народе о нём отзывались хорошо, даже считали его в некотором роде добродетельным. Он не притеснял слабых, не обижал женщин, был отзывчив и имел широкий круг друзей в столице. Пусть это были и повесы, но все они были из влиятельных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Государя не было сыновей, а князь Жуй был законным сыном императрицы. С любой точки зрения его положение было весьма выгодным. С точки зрения законности, он был воспитан самим Государем, к тому же был на двенадцать лет моложе. Если брат умрёт, трон по праву перейдёт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заговорщиков, если бы князь Жуй, как родной брат Государя, обвинил его в неверности и непочтительности, в убийстве отца и узурпации трона, и предъявил бы поддельный указ покойного императора… он мог бы под знаменем законности поднять 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неужели князь Жуй действительно не хотел власти? Если Государь назначит наследником кого-то из своего клана, трон, который был так близок, ускользнёт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был в расцвете сил. Если только он не умрёт молодым, то, учитывая разницу в возрасте, князь Жуй, если и взойдёт на престол, то ненадолго. Между князем и тем, кто на северо-западе, были трения, но у того была однасмертельная проблема: он называл себя незаконнорождённым сыном покойного императора, в то время как князь был законным сыном императрицы и дружил с сыновьями влиятельных сановников. На чью сторону встанут придворные,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интересное заключалось в том, что, кто бы ни победил — Государь или тот, с северо-запада, — князь Жуй в любом случае оставался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победит Государь, он, как его родной брат, под защитой вдовствующей императрицы, будет в безопасности. Если победит тот, с северо-запада, он, как законный сын покойного императора, будет иметь на своей стороне право и справедливость. Если же они будут долго бороться и ослабят друг друга, в выигрыше снова окажется он. Государству нужен сильный правитель, в смутное время нельзя сажать на трон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на месте князя Жуя и стремись к власти, он бы тайно помогал северо-западу, используя их действия, чтобы завоевать доверие Государя, а действия Государя — чтобы завоевать доверие северо-запада. Он бы извлекал выгоду из их борьбы и, когда придёт время, легко подтолкнул бы одну из сторон, и трон оказался бы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точки зрения, в деле Цянь Чживэя князь Жуй был главным подозреваемым. Он вырос рядом с Государем, они были родными братьями, неудивительно, что он мог угадывать его мысли. Использовать это дело, чтобы завоевать доверие северо-запада… Говорят, недавно в Лазурной Гвардии обнаружили предателя, и тоже в связи с покушением на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что он видел, опровергало его догадки. Князь вышел из бокового дворца. Он понял, что тот давно вернулся в Яньцзин. А раз он живёт в Дворце Ясного Покоя, то «князь», который сейчас в Цзяннани, — это, несомненно, дело рук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 чём думал он, Гу Юньхэ, разве не мог додуматься до этого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и сказал, что князь — в милости у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одним лёгким движением вытащил князя из этого клубка интриг. Он во дворце, живёт с Государем, каждый его шаг под контролем. Как он может быть виновен? А если и виновен, то не по попустительству ли самого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канцлер Гу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странных совпадениях, князь Жуй только что тоже говорил со мной о Цянь Чживэе.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годится для этого, — ровным голосом ответил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действительно не дело рук князя. Государь имел в виду, что князь неспособен на такие глубокие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Канцлеру Гу стало любопытно. Он был человеком, который по одной детали мог судить о целом. Когда князь спросил его о Цянь Чживэе, он понял, что Государь намеренно вводит его в курс государственных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у князя не было необходимости… даже если он раньше и контактировал с тем, с северо-запада, то после того, как Государь дал понять, что собирается приобщить его к управлению, ему больше не было нужды с ним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начал надеяться, что у князя всё-таки был план, как у той цапли, что ждёт, пока устрица и рыбак не сцепятся.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постучал пальцем по докладу. Цзи Вэйцю не то чтобы не годился, он был просто безынициативным.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я поручаю тебе, — приказал Цзи Су. —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Гу мысленно вздохнул, но в то же время почувствовал давно забытый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прошу вас, дайте мне ещё несколько дней, — с улыбкой сказал он. — Давайте поспорим, успею ли я к возвращению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канцлера Гу, гунгун Цинси, получив донесение, поспешил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 прошептал он, — в резиденции князя Жуя кое-что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играя с нефритовым кольцом,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помедлив, ответил Цинси.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Императорские одежды, нефритовая печать, письма — полный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всё было так идеально, это и казалось подделкой.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неужели у него действительно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я могу покинуть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…спрашиваешь меня? — Цзи Вэйцю на мгновение замер. Его охватила паника. Почему у брата такой вид, будто он вывел его за порог, чтобы прикончить, лишь бы не пачкать дом? Раз он так спрашивает, значит, у него есть доказательства… Но разве он сам не знает, виновен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поручиться, что сам он абсолютно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значит, проблема в его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огромной резиденции было двести слуг, не считая стражников, управляющих, счетоводов. Причин, по которым они могли провиниться, было множество. Все они живые люди, у каждого есть друзья и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где произошла утечка.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Цзи Вэйцю напряг память и убедился, что с младшим Цянем он встречался лишь раз, в том самом заведении, а старшего и вовсе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не совсем понимаю, — уверенно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Чживэй погряз в коррупции, его преступлениям нет числа, и наказание неминуемо. То, что это затронуло его семью, неудивительно. Больше всего пострадали его клан и его сыновья. Как только указ будет издан, они станут потомками преступника, не смогут сдавать экзамены… то есть участвовать в государственных экзаменах, не смогут служить. Для их семьи лучше пожертвовать хвостом, чтобы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это тот, кто за ним стоит, намекнул? Для них смерть Цянь Чживэя — это конец всем проблемам. А клан Цянь получит славу тех, кто, разрываясь между долгом и сыновней почтительностью, пожертвовал малым ради великого. С такой репутацией их путь в будущем не будет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не выказывая ни радости, ни гнева, спокойно смотрел на него, словно говоря: «Продолжай сочинять».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виду Цзи Вэйцю понял, что брат не поверил ни единому его слову. Нет, не то чтобы не поверил, он считал, что всё это возможно, но главным подозреваемым всё равно оставался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ему от этого выгода?! Почему брат думает,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почувствовал, что его оклеветали.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ничего об этом не знаю. Брат, если ты считаешь, что я в чём-то виновен, проверяй, не щадя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Цзи Су это прозвучало как вызов. Он считал, что сегодня уже дал этому ребёнку, которого сам вырастил, множество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Покушение на реке, волнения лже-князя — всё указывало на него, на князя Жуя. Он думал, что это подстроено, но сегодня Цянь Чживэй умер, Цзи Вэйцю расспрашивал канцлера Гу, потом ни с того ни с сего захотел покинуть дворец, да ещё и так складно объяснил смерть Цянь Чживэя… Он что, думал, что никто не знает, что тот гвардеец — шпион, а старик, продающий маски, — его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была хоть капля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внезапно почувствовал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Вэйцю вспыхнул. Он хотел тут же уйти. Ну и дурак же он! Его ни с того ни с сего отправили в Цзяннань, потом так же ни с того ни с сего вернули. Его отравили, а он и не думал винить брата, думал лишь о том, как тот устал, как больной, спешил из загородной усадьбы в столицу, прятался во дворце, словно преступник. И вот что он получил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его родным братом, а тот его, видимо,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зачем было учить его искусству управления? Боялся, что он, как наживка для лже-князя, окажется слишком глуп и его убьют на полпути? Не получится извлечь максимальную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ещё растрогался,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отдёрнул занавеску и уже собирался выпрыгнуть из кареты, но гунгун Цинси схватил его и силой усадил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осторожнее! Разве можно так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 всё слышал, но ничего не понимал. Только что они смеялись и шутили, и вдруг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не может на вас долго сердиться, — прошептал он. — Уступите.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не глядя на Цзи Су, уже хотел было сказать: «Да разве я смею сердиться на Государя? Кто я такой? Разве я достоин?!», но вдруг замер. Он понял: если он сейчас уйдёт, это будет равносильно признанию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Цзи Су — не обычный человек. То, что он сегодня спросил его в лицо, уже было большой уступкой для него, как для брата. Будь на его месте кто-то другой, он бы уже сидел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 с тревогой смотрел то на Цзи Су, то на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Ай-яй-яй, это… Ваше Высочество, Государь, это… разве братья долго держат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Цзи Вэйцю, без тени смущения, снова опустил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уходишь? — медленно произнёс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ночную тьму, глаза Цзи Су, казалось, проникали в самую душу, их острота пугала. Цзи Вэйцю помнил этот взгляд. Таким взглядом Цзи Су смотрел на седьмую принцессу, которая выросла рядом с их матерью, когда убивал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у Цзи Вэйцю пересохло, и он невольно усмехнулся про себя: «Смотри, смотри, ради жизни ты готов унижаться и сидеть здесь? Где твоя гордость? Где твоё достоинство? Уходи! Всего лишь жизнь, что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уйду! — в гневе крикнул Цзи Вэйцю. — Я не знаю, чем я тебя так разозлил! Какое отношение смерть Цянь Чживэя имеет ко мне? Я его видел-то пару раз! Если бы ты не дал мне эти доклады, мне было бы плевать, жив он или мёртв, это не моё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не знаю, о чём ты думаешь, — с отчаянием сказал Цзи Вэйцю. — Брат, скажи, что не так, я тебе всё объясню, хорошо? Я здесь, делай со мной что хочешь, проверяй как хочешь. Моя резиденция в трёх улицах отсюда, дойти можно за четверть часа. Если что-то не так, проверяй, переверни там всё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лиши меня княжеского титула, я буду обычным членом клана. Запри меня, давай мне еду и одежду, и хватит. Если хочешь, посади меня в тюрьму Суда Дали,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не посмею? — возразил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 посмею… — сказал Цзи Вэйцю. — Это я со злости, не хочу я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 Вэйцю вдруг почувствовал, что вот-вот заплачет. Он стиснул зубы, но глаза всё равно затуманились. Ему было стыдно, он хотел их вытереть, но не решался и лишь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ему было по-настоящему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и впрямь обиделся, — медленно подумал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сегодня он его предупредил, впредь тот, наверное, не будет таким безрассудным.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к тебе имеет шпион в Лазурной Гвардии?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яростно заморгал.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был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Цзи Вэйцю дошло, и он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Тот, что купил мне пироги? Он шпион?!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не ответил, что было равносильно подтверждению.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клянусь, я не знаю, кто он! — воскликнул Цзи Вэйцю, готовый поклясться на чём угодно. — Я его не знаю, я увидел, что он стоит неприметно, и просто попросил сбегать за пирогами!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не ожидал, что Цзи Су так просто ему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не знаю, что он шпион! — повторил он. — Если бы он был шпионом, разве я стал бы так открыто им командовать? Я что, не понимаю, что нужно избегать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ровным голосом ответил Цзи Су, бросив на него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ты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Цзи Вэйцю не слышал в его голосе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вспомнить, что он сегодня делал, но не мог понять, что заставило Цзи Су заподозрить его. Что бы он ни говорил, это выглядело бы как оправдание. Оставалось одно: сидеть тихо, вести себя смирно и ждать, пока буря утихнет… Он больше никогда не хотел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жалел, что приехал из загородной усадьбы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проявил к нему немного доброты, а он и рад был прибежать.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неспешно ехала. После долгого молчания они наконец въехали на территорию Запретного города. Цзи Вэйцю дождался, пока карета остановится, и нетерпеливо выскочил. Подождав, пока выйдет Цзи Су, он молча последовал за ним в боковой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вести себя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на что не надеяться… Сев на трон, его брат перестал быть его братом. Он был наследным принцем Цзи Вэйсу, а не императором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тёмной. Цзи Вэйцю кое-как умылся и лёг спать. Проснулся он, когда солнце было уже высоко. Лекарство от императорского лекаря Ху он выпил рано утром, ещё в полусне. Сяо Чжо тогда спросил, не хочет ли он выйти погреться на солнце.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Чтобы мозолить глаза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его не посадили в тюрьму, уже было большой милостью.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Сяо Чжо вошёл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желаете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 ответил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 поклонился и тихо вышел. Цзи Вэйцю лежал недолго, как вдруг снаружи послышался шум. Он не пошевелился, лениво думая: «Кто это? Кто смеет шуметь в Дворце Ясного Покоя?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Сиятельство, в боковой дворец без приказа Государя входить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Сиятельство!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смеете меня останавливать? — раздался снаружи знакомый женский голос. — Это дело государственной важности, не вам тут вмешиваться, прочь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вздрогнул. Матушка? Как она здесь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ничего сообразить, как двери бокового дворца с грохотом распахнулись. В комнату вошла величественная фигура в фиолетовом дворцовом платье. Фрейлина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выходишь приветствовать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Прятаться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подняться, как его мать уже вошла. Увидев Цзи Вэйцю, сидящего на кровати и обнимающего одеяло, она замерла. Цзи Вэйцю увидел свою мать, разодетую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в Дворце Ясного Покоя за столом сидели вдовствующая императрица, Цзи Су и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с улыбкой сказала вдовствующая императрица, — ну что же ты, твой брат тайно вернулся, а ты мне даже не сказал? Я слышала, то на него покушались, то его отравили, я так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она повернулась к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хорош, вернулся, а раз брат не велел говорить, ты не мог тайно прийти и сказать мне? Посмотри, как исхудал! И вообще, поездка в Цзяннань — это же просто развлечение, а ты умудрился в такие неприятности влипнуть…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Цзи Вэйцю хотел было что-то объяснить, но его мать, прижав руку к груди, всхлипнула.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я, женщина, в ваших придворных делах ничего не понимаю… Ешьте, посмотрите на себя, оба худые, как будто в нашей императорской семье денег нет вас прокормить?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вы, братья, уже выросли, я вам не указ. Главное, чтобы вы были заодно, тогда я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блюдо брат-император любит… — поднял руку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ешь, — ровным голосом ответил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почувствовала большое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http://bllate.org/book/16115/1587338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