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 почтительно склонив голову, доложил канцлер Гу, — из Цюаньчжоу докладывают, что глава области Цянь Чживэй, убоявшись наказания, покончил с собой. Клан Цянь прислал покаянное письмо, а также сто двадцать одну счётную книгу, три миллиона шестьсот двадцать тысяч лянов серебра и сорок сундуков с драгоценностями и антиквариатом.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Гунгун Цинси подошёл, принял из рук канцлера покаянное письмо и передал его Цзи Су. Письмо было толстым. Цзи Су пробежал его глазами и, небрежно бросив на стол,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быстры.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говорилось, что двое сыновей Цянь Чживэя не могли больше смотреть на страдания народа Цюаньчжоу. Разрываясь между долгом и сыновней почтительностью, они умоляли отца признаться в своих преступлениях. Узнав об этом, старейшины клана взяли Цянь Чживэя под стражу, пересчитали награбленное и собирались отправить его в столицу на суд. Но Цянь Чживэй, убоявшись наказания, повесился в своей комнате. Клан Цянь не оправдал милости императора и просил о снисхождении.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доклады на Цянь Чживэя оставались без ответа. Их не обсуждали и не рассматривали, создавая неопределённость, чтобы взбаламутить воду и посмотреть, кто клюнет. Но не успела крупная рыба высунуться, как наживка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преданность долгу и сыновней почтительности… — произнёс Цзи Су и снова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искусный ход, — с улыбкой покачал головой канцлер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 покушении на князя Жуя можно было трактовать и как серьёзное, и как незначительное. Государь не выказывал ни малейшего намерения наказывать Цянь Чживэя, но клан Цянь опередил его и заставил главу области покончить с собой… Клан Цянь был из простых, возвысился лишь благодаря Цянь Чживэю, ставшему главой области третьего ранга. Этот поступок был равносилен отсечению хвоста ради спасения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они получили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у них не было точных сведений, разве они пошли бы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стоял за Цянь Чживэем, был весьма могуществен. Если исключить случайность, то круг подозреваемых сужался до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Гу помедлил. Он думал, что это был князь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 поездки князя в Цзяннань. Как только он покинул столицу, на северо-западе начались волнения. Войска не двигались, но почтовых голубей стало заметно больше. Прибыв в Цюаньчжоу, князь сначала получил от Цянь Чживэя двести тысяч лянов серебра в качестве компенсации за «недоразумение», а потом, повздорив, продал его второго сына… Это казалось ребячеством, но можно было расценить и как демонстрацию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князя Жуя человеком с глубоко скрытыми намерениями. Этот князь славился своим распутным нравом, но если бы он был распутным до конца, канцлер бы поверил в его простоту. Однако в народе о нём отзывались хорошо, даже считали его в некотором роде добродетельным. Он не притеснял слабых, не обижал женщин, был отзывчив и имел широкий круг друзей в столице. Пусть это были и повесы, но все они были из влиятельных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Государя не было сыновей, а князь Жуй был законным сыном императрицы. С любой точки зрения его положение было весьма выгодным. С точки зрения законности, он был воспитан самим Государем, к тому же был на двенадцать лет моложе. Если брат умрёт, трон по праву перейдёт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заговорщиков, если бы князь Жуй, как родной брат Государя, обвинил его в неверности и непочтительности, в убийстве отца и узурпации трона, и предъявил бы поддельный указ покойного императора… он мог бы под знаменем законности поднять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неужели князь Жуй действительно не хотел власти? Если Государь назначит наследником кого-то из своего клана, трон, который был так близок, ускользнёт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был в расцвете сил. Если только он не умрёт молодым, то, учитывая разницу в возрасте, князь Жуй, если и взойдёт на престол, то ненадолго. Между князем и тем, кто на северо-западе, были трения, но у того была однасмертельная проблема: он называл себя незаконнорождённым сыном покойного императора, в то время как князь был законным сыном императрицы и дружил с сыновьями влиятельных сановников. На чью сторону встанут придворные,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интересное заключалось в том, что, кто бы ни победил — Государь или тот, с северо-запада, — князь Жуй в любом случае оставался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победит Государь, он, как его родной брат, под защитой вдовствующей императрицы, будет в безопасности. Если победит тот, с северо-запада, он, как законный сын покойного императора, будет иметь на своей стороне право и справедливость. Если же они будут долго бороться и ослабят друг друга, в выигрыше снова окажется он. Государству нужен сильный правитель, в смутное время нельзя сажать на трон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на месте князя Жуя и стремись к власти, он бы тайно помогал северо-западу, используя их действия, чтобы завоевать доверие Государя, а действия Государя — чтобы завоевать доверие северо-запада. Он бы извлекал выгоду из их борьбы и, когда придёт время, легко подтолкнул бы одну из сторон, и трон оказался бы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в деле Цянь Чживэя князь Жуй был главным подозреваемым. Он вырос рядом с Государем, они были родными братьями, неудивительно, что он мог угадывать его мысли. Использовать это дело, чтобы завоевать доверие северо-запада… Говорят, недавно в Лазурной Гвардии обнаружили предателя, и тоже в связи с покушением на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что он видел, опровергало его догадки. Князь вышел из бокового дворца. Он понял, что тот давно вернулся в Яньцзин. А раз он живёт в Дворце Ясного Покоя, то «князь», который сейчас в Цзяннани, — это, несомненно, дело рук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чём думал он, Гу Юньхэ, разве не мог додуматься до этого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и сказал, что князь — в милости у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одним лёгким движением вытащил князя из этого клубка интриг. Он во дворце, живёт с Государем, каждый его шаг под контролем. Как он может быть виновен? А если и виновен, то не по попустительству ли самого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канцлер Гу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странных совпадениях, князь Жуй только что тоже говорил со мной о Цянь Чживэе.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годится для этого, — ровным голосом ответил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действительно не дело рук князя. Государь имел в виду, что князь неспособен на такие глубокие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Канцлеру Гу стало любопытно. Он был человеком, который по одной детали мог судить о целом. Когда князь спросил его о Цянь Чживэе, он понял, что Государь намеренно вводит его в курс государственных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у князя не было необходимости… даже если он раньше и контактировал с тем, с северо-запада, то после того, как Государь дал понять, что собирается приобщить его к управлению, ему больше не было нужды с ним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начал надеяться, что у князя всё-таки был план, как у той цапли, что ждёт, пока устрица и рыбак не сцепятся.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постучал пальцем по докладу. Цзи Вэйцю не то чтобы не годился, он был просто безынициативным.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я поручаю тебе, — приказал Цзи Су. —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Гу мысленно вздохнул, но в то же время почувствовал давно забытый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прошу вас, дайте мне ещё несколько дней, — с улыбкой сказал он. — Давайте поспорим, успею ли я к возвращению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канцлера Гу, гунгун Цинси, получив донесение, поспешил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 прошептал он, — в резиденции князя Жуя кое-что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играя с нефритовым кольцом,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помедлив, ответил Цинси.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Императорские одежды, нефритовая печать, письма — полный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всё было так идеально, это и казалось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неужели у него действительно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Брат-император, я могу покинуть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…спрашиваешь меня? — Цзи Вэйцю на мгновение замер. Его охватила паника. Почему у брата такой вид, будто он вывел его за порог, чтобы прикончить, лишь бы не пачкать дом? Раз он так спрашивает, значит, у него есть доказательства… Но разве он сам не знает, виновен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поручиться, что сам он абсолютно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значит, проблема в его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огромной резиденции было двести слуг, не считая стражников, управляющих, счетоводов. Причин, по которым они могли провиниться, было множество. Все они живые люди, у каждого есть друзья и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где произошла утечка.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 Вэйцю напряг память и убедился, что с младшим Цянем он встречался лишь раз, в том самом заведении, а старшего и вовсе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совсем понимаю, — уверенно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Чживэй погряз в коррупции, его преступлениям нет числа, и наказание неминуемо. То, что это затронуло его семью, неудивительно. Больше всего пострадали его клан и его сыновья. Как только указ будет издан, они станут потомками преступника, не смогут сдавать экзамены… то есть участвовать в государственных экзаменах, не смогут служить. Для их семьи лучше пожертвовать хвостом, чтобы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это тот, кто за ним стоит, намекнул? Для них смерть Цянь Чживэя — это конец всем проблемам. А клан Цянь получит славу тех, кто, разрываясь между долгом и сыновней почтительностью, пожертвовал малым ради великого. С такой репутацией их путь в будущем не будет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не выказывая ни радости, ни гнева, спокойно смотрел на него, словно говоря: «Продолжай сочинять».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виду Цзи Вэйцю понял, что брат не поверил ни единому его слову. Нет, не то чтобы не поверил, он считал, что всё это возможно, но главным подозреваемым всё равно оставался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ему от этого выгода?! Почему брат думает,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почувствовал, что его оклеветали.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ничего об этом не знаю. Брат, если ты считаешь, что я в чём-то виновен, проверяй, не щадя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Цзи Су это прозвучало как вызов. Он считал, что сегодня уже дал этому ребёнку, которого сам вырастил, множество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Покушение на реке, волнения лже-князя — всё указывало на него, на князя Жуя. Он думал, что это подстроено, но сегодня Цянь Чживэй умер, Цзи Вэйцю расспрашивал канцлера Гу, потом ни с того ни с сего захотел покинуть дворец, да ещё и так складно объяснил смерть Цянь Чживэя… Он что, думал, что никто не знает, что тот гвардеец — шпион, а старик, продающий маски, — его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была хоть капля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внезапно почувствовал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Вэйцю вспыхнул. Он хотел тут же уйти. Ну и дурак же он! Его ни с того ни с сего отправили в Цзяннань, потом так же ни с того ни с сего вернули. Его отравили, а он и не думал винить брата, думал лишь о том, как тот устал, как больной, спешил из загородной усадьбы в столицу, прятался во дворце, словно преступник. И вот что он получил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его родным братом, а тот его, видимо,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зачем было учить его искусству управления? Боялся, что он, как наживка для лже-князя, окажется слишком глуп и его убьют на полпути? Не получится извлечь максимальную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ещё растрогался,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отдёрнул занавеску и уже собирался выпрыгнуть из кареты, но гунгун Цинси схватил его и силой усадил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осторожнее! Разве можно так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 всё слышал, но ничего не понимал. Только что они смеялись и шутили, и вдруг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не может на вас долго сердиться, — прошептал он. — Уступите.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не глядя на Цзи Су, уже хотел было сказать: «Да разве я смею сердиться на Государя? Кто я такой? Разве я достоин?!», но вдруг замер. Он понял: если он сейчас уйдёт, это будет равносильно признанию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Цзи Су — не обычный человек. То, что он сегодня спросил его в лицо, уже было большой уступкой для него, как для брата. Будь на его месте кто-то другой, он бы уже сидел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 с тревогой смотрел то на Цзи Су, то на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Ай-яй-яй, это… Ваше Высочество, Государь, это… разве братья долго держат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Цзи Вэйцю, без тени смущения, снова опустил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уходишь? — медленно произнёс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ночную тьму, глаза Цзи Су, казалось, проникали в самую душу, их острота пугала. Цзи Вэйцю помнил этот взгляд. Таким взглядом Цзи Су смотрел на седьмую принцессу, которая выросла рядом с их матерью, когда убивал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у Цзи Вэйцю пересохло, и он невольно усмехнулся про себя: «Смотри, смотри, ради жизни ты готов унижаться и сидеть здесь? Где твоя гордость? Где твоё достоинство? Уходи! Всего лишь жизнь, что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уйду! — в гневе крикнул Цзи Вэйцю. — Я не знаю, чем я тебя так разозлил! Какое отношение смерть Цянь Чживэя имеет ко мне? Я его видел-то пару раз! Если бы ты не дал мне эти доклады, мне было бы плевать, жив он или мёртв, это не моё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знаю, о чём ты думаешь, — с отчаянием сказал Цзи Вэйцю. — Брат, скажи, что не так, я тебе всё объясню, хорошо? Я здесь, делай со мной что хочешь, проверяй как хочешь. Моя резиденция в трёх улицах отсюда, дойти можно за четверть часа. Если что-то не так, проверяй, переверни там всё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лиши меня княжеского титула, я буду обычным членом клана. Запри меня, давай мне еду и одежду, и хватит. Если хочешь, посади меня в тюрьму Суда Дали,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посмею? — возразил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 посмею… — сказал Цзи Вэйцю. — Это я со злости, не хочу я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Вэйцю вдруг почувствовал, что вот-вот заплачет. Он стиснул зубы, но глаза всё равно затуманились. Ему было стыдно, он хотел их вытереть, но не решался и лишь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ему было по-настоящему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и впрямь обиделся, — медленно подумал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сегодня он его предупредил, впредь тот, наверное, не будет таким безрассудным.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к тебе имеет шпион в Лазурной Гвардии?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яростно заморгал.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был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Цзи Вэйцю дошло, и он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Тот, что купил мне пироги? Он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не ответил, что было равносильно подтверждению.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клянусь, я не знаю, кто он! — воскликнул Цзи Вэйцю, готовый поклясться на чём угодно. — Я его не знаю, я увидел, что он стоит неприметно, и просто попросил сбегать за пирогами!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не ожидал, что Цзи Су так просто ему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не знаю, что он шпион! — повторил он. — Если бы он был шпионом, разве я стал бы так открыто им командовать? Я что, не понимаю, что нужно избегать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ровным голосом ответил Цзи Су, бросив на него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ты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Цзи Вэйцю не слышал в его голосе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вспомнить, что он сегодня делал, но не мог понять, что заставило Цзи Су заподозрить его. Что бы он ни говорил, это выглядело бы как оправдание. Оставалось одно: сидеть тихо, вести себя смирно и ждать, пока буря утихнет… Он больше никогда не хотел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жалел, что приехал из загородной усадьбы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проявил к нему немного доброты, а он и рад был прибежать.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неспешно ехала. После долгого молчания они наконец въехали на территорию Запретного города. Цзи Вэйцю дождался, пока карета остановится, и нетерпеливо выскочил. Подождав, пока выйдет Цзи Су, он молча последовал за ним в боковой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вести себя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на что не надеяться… Сев на трон, его брат перестал быть его братом. Он был наследным принцем Цзи Вэйсу, а не императором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тёмной. Цзи Вэйцю кое-как умылся и лёг спать. Проснулся он, когда солнце было уже высоко. Лекарство от императорского лекаря Ху он выпил рано утром, ещё в полусне. Сяо Чжо тогда спросил, не хочет ли он выйти погреться на солнце.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Чтобы мозолить глаза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его не посадили в тюрьму, уже было большой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Сяо Чжо вошёл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желаете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 ответил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 поклонился и тихо вышел. Цзи Вэйцю лежал недолго, как вдруг снаружи послышался шум. Он не пошевелился, лениво думая: «Кто это? Кто смеет шуметь в Дворце Ясного Покоя?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Сиятельство, в боковой дворец без приказа Государя входить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Сиятельство!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смеете меня останавливать? — раздался снаружи знакомый женский голос. — Это дело государственной важности, не вам тут вмешиваться, прочь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вздрогнул. Матушка? Как она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ничего сообразить, как двери бокового дворца с грохотом распахнулись. В комнату вошла величественная фигура в фиолетовом дворцовом платье. Фрейлина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выходишь приветствовать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Прятаться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подняться, как его мать уже вошла. Увидев Цзи Вэйцю, сидящего на кровати и обнимающего одеяло, она замерла. Цзи Вэйцю увидел свою мать, разодетую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в Дворце Ясного Покоя за столом сидели вдовствующая императрица, Цзи Су и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с улыбкой сказала вдовствующая императрица, — ну что же ты, твой брат тайно вернулся, а ты мне даже не сказал? Я слышала, то на него покушались, то его отравили, я так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она повернулась к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хорош, вернулся, а раз брат не велел говорить, ты не мог тайно прийти и сказать мне? Посмотри, как исхудал! И вообще, поездка в Цзяннань — это же просто развлечение, а ты умудрился в такие неприятности влипнуть…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Цзи Вэйцю хотел было что-то объяснить, но его мать, прижав руку к груди,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я, женщина, в ваших придворных делах ничего не понимаю… Ешьте, посмотрите на себя, оба худые, как будто в нашей императорской семье денег нет вас прокормить?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вы, братья, уже выросли, я вам не указ. Главное, чтобы вы были заодно, тогда я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блюдо брат-император любит… — поднял руку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ешь, — ровным голосом ответил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почувствовала большое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http://bllate.org/book/16115/1587338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