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принято было хранить молчание, особенно в присутствии посторонних. Для Цзи Су и Цзи Вэйцю посторонним был канцлер Гу. Для канцлера Гу и Цзи Су посторонним был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и впрямь проголодался, поэтому, уткнувшись в тарелку, он с жадностью поглощал еду, безмерно радуясь, что и брат, и канцлер хранят молчание. По идее, слушать о придворных интригах за обедом было бы весьма занимательно, но когда рассказчики изъясняются одними загадками,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и канцлер Гу, словно сговорившись, наблюдали за Цзи Вэйцю. Император думал о том, что императорский лекарь Ху — настоящий мастер. Ещё несколько дней назад юноша жаловался на отсутствие аппетита, с тоской глядя на изысканные яства, от которых ему становилось дурно после пары укусов, а сегодня, казалось, от недуга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Гу редко видел Цзи Вэйцю, потому и не сразу узнал его при встрече у входа во дворец. Дело было не в том, что он не помнил его лица, — просто он никак не ожидал увидеть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жизненные пути почти не пересекались. Цзи Вэйцю не посещал утренние приёмы, не участвовал в советах, а во дворце направлялся прямиком в Дворец Милосердного Спокойствия. Канцлер же вращался исключительно в делах внешнего двора, и встретиться им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 интересом разглядывал юношу, отмечая его отменный аппетит. Молодость, что и говорить, — прекрасное время, которому он мог лишь позавидовать. Глядя, как увлечённо ест князь, канцлер и сам незаметно съел на пару ложек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потягивая суп из семян лотоса, он размышлял, почему князь Жуй здесь. Весь двор был уверен, что тот отправился в Цзяннань молиться о здоровье вдовствующей императрицы, а он, оказывается, тихо сидит в Дворце Ясного Покоя… Он только что вернулся или вовсе не покидал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правда, донесения о покушениях и отравлениях, что одно за другим поступали в столицу, обретали теперь весьма занятный смысл. И в любом случае… этот князь, известный своим распутным нравом, пользовался безграничной милостью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Гу едва заметно улыбнулся — улыбкой ясной,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Цзи Вэйцю уже почти насытился. Он поднял глаза на Цзи Су и, увидев, что брат ещё ест, знаком велел Сяо Чжо подать ему чашу с супом. Он лениво черпал ложкой, почти не поднося её ко рту. Какая досада, он слишком быстро и много съел, теперь суп просто не лезет! Живот полон!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проглотить ещё пару ложек, но больше не мог. Украдкой взглянув на брата, он увидел, что тот всё ещё неторопливо ест. Цзи Вэйцю, зажав нос, влил в себя ещё немного супа, превратив простое принятие пищи в подобие чайной церемонии, и снова покосился на Цзи Су. В этот самый момент император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тут же опустил голову, но, сообразив, что это выглядит подозрительно, снова поднял лицо и выдавил улыбку. Цзи Су отложил палочки. Цзи Вэйцю немедленно последовал его примеру, отставив злополучную ложку. Ему казалось, что если он сейчас качнётся, то услышит, как плещется вода в животе. Он торопливо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брата-императора за угощение. Ваш младший брат откланивается, — произнёс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брат кивал, и он мог уходить. Но на этот раз Цзи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съел, — выпалил Цзи Вэйцю, не подумав. — Пойду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равнодушно кивнул и махнул рукой, отпуская его. Цзи Вэйцю поспешно поклонился и широкими шагами направился к выходу. Когда он скрылся за дверью, канцлер Гу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 впрямь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Су, вытирая руки шёлковым платком,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канцлер так завидует, почему бы не подать в отставку?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конь в стойле, а помышляет о тысяче ли, — возразил Гу. — Ваше Величество, дозвольте старому слуге ещё несколько лет послужить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говорили дальше, Цзи Вэйцю уже не слышал, да и не хотел. Он сделал пару кругов по саду, чтобы улеглась еда, и действительно вернулся в боковой покой, чтобы отдохнуть. На этот раз Сяо Чжо подождал около получаса, прежде чем разбудить его. Цзи Вэйцю, обняв одеяло, посидел немного, приходя в себя, и лишь потом, накинув халат,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принёс сменную одежду. Цзи Вэйцю подумал, что жить с братом было бы неплохо, если бы не одно «но»: приходилось переодеваться по меньшей мере трижды в день. Одежда показалась ему знакомой. Он взял один из халатов.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моего брата-императора есть почти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Высочеству, — смиренно ответил Сяо Чжо, — вы остановились во дворце инкогнито, чтобы не привлекать лишнего внимания. Учитель сказал, что в юности вы с Государем были схожего телосложения, поэтому он велел открыть хранилище и принести старую одежду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раз это принёс гунгун Цинси, значит, брат был не против. К тому же, это была повседневная одежда, не нарушавшая никаких правил этикета, поэтому Цзи Вэйцю без возражений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снова настало время разбирать доклады. Время словно пожирала собака: только опустишь голову, а когда поднимешь — яркий дневной свет уже сменился золотистым сумраком. Цзи Вэйцю зевнул. Сяо Чжо подошёл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позвольте, я разомну вам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Цзи Вэйцю пару раз стукнул себя по затекшей шее. Он примерно понял, как поступить с Цянь Чживэем, и хотел сверить свои мысли с мнением брата. — Канцлер Гу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Высочеству, господин канцлер ещё не уехал, — Сяо Чжо помедлил и добавил: — Сказал, что есть неотложные военные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Вэйцю на ум пришло только одно: лже-князь снова что-то затевает. Ведь именно это событие в книге определило всю дальнейшую судьбу «князя Жуя». Он хотел было разузнать подробности, но здравый смысл подсказывал, что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Очнись, дурак! Твой брат сжалился и вернул тебя, не лезь снова на рожон! Вспомни о яде, который тебе подсыпали! Вспомни о предателе среди Лазурной Гвардии! Сиди тихо во дворце под защитой брата, ничего не делай, и когда он со всем разберётся, снова сможешь гулять на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придворные интриги, политическая борьба — слушай и развлекайся, но не вмешивайся! Ты что, бессмертный? Не успеешь оглянуться, как окажешься в могиле!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счёл эти доводы разумными. Пусть брат и канцлер Гу занимаются своими делами. Подумав, он велел слугам снова устроить в зале игру. Сегодня это были не «злой император и его наложница», а простое метание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Бамбуковых колец во дворце было в избытке. Он велел принести немного, расставил по всему залу драгоценные вазы и безделушки и принялся сам бросать и сам собирать кольца, находя в этом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некоторое время наблюдал за ним. Цзи Вэйцю попадал почти каждым кольцом, и у юного евнуха зачесались руки. Он был ещё молод и не умел скрывать свои чувства так, как гунгун Цинси. Цзи Вэйцю заметил это и, усмехнувшись, сунул ему в руки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радостно ответил Сяо Чжо. Раз сам князь велел, ему ничего не будет. Сжимая в руках охапку колец, он с энтузиазмом принялся за дело, но скоро понял, что это не так-то просто. Кольца были слишком лёгкими, они словно парили в руке, и придать им нужное направление было почти невозможно, не говоря уже о том, чтобы попадать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нужно бросать по горизонтали, — Цзи Вэйцю присел отдохнуть и, попивая чай, давал указания. — Не пытайся бросить высоко, главное — чтобы летело ровно, тогда оно полетит дальше… Впрочем, что тут говорить, потренируйся, и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послушно кивал. Он израсходовал все кольца, но так ни разу и не попал. С унылым видом он посмотрел на Цзи Вэйцю. Тот, закинув ногу на ногу, свысока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меня смотришь? Собирай давай… С такими навыками тебе на ночной рынок нельзя, разоришься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с детства жил во дворце и никогда не бывал на ночном рынке. Он лишь с улыбкой кивнул, но его молчание, напротив, пробудило интерес в самом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месяце было три декады. В первый день каждой из них комендантский час отменялся, и в Яньцзине устраивали ночной рынок, куда стекались и стар и млад. Сегодня как раз было одиннадцатое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уже два года жил за пределами дворца. Первые полгода он с удовольствием ходил на ночной рынок, но потом это ему наскучило — развлечения были одни и те же. Но теперь, живя во дворце, он вдруг почувствовал непреодолимое желание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что имеем — не храним, потерявши —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ему? Улизнуть тайком — самоубийство. Его положение было слишком щекотливым. «Князь Жуй» всё ещё был в Цзяннани. Если его поймают, брат не сможет открыто послать за ним людей. А если спросить разрешения… разве брат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взял у Сяо Чжо кольца и одним движением разбросал их по залу. Они посыпались дождём, и восемь или девять из десяти попали в цель. Сяо Чжо не успел и рта раскрыть от удивления, как Цзи Вэйцю уже вышел из комнаты. По счастливой случайности он увидел удаляющуюся спину канцлера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мысль, и он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выглядел таким же спокойным и расслабленным, как и днём, словно он не обсуждал несколько часов военные тайны, а играл с канцлером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Вэйцю, он понял, что тот пришёл с какой-то просьбой, и молча ждал. Цзи Вэйцю поклонился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Брат-император, я могу покинуть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едва заметно повёл бровью. Он только подумал, что этот юноша хоть и кажется ветреным, но весьма осведомлён, как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ночной рынок, а мне немного скучно. Хотел бы прогуляться. Прошу разрешения брата-императора.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мелочи, и князь Жуй просит разрешения у меня? — ровным голосом произнёс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не понял, чем расстроил брата, но то, что тот был недоволен, было очевидно. Впрочем, он и сам понимал, что его просьба была несколько чрезмерной,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не спросить разрешения у брата-императора.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смотреть по сторонам и, опустив голову, видел лишь руку брата, что свободно лежала на столешнице. Эта рука была похожа на ветку магнолии за его окном ранней весной — единственную, что цвела наперекор холодам, одинокая, гордая, но при этом невыразимо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как днём держал эту руку. Она и впрямь была как бамбук, как нефрит, очень приятная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брат ухаживает за руками? Ему тридцать лет, он не только занимается боевыми искусствами, но и искусно владеет мечом. Как ему удаётся сохранять руки без единой мозоли? Удивительно. Неужели он каждый день пользуется кремом?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подумал, что это вполне возможно. Его брат — страшный чистюля. Наверняка, прежде чем взять в руки оружие, он его протирает, а после — несколько раз моет руки. А если случается что-то ещё — моет снова. При такой частоте без крема не обойтись, иначе кожа потрескается.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Вэйцю унеслись в сторону, но он тут же опомнился: зачем он думает о руках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голосе Цзи Су послышались странные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нельзя, то и не надо… Он уже собирался отказаться от этой затеи, как вдруг услышал слова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http://bllate.org/book/16115/1586853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