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внезапно очнулся, смущённо отвёл взгляд и, вытянув шею, посмотрел на руку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ушибся?!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отпустил его руку,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уже собирался встать, как услышал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и Цзи Вэйцю пришлось снова сесть. Гунгун Цинси мелкими шажками вошёл в альков, а за ним, опустив глаза, проследовали шесть слуг. Они зажгли светильники, отдёрнули занавеси, и комната наполнилась светом. Цинси, держа в руках одежду, подошёл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Государя и Ваше Высочество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тоже подошёл с одеждой. Цзи Вэйцю посмотрел на свой измятый наряд и, решив, что между братьями стесняться нечего, с тревогой покосился на Цзи Су, снял верхний халат и переоделся в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Государь, что у вас с рукой? — внезапно вскрикнул Цинси. Цзи Вэйцю, услышав это, не выдержал и подскочил к брату, чтобы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ему показалось, что он не задел его, но часто именно такие случайные касания бывают самыми опасными. Не то что ноготь, даже мягкий лист бумаги может порезать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указательного пальца Цзи Су виднелась красная царапина длиной в цунь, из которой выступили две крошечные капельки крови. На бледной коже это выглядело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цокнул языком, почувствовав укол тревоги. На самом деле, ранка была пустяковой. Случись такое с ним, он бы и внимания не обратил. Но это был его брат! А с его братом даже самая мелочь становилась делом государственной важности. Хорошо ещё, что это он его оцарапал. Будь на его месте кто-то другой, не то что слуга, даже наложница императора не отделалась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это… — начал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отдёрнул руку, и длинный рукав скрыл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поднимайте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нужно хотя бы смазать мазью Нефритовой Росы… — с беспокойством сказал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едва заметно кивнул, и Цинси, замолчав, принёс маленькую нефритовую шкатулку. Внутри было прозрачное, как кристалл,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виновато пробормотал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Государь не возражает, Цинси передал шкатулку ему. Цзи Вэйцю взял нефритовую лопаточку, зачерпнул крошечную каплю мази и, протянув ладонь, почувствовал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взглянул на него и небрежно положил свою руку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осторожно взял палец брата, лёгким движением нанёс мазь на царапину, равномерно распределил её, а затем собрал остатки и наложил ещё один слой прямо на ранку. Он с удовлетворением отметил, как мазь быстро впиталась, оставив на коже лишь тонкую полупрозрачную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по шпаклёвке не растерял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Нефритовой Росы была тайным лекарством императорской семьи, чрезвычайно эффективным при любых наружных ранах. Но из-за сложности изготовления и редкости ингредиентов в год удавалось приготовить всего три-пять шкатулок, и предназначалась она только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покойном императоре две шкатулки он оставлял себе, остальные дарил императрице и наследному принцу, а если что-то оставалось, хранил про запас. Когда Цзи Су взошёл на престол, одну шкатулку он преподносил вдовствующей императрице, одну оставлял себе, а одну дарил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 юности был непоседой, любил возиться с кошками и собаками, и постоянно ходил в синяках и царапинах. В его резиденции до сих пор оставалась почти полная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в детстве Цзи Вэйцю, по незнанию, извёл несколько шкатулок. Однажды летом, после целого дня игр в императорском саду, его кожа покраснела и болела от солнца. Он подумал, что если брат узнает, слугам не поздоровится, и решил найти что-нибудь в своих покоях. В углу одного из шкафов он обнаружил три шкатулки мази Нефритовой Росы. Прозрачная, желеобразная, с лёгким ароматом растений — ну чем не сок алоэ! А раз так, чего жалеть? Он щедро вычерпал содержимое одной шкатулки и намазался с ног до головы. Когда всё высохло, он стёр излишки и, как ни в чём не бывало,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игр и купания, он извёл вторую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обнаружив, что мазь кончилась, он пошёл к Цинси и попросил ещё. Цинси, придя в ужас, побежал посмотреть и, увидев пустые шкатулки, со смехом и слезами доложил Цзи Су. Тот тоже нашёл это забавным. В то время покойный император очень любил своего четырёхлетнего младшего сына и, узнав о случившемся, прислал ещё две шкатулки, погрозив ему пальцем и сказав впредь не тратить попусту такие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заметив улыбку Цзи Вэйцю,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как в детстве перепутал мазь Нефритовой Росы с соком алоэ… — улыбаясь, ответил Цзи Вэйцю, всё ещё держа его палец. — Брат-император, а что ты тогда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на мгновение задумался, и его лицо смягчилось. Он тоже вспомнил эту забавную историю. Движением кисти он высвободил руку и легонько шлёпнул Цзи Вэйцю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это ничуть не обидело, удар был совсем несильным.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 дворце ещё осталась? Подари мне ещё пару шкатулок, брат-император. Я на мелкие царапины её даже не 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во дворце есть ещё девять шкатулок, — вовремя вставил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 Он никогда не был скуп с Цзи Вэйцю и не мелочился. Цинси понял его намёк и решил, как только появится время, сходить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брат-император, — просиял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они, наконец, отправились ужинать. Увидев, что на столе одни лёгкие блюда, Цзи Вэйцю сначала расстроился, но, попробовав, понял, что за простотой скрывается настоящее искусство. Было так вкусно, что он чуть язык не проглотил. Заметив, как быстро он ест, Цзи Су бросил взгляд на стоявшего рядом Сяо Чжо. Тот сначала не понял, но, встретившись с укоризненным взглядом Цинси, сообразил, налил Цзи Вэйцю чашу супа и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отведайте супа. Сегодня на императорской кухне особенно постарались, варили его целых двадцать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заинтересовался. Суп был янтарного цвета, прозрачный, как вода. Он попробовал ложку — сначала показалось пресным. Он моргнул, попробовал ещё — и вкус раскрылся, нежный и изысканный. Очевидно, предыдущие блюда перебили его. С третьей ложкой вкус стал ещё насыщеннее и глубже. Цзи Вэйцю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почерк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императорского повара Лю! Ваше Высочество угадали! — просиял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повар любил такие фокусы, его блюда раскрывались постепенно, затмевая всё остальное. Поэтому Цзи Вэйцю и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ты пока не пей… — сказал он Цзи Су. — Поешь сначала, а потом уже суп, иначе вкус других блюд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небрежно кивнул. Было ясно, что он не собирался пробовать суп сейчас. Цзи Вэйцю допил свою чашу до дна, съел ещё пару кусочков других блюд и отложил палочки. Всё казалось безвкусным. Он поманил пальцем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поклонился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сияя от удовольствия,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императорскую кухню и скажи старику Лю, чтобы отдал мне то, что осталось от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замер. Странный приказ. Не зная, как поступить, он посмотрел на Цинси. Тот, мысленно обозвав ученика тупицей,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Ваше Высочество приказал — исполняй!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Чжо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брат-император, — объяснил Цзи Вэйцю, подперев щеку рукой. — Повар Лю использует для супа лучшие ингредиенты. Но после долгой варки они теряют вид, и он не осмеливается подавать их на стол. А вкус у них отменный… Выбрасывать жалко, а съесть всё самому он не может. Каждый раз, когда он варит суп, на кухне, конечно, еды хватает, но младшие слуги дерутся за эти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дрался? —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еда для младших слуг, как Цзи Вэйцю мог её пробовать? Неужели тоже участвовал в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попробовал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уж там случайности. Он не раз и не два посылал людей на кухню караулить остатки от супа старика Лю. Но после того, как он переехал из дворца, он не мог же по-прежнему посылать слуг во дворец, чтобы они устраивали там скандалы и выпрашивали для него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конечно, брату не скажет. Это было бы нарушением этикета и потерей лица. Узнай брат, что он, князь императорской крови, отбирает еду у младших слуг, он бы его так выпорол, что мало бы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понял, что тут что-то нечисто, но, видя виноватый вид Цзи Вэйцю, решил не расспрашивать. Если заставить его рассказать правду, стыдно будет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Чжо бежал со всех ног. К счастью, императорская кухня была недалеко от дворца Ясного Покоя, иначе он бы свалился от усталости. По дороге он придумывал, как бы половчее всё устроить. Нельзя же было сказать, что это приказ князя Жуя. Он решил сослаться на своего учителя, мол, это ему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императорская кухня была пропитана густым, насыщенным ароматом мяса, от которого текли слюнки. Сяо Чжо вошёл и стал оглядываться. Управляющий кухней, увидев придворного евнуха, поспешил к нему, вытирая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гунгун Чжо. Чем могу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 отмахнулся Сяо Чжо. — Где сегодня повар Лю, который готовил прозрачный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Государь даже похвалил! — Сяо Чжо сохранял вежливую улыбку. — Просто моему учителю тоже захотелось попробовать, вот он и послал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в чём дело, это просто! — управляющий указал на неприметного старика в углу, жарившего тефтели. — Мастер Лю, вас ищет придворный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не стал ждать, пока повар подойдёт, а направился к нему сам. Чем ближе он подходил, тем сильнее становился аромат. Он увидел рядом с поваром Лю большую фарфоровую чашу, наполненную серо-белой массой из измельчённого мяса. Выглядело это не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 с широкой улыбкой сказал он, — я служу при государе, зовите меня просто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не прекращая работать,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Говори,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суп, который вы подавали, Государь очень хвалил! — заискивающе сказал Сяо Чжо. — Мой учитель тоже захотел попробовать и попросил у вас немного остатков.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учитель? — Старик Лю помешал палочками в чаше, захватил комок мясной массы и, ловко сформировав шарики, бросил их в кипящее масло. Шарики тут же зашипели, покрываясь золотистой корочкой. Сяо Чжо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Цинси, — ответил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что это старый хрыч! — холодно хмыкнул старик Лю. Его слова до смерти напугали Сяо Чжо. — Что, совсем плохо стало, раз на мои объедки позарился? Но раз уж пришёл, повезло тебе. Возьми тарелку,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бросил на Сяо Чжо взгляд, взял сбоку пустую миску, положил туда пять-шесть жареных шариков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готово, сядь в сторонке и ешь,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давно уже изнемогал от голода. Он поблагодарил повара и, присев в уголке, принялся за еду. Шарики были хрустящими снаружи и сочными внутри. Во рту взрывался целый букет вкусов: курица, утка, рыба, ветчина, говядина, баранина… Десятки видов мяса смешались в удивительной гармонии. Казалось, ради одного этого мгновения стоило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 Неудивительно, что маленький князь так по ним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Чжо доел, целая миска мясных шариков была готова. Старик Лю махнул ему рукой, и Сяо Чжо, рассыпавшись в благодарностях, ушёл. Как только он скрылся, к старику подошёл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должно быть, красный дождь пойдёт, а, мастер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презрительно усмехнулся и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поблагодарил и, не церемонясь, принялся есть. Старик Лю, глядя на него, мысленно закатил глаза. С такими-то мозгами, если бы не лень остальных, он бы в жизни не стал управляющим императорской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подумает даже, что Государь, если ему что-то нравится, всегда награждает. С чего бы ученику Цинси приходить с пустыми руками? Да и сам Цинси, старый и толстый, станет есть такую жирную пищу? Не боится умереть? Просто этот Сяо Чжо ещё молод и не умеет врать, вот и прикрылся именем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заставить придворного евнуха лично бежать на кухню… Маленький князь ведь ещё в Цзяннани? Неужели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промолчал. Он пошёл в кладовую за своими лучшими припасами. Завтра он приготовит для дворца Ясного Покоя что-нибудь особенное и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Вэйцю получил жареные шарики, они ещё дымились. Он откусил один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попробуй? — предложил он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вытер уголки губ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осмелился настаивать, хоть и было жаль. Впрочем, он был даже немного рад — шариков было мало, съешь брат один, ему бы досталось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хочешь?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на этот раз даже не удостоил его ответом. Цзи Вэйцю хихикнул. Он и не ожидал, что сможет его уговорить. Такой человек, как его брат, даже не зная, что это, не стал бы есть. А уж зная, что это отходы, и подавно. То, что он вообще позволил подать это на стол, уже было большой уступкой ради него. Не зря же, как только шарики появились на столе, брат хоть и не отложил палочки, но больше к еде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подали, Цзи Вэйцю не стал раздумывать. У императоров здесь была хорошая жизнь, даже ужин полагался. Он закинул в рот три шарика подряд, и его щёки раздулись, как у хомяка. Он ел так, словно был голодным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кормили в эти дни? — небрежно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честно кивнул. Отведав долгожданное лакомство,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них дело. Наверное, после болезни аппетит ещё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твоя императорская аура на меня так действует? Во дворце и ем с аппетитом, и сплю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озорством. В глазах Цзи Су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раньше со слезами умолял отпустить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 — ничуть не смутившись,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 стенами дворца не веселее? Брат его совсем ничего не понимает! Что такое императорский дворец? По сути, это просто место, где император живёт и работает. Удобно: проснулся — поел, поел — на работу, устал — лёг спать. Но даже во сне, если что-то срочное, придётся вставать и работать. А ещё и документы на собственность (императорская печать) не именные! Кто захватит, тот и хозяин! А если захватят, всю семью ждёт либо смерть, либо участь хуже смерти! Что в этом весёлого?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Вэйцю наелся, Цзи Су отложил палочки. Цзи Вэйцю последовал его примеру. Они сменили место. Брату нужно было разбирать доклады, а Цзи Вэйцю — возвращаться в альков и читать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альков, Цзи Вэйцю понял, что уже поздно. Они ужинали почти на час дольше обычного. Неудивительно, что брат сидел с палочками в руках и не ел. Оказывается, он давно уже был сыт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почувствовал укол совести и взялся за доклады. Первые два были от Ли Юньсю и его ланчжуна из Палаты амбаров. Третий — снова от Ли Юньсю. Первые несколько строк — опять дружеское приветствие: «Получил ответ Вашего Величества и пришёл в ужас! Умоляю, позвольте мне скорее вернуться в Яньцзин! Здесь так сухо, у меня постоянно идёт кровь из носа, боюсь, долго не протяну! Если нет, то отпустите меня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писал, что ростки на полях взошли дружно, и теперь повсюду зеленеют поля. Эти семена прибыли вовремя, и многие беженцы, услышав об этом, спешат вернуться домой, чтобы успеть к посевной.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Юньсю особо отмечал, что в области Ляоюань всё спокойно. Ему, как правителю, делать нечего, и он от скуки изучает карту области, совершая набеги на окрестные холмы. Он уже поймал несколько шаек разбойников, заставил их встать на путь исправления и отправил работать в поле. Он даже пообещал, что в этом году область Ляоюань сможет уплатить налог по высшей ставке и не будет нуждаться в помощи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императора Шицзу состоял всего из семи иероглифов: «Попутный ветер вскружил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перевести как «не слишком ли ты загордился?». К тому же, имя Ли Юньсю было Куан, что означало «неистовый» — какая игра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чуть не рассмеялся в голос, но в то же время его сомнения росли. Судя по всему, отношения между ними были прекрасными. Как они могли дойти до вражды и покушения? Он открыл следующий свиток. Действие перенеслось в зиму. Цензор доносил, что правитель области Ляоюань Ли Юньсю — взяточник и казнокрад, что народ при нём голодает, а поля усеяны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императора Шицзу: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император требовал от цензора неопровержимых доказательств, иначе не стоило и начинать разговор. Цензор, разумеется, представил прошение от народа и показания нескольких свидетелей, которые в один голос утверждали, что Ли Юньсю заменил хорошие семена на плохие, и после целого сезона тяжкого труда крестьяне получили лишь пустые колосья. Доказательства были железными.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докладе лежало письмо от императора Шицзу к Ли Юньсю, в котором он спрашивал, что произошло. Ли Юньсю в ответном докладе клялся в своей невиновности, утверждал, что проблема была в семенах, и умолял императора поверить ему и начать расследование в Палате амбаров.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доклад был датирован тремя месяцами позже. В нём говорилось, что продовольственная помощь из казны прибыла и спасла положение, но было уже поздно. Ли Юньсю клялся, что не вернётся, пока не восстановит область Ляоюань.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 Ли Юньсю скоро вернётся в столицу. Он описывал красоты дороги и перечислял диковинки, которые вёз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 Ли Юньсю уже на северной границе. Он жаловался на суровый климат и на то, что в армии одни старые вояки, которые постоянно строят ему козни. Он сетовал, зачем император послал его в такое гиблое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 Ли Юньсю случайно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пятнадцатого свитка, Цзи Вэйцю всё ещё был уверен, что отношения между ними были прекрасными. Он высунул голову из алькова. Цзи Су пил чай. Цзи Вэйцю, захватив доклады, вышел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Су поднял голову. Цинси тут же принёс стул и с заискивающей улыбкой посмотрел на Цзи Вэйцю. Тот не сел. Он и так долго сидел, нужно было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стыдно признаться, но я так и не понял, почему Ли Юньсю решил убить императора Шицзу… Судя по всему, у них были прекрасные отношения. Не могу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сказал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уже успел убрать со стола разбросанные доклады, освободив место. Цзи Вэйцю, чтобы было удобнее читать, разложил все свитки в хронологическом порядке. Теперь он так же разложил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указал на первый доклад, тот самый, где Ли Юньсю писал, что хорошо ест и спит, и шлёт императору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Ли Юньсю пользовался особым расположением императора, — Цзи Вэйцю недавно говорил, что придержит своё мнение, думая, что после прочтения всех докладов оно изменится, но нет.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взял кисть, обмакнул её в киноварь и неторопливо обвёл шесть иероглифов в докладе: «подарки лучше тех, что присылают ко двору». Кроваво-красные чернила ярко выделялись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такое ежегодная дань, — сказал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дань — это не то, что местные чиновники выбирали по своему усмотрению. Специальные люди от императорского двора ездили по провинциям, отбирали образцы, закупали товары и, убедившись в стабильности производства, включали их в список дани. Местные чиновники в этом процессе не участвовали. По закону они могли преподносить императору подарки, но это были именно подарки, а не ежегодная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Юньсю и император Шицзу были так дружны, что император дарил ему вещи из дани? — предположил Цзи Вэйцю. — Ты же даришь мне подарки из дани. Например, чай «Красная пыль и белый туман» из Ляоюани, ты мне его не раз дарил. Если бы ты сейчас послал меня в Ляоюань, и я, попробовав местный чай, нашёл бы его лучше того, что присылают ко двору,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едва заметно улыбнулся. В его улыбке сквозило скрытое, сдержанное презрение и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 как раз время сбора этого чая. Если бы он не знал, какой он на вкус, стал бы он посылать свой?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http://bllate.org/book/16115/1585851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