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Цзи Су замер, а затем медленно попытался высвободить руку. Цзи Вэйцю недовольно хмыкнул и ещё плотнее прижался щекой к его ладони. Убедившись, что «подушка» на месте, он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Нежная, тёплая кожа касалась его ладони, вздымаясь в такт дыханию. Влажное теплое дыхание оседало на его запястье, вызывая лёгкий зуд. Слово «дерзость» уже готово было сорваться с языка Цзи Су, но, взглянув на бледное лицо Цзи Вэйцю,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яд… его можно было избежать. Для Цзи Вэйцю это было несчастье, обрушившееся ни за что. Он знал, что в Лазурной Гвардии есть предатели, но тогда его сердце было твёрдо, как камень. Теперь же оно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умел легко начинать и легко отпускать. Но раз уж теперь он не хотел отпускать, значит, нужно было снова взять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усмехнулся, взял сбоку длинную подушку и подложил её Цзи Вэйцю. Осторожно придерживая его лицо, он помог ему устроиться на подушке и высвободил свою руку. Движение было таким быстрым и плавным, что Цзи Вэйцю даже не шелохнулся. Цзи Су накрыл его одеялом и отправился отдохнуть на соседнюю тахту.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Гунгун Цинси за ширмой приложил палец к губам. Слуги у входа безмолвно поклонились и разошлись по своим местам. Сяо Чжо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мне… мне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возвращаться! Безмозглый! — Цинси стукнул Сяо Чжо по голове своей метёлкой и зашипел: — Ты что, первый день при дворе служишь?! Когда Государь отдыхает, в покоях никого не должно быть! Неужели не знаешь?! Стой у дверей и карауль!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оставалось около часа. Государь редко отдыхал в это время. Цинси прикинул время и велел слугам передать на императорскую кухню, чтобы сегодня, когда Государь проснётся, приготовили что-нибудь лёгкое и освежающее. После сна у него, скорее всего, не будет аппетита, и вид жирных мясных блюд его не обрадует.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ещё и велел приготовить побольше сладостей и отнести их в чайную комнату. Он заметил, что маленький князь с увлечением читал доклады, и, возможно, засидится допоздна. Пусть будут сладости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ничего не упустил, он потянулся и помассировал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отдохну. А ты, парень, будь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 изобразил на лице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учитель, идите. Как только что-то услышу, сразу пошлю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Цинси ушёл. Проходя мимо входа в зал, он увидел Син Бо, всё ещё ожидавшего снаружи,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 тут до сих пор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Бо поднял голову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«дядюшек» и прочего! — Цинси сделал вид, что сердится, и, уперев руки в бока, указал на него. — Раз уж ты покинул дворец, зачем возвращаешься?! Ты знаешь, для чего тебя отпустили?! Ты — старший слуга в княжеской резиденции, что тебе за дело до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не сходила с лица Син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скромный слуга из княжеской резиденции. Если я смогу заручиться поддержкой такого влиятельного человека при дворе, как вы, гунгун, это будет настоящей удачей!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рассмеялся Цинси, но тут же посерьёзнел. — Ты, парень, наконец-то получил официальную должность, так знай своё место. Раз князь во дворце, неужели о нём некому позаботиться? Уходи, уходи! Нечего тут глаза мозолить! Приведи дела князя в порядок, тогда и у тебя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Бо на мгновение замялся, а затем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наставление… Тогда прошу вас, присмотрите за Его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уходи уже! — Цинси махнул рукой, и Син Бо удалился. Дел у него и впрямь было по горло. Загородная усадьба «Сладкий Родник» ещё не была готова, управляющие ждали его распоряжений, да ещё и, по слухам, с запада привезли партию рубинов… Работы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проспал около часа и проснулся. Увидев, что за окном смеркается и слышен шум дождя, он поленился вставать. Обняв подушку, он перевернулся на другой бок и, устроившись поудобнее, закрыл глаза, слушая, как капли стучат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закрывает глаза, он либо засыпает ещё крепче, либо, наоборот, просыпается окончательно. Цзи Вэйцю определённо относился ко второй категории. Он слушал дождь, пока не прошло очарование момента,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Альков по сравнению с боковыми покоями был крошечным, но он и предназначался лишь для короткого отдыха. Кушетка-лохань, на которой можно было сидеть, лежать или спать, тахта, шкаф, несколько книг, пара свитков с живописью и ширма для украшения — вот и вся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кушетка была слишком жёсткой, и у него немного болела спина. Он ухватился за резную спинку, чтобы потянуться, и, обводя взглядом комнату, вдруг заметил, что на тахте кто-то спит. Цзи Вэйцю замер, но тут же расслабился, с сожалением подумав, что теперь не сможет издать протяжный стон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Потягивание без этого стона — как тело без души! Уж лучше и не потягиваться вовсе. Чувство было такое, будто вздох застрял где-то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 Су тоже отдыхал здесь, ничуть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боковой покой, а небольшой альков в главном зале дворца Ясного Покоя. Весь дворец был личными покоями его брата, местом, где он работал и отдыхал. Он не станет уходить только потому, что здесь находится Цзи Вэйцю, и даже не сочтёт нужным предупредить его. Старший не уступает младшему, у брата не было причин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 позвал его, это, скорее всего, означало бы, что ему следует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Не «попросил бы», и уж тем более не «пригласил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разглядывал Цзи Су. Чем дольше он смотрел, тем меньше тот казался ему человеком. Он был как солнце, вокруг которого вращается весь мир. В каком-то смысле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ещё некоторое время и вдруг сердито стукнул по подушке. Ну как же так? Пусть он и приёмный, и кровного родства с братом у них нет, но как можно быть настолько красивым? Разве обычный человек может так выглядеть? Он и сам был недурён собой, но по сравнению с братом — один был божеством на небесах, а другой — так, земной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его брат — главный герой романа, его неземная красота — это само собой разумеющееся! Времена изменились, писать о героях с обычной внешностью давно не модно! А он, второстепенный персонаж, завидует главному герою — это ли не само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не удержался и ещё несколько раз открыто посмотрел на брата. Только в такие моменты он и осмеливался так бесцеремонно его разглядывать. Когда брат бодрствовал, он выглядел пугающе, да и по этикету смотреть прямо на государя было нельзя. Он помнил, что в детстве их отец был обычным весёлым стариком, и с ним не было столько церемоний. Он мог подбежать к нему с криком «отец-император», и тот брал его на руки и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доме хозяин — родной отец, и когда в доме хозяин — родной брат, — это две большие разницы!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зарылся лицом в подушку и тихо рассмеялся. Цзи Су всё ещё спал, и зажигать свет было нельзя. Читать в таком полумраке Цзи Вэйцю не хотелось. Он обнял подушку и перевернулся на другой бок. За окном тени деревьев плясали под дождём, шелестя листвой. Он зевнул, и сон снова одолел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снова, за окном было немного светлее, чем до того, как он заснул. Наверное, дождь кончился. Он увидел Цзи Су, сидевшего на другом конце кушетки в широком халате. Его длинные волосы не были собраны, в руке он держал чашку. Мертвенный свет падал на него, и он казался призраком, восставшим из ада, от которого веяло леденящим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Вэйцю, ещё не совсем проснувшись,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ровным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сел и потёр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слишком жёстко. В следующий раз лучше буду спать на тахте…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 допил чай и постучал по столу. С потолка бесшумно спустилась тень. Цзи Вэйцю вздрогнул и окончательно проснулся. Он увидел, как тайный страж наливает чай его брату, а затем и ему. Цзи Вэйцю схватил чашку и осушил её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Брат-император, не слишком ли это расточительно — использовать таких людей для подобных дел? — с усмешкой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мир, — ровным голосом ответил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раз в стране мир, можно и так. Если бы у стражей был выбор, они бы предпочли подавать чай, а не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допил чай и подошёл к маленькому столику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прочёл? — спросил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не почувствовал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два хвалебных доклада… Кто такой Ли Юньсю? Я должен был бы помнить такого известного сановника.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Су остановился на лице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славы его имени нет,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Судя по докладу, у него были прекрасные отношения с императором Шицзу. Я думал, они были закадычными друзьями… — удивлённо сказал Цзи Вэйцю и тут же пробормотал себе под нос: — Неужели в итоге они стали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медленно кивнул Цзи Су. — Ли Юньсю, по имени Куан, был товарищем по учёбе императора Шицзу. В десятом году эры Тайюань был назначен правителем области Ляоюань. В тринадцатом году вернулся в Яньцзин. В четырнадцатом году получил звание генерала-защитника Севера и отправился на северную границу, где разгромил северных варваров. В восемнадцатом году вернулся и был пожалован титулом князя-защитника государства, высшим титулом, не входящим в ранги. В двадцать первом году совершил покушение на императора Шицзу, был убит на месте. Весь его род был истреблён.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рассказа не вызвала у Цзи Вэйцю удивления — типичный путь любимца императора. Его посылали в ключевые места, и в итоге он получал огромную власть. Но он не мог понять, зачем этот человек, у которого, казалось бы, были прекрасные отношения с императором, вдруг решил его убить? Если бы он не хотел расставаться с властью и решил поднять мятеж, он мог бы сделать это на северной границе. Зачем возвращаться и совершать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правления императора Шицзу страну терзали стихийные бедствия, и она была слаба как никогда. Разгромить врага в таких условиях можно было, только если полководец был гением, а не за счёт численного превосходства. Такой человек не мог быть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Вэйцю, оперевшись на подушку, снова открыл доклад и перечитал его. Ответ императора, написанный киноварью, был всё так же ярок. Но всего через десять лет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стопку из десятка докладов, лежавших рядом. У него было предчувствие, что в этих свитках — вся жизнь этого князя-защитника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жаль, — вздохнул Цзи Вэйцю.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Су, тоже оперевшись на подушку, постучал пальцем по алому иероглифу.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посмотрел на сидевшего так близко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такого талантливого полководца — это, конечно,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пока придержу при себе! — Цзи Вэйцю задрал подбородок. — Когда дочитаю, тогда и расскажу тебе, брат-император.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Цзи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Вэйцю потянулся за свитком, но его пальцы случайно скользнули по тыльной стороне ладони Цзи Су. Цзи Су инстинктивно схватил его за руку. Цзи Вэйцю поднял глаза и встретился с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час, когда день смешивался с ночью, свет и тьма слились воедино. Взгляд Цзи Су был глубок и далёк. Цзи Вэйцю смотрел на него и на мгновение забыл,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Государь, пора вставать, — раздался за дверью тихий голос гунгуна Цинси.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http://bllate.org/book/16115/1585665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