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Гунгун Цинси вошёл в сопровождении вереницы дворцовых слуг. Увидев, что Цзи Вэйцю дремлет на плетёной кушетке, он не осмелился его беспокоить. Лёгким движением руки он приказал всем двигаться тише. Слуги внесли ширму, чтобы скрыть фигуру князя, опустили занавеси и бесшумно принялись заново обставлять боковой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покои и убирали каждый день, но за десять лет запустения они утратили жилой дух. Даже предметы обстановки, украшенные искусной резьбой с благопожелательными узорами, казались холодными и безжизненными.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вскоре проснулся. Он широко раскрыл глаза и ошеломлённо уставился на незнакомую обстановку. Прежде чем тело успело среагировать, он уже вспомнил,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ширмой мелькали тени. Худощавый силуэт нёс что-то с изящными изгибами и алым пятном сверху — должно быть, вазу. Полноватый — держал в руках вытянутый предмет, похожий на пагоду из цветного стекла. Два высоких силуэта вместе тащили стол… да, это точно был стол, довольно большой. Он любил просторные письменные столы.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шорох, Цинси осторожно приоткрыл занавеску. Он увидел, что Цзи Вэйцю, подперев подбородок рукой, с лёгкой, едва заметной улыбкой разглядывает происходящее за ширмой. Отчего-то у Цинси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они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 решительно отдёрнул занавеску, делая вид, будто только что заметил, что Цзи Вэйцю проснулся. Он картинно шлёпнул себя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Ваше Высочество проснулись?! Старый раб виноват! Потревожил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заметная улыбка тут же исчезла. Цзи Вэйцю сел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Гунгун, что вы делаете? Прекратите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 который и бил-то себя несильно, тут 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не напугал вас, Ваше Высочество… — с улыбкой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и молодой евнух подал пиалу с дымящимся отваром. Увидев это, Цзи Вэйцю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Ху разве не прописал мне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 вымыл руки и лично поднёс ему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устали с дороги, это нехорошо. Лекарь Ху прописал этот отвар, потерпите немного! Только сегодня, а завтра снова будете принимать пилюли. Смотрите, Ваше Высочество, старый раб даже сладости вам приготовил — кедровые орешки в сахаре из Цзяннани, очень ароматные.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Цзи Вэйцю зажал нос и залпом выпил отвар. Дворцовые слуги всегда всё делали безупречно, тем более в Дворце Ясного Покоя. Лекарство было идеальной температуры, чтобы не обжечься. Кисло-горький, с привкусом чего-то рыбного, отвар обжёг горло. Цзи Вэйцю зажал рот рукой, другой схватил два орешка, быстро засунул их в рот и снова зажал его — он боялся, что его стошнит.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сладкий вкус во рту начал перебивать горечь, Цинси вовремя подал ему чашку чая. Цзи Вэйцю, не разжёвывая орешки, прополоскал рот чаем, и только тогда вкус лекарства окончательно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лицо его всё ещё оставалось кислым.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Гунгун, — сказал он, — я вернулся во дворец тайно, через Син Бо. Следов остаться не должно, но я прошу вас на всякий случай всё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за любезности между нами? — с улыбкой ответил Цинси и добавил: — Не беспокойтесь, в Дворце Ясного Покоя у всех слуг рты на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те, у кого они были не на замке, уже мертвы», — мысленно закончил фразу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тебя брат-император не накажет за то, что ты поселил меня в боковом дворце? — спросил он. Этот вопрос беспокоил его больше всего. Ему-то что, в холодном дворце и поспать можно. Брат велел отправить его туда, но не уточнял, что нужно морить голодом и холодом, как опальную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брат не отдаст чёткого приказа урезать его содержание, кто осмелится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правилах была и своя прелесть. Его содержание поступало не только от брата. Чтобы урезать его, брату пришлось бы издать указ, найти вескую причину, получить согласие его дяди, Цзунцинь-вана, и матери, вдовствующей императрицы. А без этого он мог лишить его лишь некоторых особых милостей — например, редких продуктов или лекарств, которые присылали ко двору со всей страны. Обычно ему по умолчанию выделяли долю, но если брат скажет — не выделят.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Человеку для жизни нужны овощи, мясо и крупы. Он же не умрёт, если не поест мяса небесного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вернулся тайно, но, по правде говоря, раз у него хватило ума пробраться во дворец незамеченным, то и обеспечить себя всем необходимым он тоже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в полном объёме.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ежемесячное содержание было огромным и состояло из трёх частей. Первая — от клана, как потомку правящей династии. Вторая — государственное жалованье, соответствующее его княжескому титулу. Третья — из личной казны императора, то есть от брата 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прочем, одних только кур, уток, рыбы и мяса, которые выделял клан, набиралось на несколько повозок, не считая тысяч даней риса, чая, соли, тканей, а также золота, серебра, драгоценных камней, редких лекарств и диковинных зверей. Такое количество невозможно было пронести во дворец тайно. Но обеспечить себя и нескольких слуг, таких как Син Бо, едой и питьём — не составляло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остальные холодные дворцы совсем обветшали, только этот ещё более-менее приличный, — сказал Цинси, улыбаясь так, что глаза превратились в щёлочки. — Ваше Высочество, живите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сразу понял, в чём дело. Брат не указал, в какой именно холодный дворец его отправить, и Цинси самовольно выбрал ближайший, а потом найдёт способ убедить брата согласиться. Цинси служил при его брате тридцать лет. Он бы и по движению усов понял, чего хочет кошка, не то что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этот дворец находился всего лишь за стеной от главных покоев брата. Столько людей таскали вещи, неужели брат не заметил? А раз промолчал — значит,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уповаю на вашу милость, — улыбнулся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Ваше Высочество, не смущайте старого раба, — поклонился Цинси. — Снаружи уже почти всё готово. Не желаете ли взглянуть? Если что-то не понравится, тут же заменим.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нет… — Цзи Вэйцю поднялся с кушетки. Син Бо принёс ему свежую одежду, накинул на плечи лёгкую накидку, и они вместе с Цинси отправились осматривать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дела, Цинси вернулся в главные покои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маленький князь устроен, всё в порядке. Сейчас выпил лекарство и читает. Должно быть, под защитой вашей драконьей ци, у него даже румянец на щеках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казалось, не слышал его, даже не взглянув на Цинси. Его позиция была ясна: не говори, я не хочу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 послушно умолк и, как ни в чём не бывало, подошёл, чтобы прислуживать с письменными принадлежностями. Цзи Су держал в руке кисть из агата, которая в его ладони светилась мягким светом, прекрасная во всех отношениях. Прошло немало времени. Цзи Су занёс кисть над докладом, задумавшись. Внезапно из бокового дворца донёсся глухой стук. Капля киновари упала на бумагу. Он медленно выдохнул, обвёл каплю, превратив её в иероглиф «ознакомлен», и, не поднимая головы, махнул рукой. Цинси слегка поклонился и вышел. Вскоре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Государь, слуга случайно ударился о стену.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пробежал глазами ещё две строки доклада.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Цинси появилось смущённое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князь играет с несколькими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отложил кисть. Цинси с улыбкой ждал приказаний, но Цзи Су уже шёл мимо него. Он тут же развернулся и последовал за ним, думая: «Ну, маленькому князю сейчас не поздоровится». Он бы и рад был предупредить слуг, но главные и боковые покои находились так близко, что кто осмелится бежать впереди Государя? Оставалось лишь надеяться, что маленький князь сам выкрутится.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Цзи Су, слуги по обе стороны коридора, по его знаку, поняли, что докладывать о его приходе не нужно. Син Бо, стоявший у дверей, уже открыл было рот, как вдруг с балки бесшумно спустился тайный страж и зажал ему рот. Слуги, опустив головы, медленно открыли двери бокового дворца. Цзи Су с ледяным спокойствием смотрел на происходящее внутри, и его взгляд становился всё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колоннами, поддерживающими своды дворца, были натянуты шёлковые ленты, образуя небольшой круг. Цзи Вэйцю с завязанными глазами, вытянув руки, бродил по этому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убегайте… князь идёт вас ловить, ха-ха-ха… кого поймаю, тот будет наказан… — смеялся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слуг, сняв обувь, с колокольчиками на ногах, бегали по кругу, пытаясь увернуться от него. Стоило им сделать шаг, как колокольчики звенели, и Цзи Вэйцю тут же устремлялся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слуг затаились за колонной, боясь дышать. Третий, спасаясь от Цзи Вэйцю, бегал по кругу. Все играли с раскрасневшимися от азарта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один из слуг заметил Цзи Су и замер. Встретившись с его ледяным взглядом, он рухнул на колени, дрожа всем телом. Цзи Вэйцю, услышав глухой стук,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играйте, да не шумите, не беспокойте брата-императора. Кто там у дверей, следите…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слуги у дверей дрожали так, что не могли поднять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на коленях вздрогнул от страха, и колокольчик на его ноге тихо звякнул. Цзи Вэйцю, не услышав больше шума, решил, что тот просто спрятался, и на ощупь пошёл в сторону, откуда донёсся звон. Цзи Су медленно двинулся ему навстречу. Цзи Вэйцю нахмурился, пытаясь определить по звуку, где находится его цель, и вдруг рванулся вперёд. Не доходя полушага до ленты, он резко вытянул руку и схватил Цзи Су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Попался! — торжествующе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так нечестно! Договорились же за круг не выходить… Ладно, с тебя десять чашек чая!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была безобидной: кого поймают, тот пьёт десять чашек чая. Он сейчас был слаб, сколько раз он мог поймать кого-то? Дворцовые чашки были крошечными, десять таких не наполнили бы и одной большой пиалы.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молчал. Цзи Вэйцю, удивившись, сорвал с глаз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Цзи Су, он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Цзи Су должен был разбирать доклады! Он же, если не случалось землетрясения или наводнения, ни на что не отвлекался! Как он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рука всё ещё сжимала рукав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Цзи Вэйцю воочию увидел, что значит «улыбаться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http://bllate.org/book/16115/1585023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