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Вэйцю, не упуская момента, тут же придвинулся ближе. Он опустился на колени у ног Цзи Су, положил руку ему на колено и ухватился за край роскошного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я не похож, но и ты, брат-император, тоже. Наша матушка умеет рожать, выбирая для нас только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инстинктивно бросил Цзи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лукаво улыбнулся, в его глазах заплясали озорные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Грубовато, но правда. Я и при матушке осмелюсь так сказать! И она наверняка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холодно смотрел на него, не отвечая. Улыбка постепенно сошла с лица Цзи Вэйцю. Он поджал губы и, положив голову на колени брата,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брат-император… я действительно так тебя разочаровал? Я был тогда мал, но кое-что помню о Сяньди. Неужели в твоём сердце я похож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какая фраза его задела.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вздор? — с пренебрежением подумал Цзи Су. — Всего лишь слова. Разве он не слышал и в сто раз обиднее? Цзи Вэйцю вырос при дворе, я лично воспитывал его больше десяти лет. Он должен был хоть чему-то научиться у меня. А вместо этого вырос таким мягкотелым. Какое разочарование».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юноша, прильнувший к его коленям, казалось, думал иначе. Его ухоженные руки цеплялись за одеяние, но он боялся сжать его слишком сильно, боялся опереться всем весом, лишь слегка касался. Даже обращение «брат» слетело с его губ робко, неуверенно. Он не смел поднять на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вдруг показалось… что он и вправду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горько усмехнулся. Хотя сегодня он по большей части играл, чтобы оправдать своё поведение, но, произнеся эти слова, он и в самом деле почувствовал укол обиды. Он не получил ответа от брата и сказал себе, что это нормально. Сердце императора — бездонный колодец. Он — человек великих дел, не то что он, простой смертный. Он всё понимал… просто было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был настоящим принцем, но он не просился на роль князя Жуя. Он считал Цзи Су родным братом. Они были вместе в самые трудные времена. А теперь, когда всё наладилось, из-за пары неосторожных слов Цзи Су решил, что его младший брат стал похож на человека, которого он ненавидел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 это заранее, но всё равно было…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шевельнул пальцами, и тут же его руку накрыла чужая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ровным голосом произнёс Цзи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 Вэйцю замер и, подняв глаза, увидел спокойное, невозмутимое лицо брата. — Всего лишь слова, стоят ли они таких переживаний?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сказал кто-то другой, мне было бы всё равно. В крайнем случае, я бы приказал накинуть на него мешок и избить в тёмном переулке. Но ты, брат, не можешь, — выпалил Цзи Вэйцю.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понял, что его слова можно истолковать двояко. Подняв глаза, он увидел, что взгляд Цзи Су похолодел. Собравшись с духом,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виду… Просто ты, брат, не должен был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должен? — переспросил Цзи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кивнул, уверенно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можешь. Просто когда так говорят другие, я злюсь. А когда так говоришь ты,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мысленно вздохнул. Ну почему он не может держать язык за зубами? Он же знает, что брата раздражает его поведение, что его достоинства в глазах брата — сплошные недостатки. Зачем он всё это говорит? Напрашивается на наказание? Эх… надеюсь, брат сжалится над ним, ведь он только что отравился.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тепло на своей голове. Подняв глаза, он увидел, как Цзи Су убирает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Цзи Су промелькнуло что-то похожее на усталость.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об этом не упомяну.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ошеломлённо смотрел на брата, не веря своим ушам. Он украдкой ущипнул себя за бедро, вскрикнул от боли и снова уставился на Цзи Су, как баран на новые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едва не рассмеялся от 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попытался встать, но, к своему удивлению, не смог. Его тело ослабло от болезни, и хотя он простоял на коленях совсем недолго, да и то по большей части сидел, ноги его подкосились. Он усмехнулся, опёрся о бедро Цзи Су, с трудом поднялся и даже подпрыгнул, радостно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Брат-император, слово государя — закон!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заметил, что, пока стоял на коленях, испачкал одежду. И не только свою — на одеянии Цзи Су тоже осталось серое пятно от его руки. Он сделал вид, что не заметил,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брат-император, отдохни… Ты что, завтра возвращаешься на утренний приём? Постой! Раз ты приехал лично, значит, у тебя есть ко мне какое-то важное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бросил на него холодный взгляд и, взмахнув рукавом,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Вэйцю, оставшись один, ничуть не обиделся. Он даже крикнул вслед брату пару раз, чтобы показать свою заботу, а когда тот скрылся из виду, кивнул Цинси, чтобы тот шёл прислуживать, и повернулся к Син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 на кухне приготовить сладкий суп, который я обычно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Бо недоумённо посмотрел на него. Приехал Государь, разве не следовало приготовить то, что любит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не стал ничего объяснять. Он действительно любил этот суп. Раньше, когда они жили во дворце вместе, он часто его ел, и брат иногда тоже съедал пиалу. Да и шутка ли, с характером его брата, если бы ему не нравилось, разве он бы хоть пальцем пошевелил?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Нести! Нести большую пиалу! Точно не ошибётся!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Бо, ничего не поняв, пошёл исполнять приказание.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Су приезжал в усадьбу, он всегда останавливался во Дворце Лазурных Гор. Сейчас там жил Цзи Вэйцю, поэтому он отправился в Павильон Несущий Свет. После того как он умылся, вошёл Цинси с супницей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— с улыбкой сказал он, — князь прислал сладкий суп. Отведаете?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постучал пальцем по столу. Цинси поставил перед ним супницу, и как только он снял крышку, по комнате разнёсся сладкий аромат. Цзи Су съел чуть меньше половины и велел убрать. Цинси принёс чай. Увидев, что Государь выпил почти всю чашку, он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Поднебесной, пожалуй, только сладкий суп, присланный маленьким князем или вдовствующей императрицей, Государь соблаговолит отведать, чтобы выказать свою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заварить ему ещё чашку крепкого чая, чтобы перебить вкус?» — подумал Цинси.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Су вернулся в Яньцзин. К тому времени, как Цзи Вэйцю проснулся, утренний приём, вероятно, уже закончился. Он зевнул и, лёжа в постели, долго смотрел на полог. Внезапно до него дошло — а какое у брата могло быть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оно действительно важным, брат сказал бы вчера. Он не из тех, кто путает важное с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у Син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Син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действительно ничего. Сведениям Син Бо можно было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он приезжал просто навестить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важен для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хмыкнул. Даже на быстрой лошади путь от Яньцзина до загородной резиденции занимал больше получаса, а ведь ещё нужно было подняться в гору. Судя по времени, когда брат вчера приехал, он, должно быть, отправился в путь сразу после утреннего приёма, разобрав лишь самые неотложные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что императоры встают раньше петухов. Восемь утра для современного человека — начало рабочего дня, а для его брата — это время, когда утренний приём уже закончен, и он садится за доклады. Конечно, если в этот день случалось что-то важное, то и в восемь приём мог не закончиться, и приходилось сидеть и слушать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доклады — это ещё мягко сказано. На самом деле, это означало выслушивать, как сановники поливают друг друга грязью. Его брат держал их в строгости. При Сяньди во время приёмов случались и драки. Теперь же они могли лишь обмениваться колкостями. Кто осмелится поднять руку — того ждала порка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Вэйцю перевернулся на другой бок и поманил к себе Син Бо. Тот, ничего не понимая,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Бо, я собираюсь совершить великое дело… — прошептал Цзи Вэйцю.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вернулся с утреннего приёма в Дворец Ясного Покоя, чтобы немного отдохнуть. Молодой евнух подал ему чай. Отпив немного, он почувствовал лёгкую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— заметил Цинси, — кабинет министров пришлёт доклады не скоро. Отдохните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кивнул и вошёл в спальню. Но едва переступив порог, он почувствовал что-то неладное. С балки бесшумно спустился тайный страж и, сложив руки,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Су понять, что это значит, как из-за занавески, опустив голову, вышел молодой евнух. Он поднял лицо, и это оказался… Цзи Вэйцю!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Су молча смотрел на него. Цзи Вэйцю с улыбкой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приветствует брата-императора.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усадьбе «Сладкий Родник» хорошо, конечно, но слишком сыро, — сказал он. — Лекарь Ху говорит, что мне лучше жить в тёплом и сухом месте… Брат-император, не выделишь ли мне какой-нибудь боковой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Цинси чуть не лишился дара речи от такой наглости. Он открыл рот, но решил промолчать. Не дай бог братья снова поссорятся, а он окажется крайним.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«Алмазную сутру» переписал? — спросил Цзи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подумал и решил, что раз уж это для здоровья матушки, то лучше всего переписывать её во дворце брата-императора, чтобы напитаться твоей драконьей ци! — с важным видом заявил Цзи Вэйцю. — Тогда все боги и будды из уважения к тебе будут ещё больше оберегать матушку!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за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его в холодный дворец, — холодно усмехнулся Цзи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«он», было ясно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Вэйцю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Эй?! Брат-император! Я не хочу в холодный дворец! Младший брат не хочет в холодный дворец! Говорят, там призраки водятся!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где нахожусь я, драконья ци всё защищает. Откуда взяться призракам? — ледяным тоном произнёс Цзи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молодых евнуха, скрепя сердце, подошли и, подхватив Цзи Вэйцю под руки, потащили его прочь. Цзи Вэйцю не смел по-настоящему сопротивляться и лишь жалобно причитал всю дорогу. Но как только его вытащили из спальни, он тут же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была хорошая звукоизоляция, там можно было кричать. А снаружи — это уже было бы объявление на весь дворец о его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я дурак! — подумал Цзи Вэйцю. — Зачем я вообще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в карете, он себе всё отсидел!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комплимент оказался совсем не к месту! Важен он для брата, как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скрип деревянной двери. Два евнуха втолкнули его в «холодный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Боковой дворец Дворца Ясного Покоя предназначался для наложниц, удостоенных императорской милости. Но поскольку Цзи Су не интересовался женщинами, он пустовал уже больше десяти лет. Заброшенный и неиспользуемый — в каком-то смысле, действительно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http://bllate.org/book/16115/1584856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