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черна, как смола; лишь пламя светильников разгоняло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Гунгун Цинси, неся в руках стопку докладов, вошёл в зал. Увидев, что Цзи Су всё ещё разбирает бумаги, он невольно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скоро рассвет. Вам бы отдохнуть, ведь скоро утренний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небрежно отбросил доклад на стол и откинулся на спинку драконьего трона. Чёрное сандаловое дерево подчёркивало его стройную, изящную фигуру. Он прижал руку ко лбу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с облегчением вздохнул: хорошо, что согласился хоть немного отдохнуть. Он не стал уговаривать Государя лечь в постель — то была его давняя привычка. В такой час он уже не ложился, предпочитая вздремнуть где придётся, а после утреннего приёма отоспаться.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старому рабу помассировать вам виски? — шёпотом предложил Цинси. — Это поможет снять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Цзи Су вырвался едва слышный звук, который можно было счесть за согласие. Цинси поспешно вымыл руки и лишь затем приблизился к трону. Государь был очень чистоплотен, и евнух не смел прикасаться к нему после того, как держал в руках бумаги. Заметив под глазами Цзи Су лёгкие тени, он осторожно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императорский лекарь Ху снова осматривал маленького князя. Говорит, что Его Высочество просто переутомился, и через несколько дней отдыха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последние дни постоянно разрываетесь между дворцом и усадьбой. Даже небесный дракон нуждается в отдыхе. Молю вас, поберегите своё драгоценное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я смотрю, осмелел, — равнодушно бросил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проворно опустился на колени, но рук не убрал, лишь переместил их на ноги императора. Слегка поколачивая их,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раб не смеет, но когда я вижу, как вы себя изнуряете, у меня сердце кровью обливается. Даже если вы прикажете казнить меня на рыночной площади, я всё равно скажу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тащить тебя на рыночную площадь, чтобы казнить? — невозмутимо возразил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владыка Поднебесной, а дворец — ваша обитель. Я лишь боюсь, что моя кровь осквернит дворцовую плитку… — Цинси украдкой взглянул на Цзи Су. Увидев, что тот не выказывает гнева, он осмелел и добавил: — Вы отчитали маленького князя, и, по словам Син Бо, Его Высочество так сокрушался, что уснул лишь под утро… Он и рассержен, и опечален. Совсем ещё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остался невозмутим. Он лишь слегка приподнял руку,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Цинси осмелился бы продолжать? Однако, заметив, что Государь всё же немного смягчился, он подумал, что тот не до конца охладел к маленькому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маленький князь был таким, каким и должен быть. Да, немного повеса, но разве императорская казна не могла себе этого позволить? Его Высочество был мягок сердцем, но и в этом была своя польза. Те мятежные князья были жестоки, покойный император — твёрд, как железо. Но разве хорошо, когда в семье отец перестаёт быть отцом, а брат —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маленький князь и не мог помочь Государю в делах управления, но разве для этого не было целого двора сановников? Неужели император должен всё делать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Государя до сих пор нет наследника, но ведь это не значит, что выбор должен пасть именно на маленького князя. У князя Цзунциня недавно родилось несколько внуков — любого из них можно усыновить, и в его жилах будет течь та же императорская кровь. А маленький князь пусть живёт себе припеваючи, в довольстве и без забот. Когда приёмный сын взойдёт на престол, разве посмеет он притеснять дядю, который явно не помышляет о власти? Иначе как заставить замолчать всех пересудчиков в Поднебесной? Хочет того будущий император или нет, но пока маленький князь не замышляет переворота, ему придётся содержать и почитать дядю. Разве это не лучший выход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таких мыслей он, конечно, не смел высказывать вслух, лишь 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загородной усадьбе «Сладкий Родник» Цзи Вэйцю спал без задних ног. Он никуда не торопился. Сутры, которые велел переписать брат, подождут. Лекарь Ху сказал, что ему нужен покой по меньшей мере месяц-другой. Даже если он закончит переписывать и запрет снимут, ему всё равно придётся отдыхать, только в другом месте. Куда спешить? Он болен. А в этом мире, после покойников, больные — самые главные. Ешь да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Бо, убедившись, что Цзи Вэйцю крепко спит, зажёг в курильнице успокаивающие благовония и на цыпочках вышел. Он прибыл в усадьбу, во-первых, чтобы служить князю, а во-вторых, чтобы принять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«Сладкий Родник» была местом непростым. Слуги здесь были связаны сложной сетью интриг, потянешь за одну ниточку — запутается весь клубок. Содержание этого роскошного поместья обходилось в огромные суммы, а управляющие и слуги на каждом шагу наживались. Государь, будучи владыкой Поднебесной, мог не обращать на это внимания, но князь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Государь распорядился, чтобы все расходы усадьбы по-прежнему покрывались из императорской казны, это всё же было имение князя, и нельзя было пускать дела на самотёк. Сейчас, пока Государь благоволит к нему, а вдовствующая императрица жива, всё было в порядке. Но кто знает, что будет потом? Поэтому следовало проявить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Бо взглянул на силуэт Цзи Вэйцю за ширмой. Легко Его Высочеству говорить, а ему — расхлёбывать.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проработал до самого рассвета, едва сумев разобраться в хитросплетениях отношений между слугами. Пока он решил никого не трогать, сначала нужно было прощупать почву. Быстро перекусив, он услышал, как из-за ширмы донеслось бормотание — князь просыпался. Он велел принести воды, отдёрнул занавеску и увидел сонного князя. Он смочил полотенце, обтёр ему лицо, руки и ноги, и только тогда Цзи Вэйцю окончательно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ему было немного неловко, но потом он вспомнил, что болен,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 улыбкой сказал Син Бо, — на завтрак каша из риса с курицей, хрустальные пельмени с креветками и тигровые рулетики с тремя видами начинки. Желаете отведать?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закивал так энергично, что даже с постели вскочил быстрее обычного. Накидывая халат, он огляделся и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Море Благоуханных Снегов!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Благоуханных Снегов — это был небольшой павильон в усадьбе, окружённый белыми сливами. Усадьба находилась под влиянием горячих источников, и в некоторых местах климат был совершенно особенным. Поэтому, хотя только началась осень, сливы уже зацвели.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Море Благоуханных Снегов аромат чистый и прохладный, это действительно прекрасное место, — с улыбкой согласился Син Бо. — Однако сейчас сливы цветут ещё не так пышно. Ваше Высочество, может, лучше отправимся в Предел Причаливших Облаков? Он расположен у самого источника, там поднимается туман, вид просто восхитительный.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небрежно бросил «хорошо» и уже собрался идти, но Син Бо протянул ему руку, предлагая опереться. Князь счёл это излишним, но, вспомнив, как вчера чуть не утонул в источнике, едва не погубив десятки жизней, и как сегодня, случись что, пострадает не кто иной, как Син Бо, а его ему было жаль, решил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послушно опёрся о руку слуги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наслышанные о вчерашнем происшествии, как раз ломали голову, как отговорить Цзи Вэйцю от похода в прохладное Море Благоуханных Снегов. Увидев, что Син Бо несколькими словами убедил его изменить решение, они с облегчением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Цзи Вэйцю так разморило в горячем источнике, что сон одолел даже голод. Сегодня же он проснулся с волчьим аппетитом. Услышав, что будет мясо, он готов был лететь туда на крыльях. К счастью, Предел Причаливших Облаков был недалеко. Добравшись до места, Цзи Вэйцю не смог удержаться и бросил на Син Бо восхищённый взгляд. Здесь и вправду было хорошо. Температура была чуть выше, чем в других местах, и, сидя в открытой со всех сторон беседке, он снял накидку и не почувствовал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принесли завтрак, он понял, что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о которых говорил Син Бо, действительно были на столе. Вот только вяленая говядина была нарезана тоньше крыла цикады, и было её всего три ломтика. Пельменей с креветками тоже было три, размером с ноготь большого пальца, — Цзи Вэйцю мог бы съесть их все за один раз. Было и ещё несколько мясных блюд, но все в мизерных количествах — так, на один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был раздосадован. Син Бо с любезной улыбкой налил ему в пиалу куриной каши и положил туда несколько ломтиков мяса. Цзи Вэйцю с обиженным видом взял пиалу и попробовал. Ломтики мяса таяли на языке, оставляя лишь насыщенный вкус и густой аромат риса, который, казалось, ударял прямо в голову. Он съел несколько ложек подряд. Желудок наполнился, и он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понял его страдания! Он ведь пять… нет, шесть дней толком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Бо,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Син Бо перестал раскладывать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я снова буду без сознания, вливайте в меня вот эту кашу, а не рисовый отвар… Я так от голода заболею, даже если буду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Бо усмехнулся. Он не мог рассказать Цзи Вэйцю, в какой опасности тот был, 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говорите о плохом.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надул губы, но промолчал. После завтрака он прогулялся с Син Бо по саду и вернулся в свои покои отдыхать. Так прошло три-пять дней. Наконец Син Бо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 как же «Алмазная сутра», которую велел переписать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лежал на плетёной кушетке, греясь на солнце. Веер, прикрывавший пол-лица, слегка сдвинулся, и он лениво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спешить? Твой господин ещё не оправился от болезни! К тому же, душевная рана не зажила, обида не прошла, нет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Бо подумал, что только Его Высочество осмелится так говорить. Он уже хотел было предложить, что сам тайно перепишет сутру, а князю останется лишь сделать вид, что он приложил руку, как вдруг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Душевная рана не зажила, обида не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резко сел. Увидев неподалёку своего брата, он решил нанести упреждающий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здешние слуги совсем не знают правил! Вы прибыли, а они даже не доложили!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звучало как обвинение в адрес слуг, на самом деле это был упрёк брату: зачем подкрадываться, как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казнить, — с кривой усмешкой ответил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очень хотелось поднять руки в знак капитуляции, но он знал, что Цзи Су этого не поймёт. Он решил сменить тему, откинул тонкое одеяло, встал с кушетки и, как подобает, поклонился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приветствует брата-императора.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прошёл мимо него и сел на плетёную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отчитал тебя, и у тебя душевная рана и обида? Ты не согласен? — медленно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наученный горьким опытом, не решился снова дёргать тигра за усы. Он не стал подниматься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обманывать брата-императора,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похожим на покойного императора? — с негодованием выпалил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Су мгновенно стал острым, как лезвие. Он пристально смотрел на Цзи Вэйцю, пытаясь прочесть что-то на его лице. Цзи Вэйцю тоже смотрел на него. Болезнь действительно отняла у него много сил, его лицо было бледным и в солнечном свете казалось холодным, как нефрит. Но глаза его горели, словно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http://bllate.org/book/16115/1584632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