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без предупреждения легла ему на ключицу. Цзи Вэйцю не успел даже подумать — от этого прикосновения по спине пробежал ледяной ужас, и тело среагировало быстрее разума. Он мгновенно вскочил, обеими руками метнувшись к шее незнакомца. Едва он коснулся тёплой кожи, как его запястья были перехвачены.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вывернул левую руку, силой освобождаясь из захвата, и тут же попытался нащупать пульс на запястье противника. Но его левую руку снова схватили. Раздался зловещий хруст. Цзи Вэйцю, словно не заметив чудовищной боли, правой рукой, изящным и плавным движением, вновь устремился к шее врага. Но стоило его пальцам коснуться кожи, как его локоть был зажат в точке «цюй-чи»¹. Накопленная в руке сила мгновенно иссякла, сменившись острой,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глухо застонал и, превозмогая боль, снова атаковал левой рукой, но её с лёгкостью перехватили. Обе его руки оказались в плену. Противник даже освободил одну руку и небрежно похлопал его по щеке. Не раздумывая, Цзи Вэйцю наклонил голову, намереваясь укусить, но рука мгновенно переместилась ему на затылок и дёрнула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 Цзи Вэйцю втянул воздух сквозь зубы. Его шея и так болела после удара, а теперь от этого рывка он потерял почти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было кончено. Он был полностью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лунный свет пробился сквозь полог кровати, смутно осветив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ужасе выдохнул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Зажгите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внезапно озарилась. Слуги с фонарями бесшумной вереницей вошли внутрь, и спальня стала светлой, как днём. Они подошли к кровати и, низко опустив головы, подвязали полог. Ледяное, прекрасное лицо Цзи Су предстало перед Цзи Вэйцю во всей своей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отпустил его руки. Видя неподдельное изумление в глазах младшего брата,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навыки всё ещё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можно сказать, лишь поверхностно занимался боевыми искусствами. В детстве он был слаб, и Цзи Су нанял ему учителя, чтобы укрепить тело. Какое-то время он даже увлёкся — кому не хочется летать по крышам? Но мечты были прекрасны, а реальность сурова. Уже через час после начала занятий Цзи Вэйцю пожалел о своём решении и старался увиливать от тренировок при любой возможности. Лишь под строгим надзором брата он кое-как выполнял ежедневную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дворец и зажил один, его никто больше не контролировал, и он пустился во все тяжкие. Разве не приятно спать до обеда? Разве лежать — это так уж плохо? Зачем вставать до рассвета, чтобы стоять в позе всадника, отрабатывать удары и фехтовать?! Он — праздный князь, зачем ему становиться великим мастером боевых искусств?! Ему что, слишком спокойно живётся?! Для укрепления здоровья вполне достаточно гимнастики «пять зверей» или тайцзицюань.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что-то сказать, но застонал и посмотрел на своё левое запястье. В пылу схватки он себя не жалел, и теперь оно было вывернуто под неестественным углом. Цзи Су, увидев это, взял его за руку и лёгким движением вправил сустав.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даже не успел закричать, как боль в запястье исчезла. Он, как одурманенный, смотрел на Цзи Су и лишь спустя долгое время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велел Чжоу Цину оглушить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нельзя терять бдительность, — ровным голосом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скривил губы и, потирая запястье,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всё это устроил? От чего мне было защищаться? Брат, ты, кажется, слишком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были таковы, что не то что заместитель командующего Чжоу Цин, но и любой рядовой гвардеец одолел бы его. Даже если бы их поставили на ринг для честного поединка, без всяких внезапных нападений, у него не было бы почти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Су дрогнул, в нём промелькнуло что-то похожее на улыбку, но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проследил за его взглядом и понял, что всё ещё сидит у него на поясе. Он уже собирался слезть, как его живот издал громкое урчание. Лишь теперь он почувствовал, как в желудке печёт огнём. Напряжение спало, и мысли потекли медленнее. Он склонил голову набок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пять дней?! Этот Чжоу Цин такой безжалостный? Я же ему ничего не сделал… — услышав «пять дней», Цзи Вэйцю почувствовал себя ещё слабее. Неудивительно, что у него не было сил, и голова плохо соображала. Он медленно перекатился на свою сторону кровати и послушно лёг. — Неудивительно, что у меня так болит шея… Брат, ты когда меня хватал, мог бы и полегче. Теперь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 — небрежно бросил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рассчитал силу удара, но по пути сюда произошли непредвиденные обстоятельства. Цзи Вэйцю надышался усыпляющим газом и потому проспал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откинул волосы, обнажив полоску белоснежной кожи, на которой виднелись несколько бледных отпечатков пальцев. Он принялся растирать затылок, отчего кожа порозовела. Он принял объяснение брата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 Брат, а что ты делаешь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мозг Цзи Вэйцю попытался заработать, но безуспешно. Он подумал, что за это время брат вряд ли оставил бы его совсем без еды, наверняка ему давали немного рисового отвара, иначе он не смог бы даже говорить. Поэтому, размышляя, что Цзи Су имел в виду под «дерзостью», он решил, что, вероятно, ошибся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Государь, Ваше Величество, что вы делаете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Су не удостоил его ответом, он снова подполз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когда принесут еду?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опустил взгляд. Цзи Вэйцю лежал на боку и жалобно смотрел на него. Всё-таки он с детства рос рядом, избалованный и обласканный, и никогда не испытывал подобных лишений. Цзи Су решил не придираться к нему, накинул халат и встал. Лишь теперь Цзи Вэйцю заметил, что брат просто снял верхнюю одежду и прилёг на краю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слегка поднял руку, и слуги тут же внесли горячую еду. Пока Цзи Вэйцю был без сознания, на кухне всё держали наготове на случай его пробуждения. Он сел, слуги поспешно накрыли для него столик, и через мгновение перед ним уже стояла чаша с жидким рисовым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помешал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на кухне приготовить тушёную говядину, — брезгливо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но не осмелился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позволено, — не глядя на Цзи Вэйцю,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Цзи Су был непререкаем. Цзи Вэйцю и сам понимал, что пролежал слишком долго и ему нужна лёгкая пища. Он не стал спорить. Отвар был как раз нужной температуры. Он залпом выпил его, и густая жидкость, проскользнув по пищеводу, согрела желудок, и всё тело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слугу, и тот, всё поняв, налил ему ещё одну чашу. Цзи Вэйцю выпил три чаши подряд и почувствовал лишь лёгкое насыщение. Он откинулся на подушки и, зевнув,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в следующий раз, если захочешь меня похитить, просто скажи.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усмехнулся. В этот момент лекарь попросил разрешения войти. Он кивнул, и слуга ввёл императорского лекаря Ху. Тот, поклонившись Цзи Су, подошёл к кровати и поприветствовал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Ху, я доставил вам хлопот, — Цзи Вэйцю послушно протянул руку. Хотя лекарь Ху и не был главой императорской медицинской академии, он считался самым искусным врачом. Он не любил заниматься административными делами и посвятил себя изучению медицины. Даже императорская семья нечасто решалась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Вэйцю был с ним хорошо знаком. Лекарь Ху был многим обязан его брату. В детстве Цзи Вэйцю часто болел и виделся с ним каждые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Цзи Вэйцю понял, что «несчастный случай» был не таким уж и незначительным. Подумать только, пять дней! Ему только исполнилось восемнадцать, его организм был в расцвете сил. Какой «несчастный случай» мог уложить его на пять дней? Он бы скорее поверил, что его ударили ножом в жизненно важный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некоторое время слушал его пульс, затем внимательно осмотрел запястье 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Усыпляющее средство было и впрямь зловещим, Ваше Высочество, — сказал он. — Вы потеряли немного жизненной энергии, но, к счастью, вы молоды и сильны. Через пару месяцев всё придёт в норму… В это время вы можете чувствовать слабость и утомление, не пугайтесь. Я выпишу вам лекарство на три дня, а дальше будет достаточно правильного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усыпляющее средство? —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вдруг усмехнулся, и на его старческом лице появилось жутковатое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по себе средство обычное, но его смешали с расслабляющим порошком и «Верёвкой, Преследующей Душу», вот это и усложнило дело. Яд «Верёвка, Преследующая Душу» действует медленно, со временем… Я уже вывел его из вашего организма, так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мозг Цзи Вэйцю внезапно прояснился. Он понял, что это подстроил не его брат. Зачем? Просто не было необходимости. Если бы брат не считался с чувствами матушки, он бы просто убил его, и всё. Зачем утруждать себя медленно действующим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 за «несчастный случай»? Означает ли это, что по пути к брату на Чжоу Цина напали, и он, Цзи Вэйцю, пострадал во второй раз, отчего и пролежал без сознания пять дней? Похищение Чжоу Цином было строжайшей тайной. Даже если бы Лазурная Гвардия заметила его исчезновение одновременно с исчезновением Чжоу Цина, они бы поняли, что это, скорее всего, связано с ним, и сделали бы вид, что ничего не произошло. Ведь «Чжоу Цин» получил тридцать ударов палками от князя Жуя, и его избитое до полусмерти тело всё ещё «восстанавливалось».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донёс? Кто сообщил убийцам, что Чжоу Цин увёз его с корабля? И каким путём? Это было приказание брата, так что вряд ли Чжоу Цин был один. Наверняка его сопровождали другие гвардейцы. Кто же смог пробиться сквозь отряд из десяти, а то и двадцати-тридцати гвардейцев и отравить его таким сильным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видя, что Цзи Вэйцю задумался, решил, что тот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пилюли, не горькие, Ваше Высочество, не беспокойтесь, — по-отечески похлопал он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и посмотрел на Цзи Су. Он не знал, стоит ли спрашивать. Ведь брат сказал, что это «несчастный случай», а значит, ему не обязательно 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ушёл. Цзи Вэйцю,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мне продолжать путь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стоял у стола, просматривая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езжай, — ответил он, не отрываясь от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ехать мне или нет? — с отчаянием в голосе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взглянул на него странным, непонятным взглядом. Он отложил свиток, подошёл к кровати и взял сбоку небольшую баночку. Положив руку на плечо Цзи Вэйцю, он повернул его к себе спиной. Послышалось лёгкое шуршание, а затем по шее Цзи Вэйцю разлился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с лёгкими мозолями скользнули по его шее. Цзи Вэйцю невольно вздрогнул. Было щекотно, но он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Жуй уже отправился на юг, — раздался за его спиной спокойный голос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понял, что имел в виду брат. Произошло что-то важное. У Цзи Су был свой план, от которого нельзя было отступать, поэтому «князь Жуй» должен был отправиться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был князем Жуем, но «князь Жуй» не обязательно должен был быть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вернули, значит, хотели уберечь от беды… но, помня, как редко ему удавалось покинуть столицу, не хотели лишать его развлечения. Если он всё ещё хочет поехать в Цзяннань,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Цзи Вэйцю были смешанными. Его брат… разве он не собирался использовать его в качестве наживки? Почему же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медленно усилил нажим. Видя, как юноша послушно опустил голову, обнажив шею, он помассировал несколько точек на ней. Он хотел дать ему немного сладости. Но тут Цзи Вэйцю сам поднял волосы, и ему оставалось только прокомментировать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страха, никакого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но донельзя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http://bllate.org/book/16115/1583353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