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 голосе дворцовой управительницы Юнь слышалось отчаяние, смешанное с укором. — Неужели вы забыли, о чём мы говорили совсем недавно? Что, если этот Цянь Чживэй от безысходности решится на крайние меры? С вами всего сорок гвардейцев. Даже если каждый из них будет стоить десятерых, что вы сможете сделать в случае настоящей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разве я сказал, что остаюсь? — Цзи Вэйцю изумлённо вскинул брови. — И уж точно не припомню, чтобы я собирался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управительница Юнь смерила его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человека к сановнику Цяню, — легкомысленно бросил Цзи Вэйцю. — Передай, что мне в последнее время стало скучно, и я намерен осмотреть город Цюаньчжоу. Пусть пришлёт своих сыновей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Управительница, кажется, что-то поняла и ахнула,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умоляю, подумайте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трижды? — усмехнулся Цзи Вэйцю. — Сестрица Юнь Инь, что вы себе опять напридумывали? Провести время в нашей компании — неужели это для них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управительница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 спиной Цянь Чживэя наверняка кто-то стоит, — наконец произнесла она. — Я долго жила в Запретном городе и видела лишь придворных дам. Но он, едва взглянув на меня, без колебаний назвал мой титул. Это говорит о том, что у него повсюду есть глаза и уши. У него двое сыновей, оба от главной жены, и он их безмерно ценит. Тронуть их — всё равно что приставить нож к его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искренне удивился Цзи Вэйцю. — А я думал, он сочтёт это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верит, прикажите передать ваши слова, — с горькой усмешкой ответила управительница. — И увидите, что завтра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согласился. В этот момент из подземелья вышел Чжоу Цин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поступить с тем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не стал спрашивать, как поступают в таких случаях обычно. Ответ был очевиден. Неважно, кого тот собирался убить и каковы были его мотивы. Одного намерения и того, что он приблизился к князю, было достаточно. Казнь его одного, а не всей семьи, уже считалась бы величайшей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оставлять его совсем без наказания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был готов пожертвовать жизнью всей своей семьи ради сына, не так ли? — сказал Цзи Вэйцю. — Отправьте всю его семью в самые холодные и дикие земли. И пусть ему до конца жизни будет запрещено возвращаться, чтобы совершать подношения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помедлив, ответил Чжоу Цин, — у него в семье больше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жестоко улыбнулся Цзи Вэйцю. — Сделайте всё тихо. Отведите его на могилу сына, пусть исповедуется в своих грехах. А на городских воротах вывесьте объявление о его преступлении на три дня, чтобы все знали, что он совершил. Тогда даже в ссылке он не найдёт покоя ни днём,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похолодел. В мире, где репутация ценилась превыше всего, такая кара была хуже быстрой смерти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Вэйцю, заметив его взгляд, подумал, что Чжоу Цин ничего не смыслит в жизни. Это была не современность. Объявление на воротах — не приказ о розыске. В нём будет сказано, что преступник уже казнён. Когда его отправят в ссылку, будь то в пути или по прибытии, достаточно будет дать небольшую взятку мелкому чиновнику, чтобы сменить имя. Кто его там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поваром в императорской загородной усадьбе — должность прибыльная, требующая связей. Даже если он потратил большую часть сбережений на сына, оставшегося хватит, чтобы безбедно дожить до места ссылки. Лазурная Гвардия — личная охрана императора, неужели они приставят к нему отдельный конвой? Скорее всего, его просто незаметно включат в партию обычных ссыльных.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повар был умён. Ему разрешили посетить могилу. Даже если он не сможет забрать с собой прах, он запомнит место, и позже сможет нанять людей, чтобы те перевезли останки в место его ссылки. А если и это не удастся, что с того? Горсть земли с могилы сына станет для него символом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был вполне доволен своим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и велел князь, слуга отправился в резиденцию Цянь Чживэя. Вернувшись, он доложил, что сановник был вне себя от радости и немедленно согласился. К полудню Цянь Чживэй явился лично, но привёл с собой двух племянников.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Дворцовая управительница Юнь, не то чтобы я намеренно ослушался, — с сокрушённым видом начал он. — Но мои непутёвые сыновья… один, услышав новость, так обрадовался, что, будучи на конной прогулке, не удержался в седле и упал. Нога, слава богам, не сломана, но ходить он не может. Другой же, не знаю как, то ли от переменчивой погоды, подхватил кашель. Я не смею отпускать его к Его Высочеству, ведь если он заразит князя, мне и десяти тысяч смертей будет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племянники, — с извиняющейся улыбкой продолжал Цянь Чживэй. — Они ребята бойкие, город знают как свои пять пальцев. Уверен, Ваше Высочество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Цянь, вы двуличны и лицемерны. Прекрасно, — холодно бросила управительница.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Чживэй кланялся и извинялся, пот градом катился с его лба. Он выглядел донельзя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Дворцовая управительница Юнь, я понимаю, что это выглядит как нелепое совпадение, но что я могу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двое сыновей, и оба сейчас больны. Моё сердце разрывается от беспокойства. Не могли бы вы доложить Его Высочеству? Возможно, он смилостивится и пришлёт к ним императорского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он не боится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Управительница подумала, что этот Цянь Чживэй — человек незаурядный, раз готов пойти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сейчас отдыхает и не принимает гостей,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жаль… — на лице сановника отразилось искреннее разочарование. — Тогда… не могли бы вы позволить мне хотя бы поговорить с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состоит при Его Высочестве. Я не смею принимать такие решения, — Дворцовая управительница Юнь сложила руки на животе и, опустив глаза, произнесла: — Сановник Цянь, прошу вас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закивал, изображая крайнее смирение. Пройдя несколько шагов,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Дворцовая управительница Юнь, а как же мои племянники?..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Останутся здесь. Его Высочество примет решение после отдыха,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поклонился Цянь Чживэй. — В таком случае, полагаюсь на вашу милость…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долго наставлял племянников, выказывая трогательную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Управительница с отвращением смотрела на оставшихся юнцов. Их бесстыжие взгляды то и дело возвращались к ней. Она приказала евнуху отвести их в другую залу 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Цянь Чживэй был скользким как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схватили убийцу, и, разумеется, его прошлое тщательно проверяли. Цянь Чживэй не знал, как много им известно, и не мог решить, было ли приглашение князя благословением или проклятием. Но его сыновья были для него сокровищем, и он не смел рисковать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желая упускать возможную выгоду, он подсунул двух племянников — отъявленных кутил и прожигателей жизни. Видимо, он хорошо изучил пристрастия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отдёрнули занавеси, и она вошла в покои. Комната была пуста. Управительница привычно села, чтобы подобрать чай и благовония, словно прислуживая невидимому хозяину. Что до Цзи Вэйцю… он сбежал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 так долго ждал этой поездки. Первые дни он ленился выходить, но Цзи Лю и остальные уже вовсю веселились. Теперь, когда близился день отъезда из Цюаньчжоу, он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гвардейцев, явных и скрытых, следовали за ним, так что безопасность была обеспечена. Хотя его это немного раздражало. В конце концов, сколько в мире найдётся безумцев? За все смутные годы его ни разу не пытались убить, он уже и не надеялся испытать подобное. А теперь, после одного случая, он и вовсе не думал, что это может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скромную одежду, чтобы не привлекать внимания и сойти за сына богатого купца, и направился в лучший ресторан города. Денег у него было в избытке, особенно после того, как Цянь Чживэй вручил ему двести тысяч лянов серебра. Недолго думая, он снял весь верхний этаж. Гвардейцы тоже расселись за столы: те, кто должен был быть рядом, остались, остальные обедали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гвардейцев это было в новинку. Один из них, когда официант, кланяясь, назвал его «господином», смутился и прошептал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лучше на балке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первый раз с Его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честно кивнул. Он был из теневой стражи, телохранитель, невидимый и неслышный. После ранения его боевые навыки ослабли, но лёгкость движений осталась. Его перевели в Лазурную Гвардию на более спокойную службу, и это был его первый выезд с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при Его Высочестве уже давно, — тихо пояснил его товарищ. — Он кажется взбалмошным, но к подчинённым относится очень мягко. Ты видел хоть одного члена императорской семьи, который, выезжая, заранее предупреждал бы нашего командующего, чтобы мы успели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За всё время пути лишь инцидент с убийцей навлёк гнев на заместителя командующего, но и тогда их всех простили. А тридцать ударов палками для Чжоу Цина… ну, кто знает, тот поймёт. Во дворце за такое не только бы самого Чжоу Цина, но и всех дежуривших в тот день выгнали бы из гвардии — если бы они вообще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Высочество приказал обедать по очереди, значит, так и делай. Службе это не мешает, — добавил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и, взяв миску,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с аппетитом, как и Цзи Вэйцю. В поездке его сопровождали два императорских повара, и до сих пор он не пробовал местной кухни. Сегодняшний обед стал для него настоящим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Ли, стоявший рядом, лишь молча качал головой. Хорошо, что он был уверен в своих навыках, иначе, с такой скоростью, с какой ел его господин, некоторые яды замедленного действия просто не успели бы себя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Вэйцю было всё равно. Он по-прежнему считал, что желающих его убить не так уж и много. Местные блюда, хоть и были проще императорских, обладали своим, особым вкусом. Когда подали «рыбу в светлых одеждах», он, который последние дни только её и ел, снова ощутил её восхитительный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дошла ли рыба, что я послал, до брата и матушки?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уверен, они уже всё получили, — сказал Мянь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Голубиная почта быстрее гонцов.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подумал, что это резонно. Он мог позволить себе отправить рыбу с гонцом, мчащимся восемьсот ли в день, потому что ему было наплевать на упрёки. В крайнем случае, цензоры напишут на него пару доносов. Но его брат дорожил репутацией и никогда бы не стал использовать экстренную почту для личных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послать ещё несколько рыбин? — подумал Цзи Вэйцю о кислом лице брата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промолчал. Советовать или нет? Посоветуешь — помешаешь князю проявить сыновнюю почтительность, и вдовствующая императрица велит его избить. Не посоветуешь — значит, не уберёг князя от злоупотребления служебным положением, и вдовствующая императрица всё равно велит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промолчать и предоставить князю решать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Цзи Вэйцю замедлил темп. Он смотрел в окно на прекрасный пейзаж и оживлённую улицу внизу. На душе стало легко. Во дворце ему было тесно, в своей резиденции — чуть лучше. В Яньцзине — снова тесно, а здесь, в Цюаньчжоу, — снова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внизу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Что-то интересное? — спросил он. При слове «интересное» его глаза загорелись. Мянь Ли не осмелился кивнуть, боясь, что его господин тут же ринется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насторожились. Мянь Ли уже собирался спуститься и выяснить, в чём дело, как вдруг по лестнице взлетела скамья. Гвардейцы вскочили, но Цзи Вэйцю остановил их взглядом. На лестнице показались два слуги, защищавшие собой юношу в парчовой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же заметил Цзи Вэйцю и указал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это ты снял весь «Цинюаньлоу»!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шагнул вперёд, но Цзи Вэйцю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сударь, я просто привёл с собой много слуг, вот и занял весь этаж. Как я смел бы снять всё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скромный ответ, юноша стал ещё более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а ты знаешь, кто я такой, чтобы занимать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но теперь будем знакомы, — улыбнулся Цзи Вэйцю. — Раз уж вы пришли, этот обед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юноша уловил что-то знакомое, родственное. В этот момент наверх, задыхаясь, вбежали официант и хозяин заведения. Они хотели извиниться за то, что не смогли остановить незваного гостя, но тот уже бесцеремонно уселся за стол к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сейчас начнётся драка», — с ужасом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кивнул, и Мянь Хэ налил юноше вина. Цзи Вэйцю поднял чашу и осушил её одним глотком. Юноша, не желая уступать,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с тобой разобраться, — с волчьим блеском в глазах сказал он. 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Проездом из другого города, — с лёгкой усмешкой ответил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поверю? — юноша кивнул в сторону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я не местный. Дальнейшие вопросы бессмысленны. С нашим статусом, стоит назваться — и сразу окажешься под наблюдением. Я не хочу навлекать беду на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Цзоу?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— ответил Цзи Вэйцю. — Третий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Эр, я одолжу твоё имя ненадолго!»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http://bllate.org/book/16115/1582325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