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гунгун Цинси, семеня, вошёл с письмом в руках, — срочное донесение, восемьсот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тут же отложил кисть и взял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области Цюаньчжоу, — почтительно ответил Цинси, незаметно отступив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слегка расслабился и с многозначительным видом посмотрел на расплывшегося в улыбке Цинси. Лишь затем он развернул письмо. Как и ожидалось, от Цзи Вэйцю.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Повзрослел, — голос Цзи Су был ровным, но в нём слышалась лёгкая ирония. — Наконец-то догадался написать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самовольного использования срочной почты, Цзи Су промолчал. Он разберётся с этим, когда Цзи Вэйцю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Цинси, сохраняя улыбку, согласно 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письме Цзи Вэйцю говорилось: «Давно не писал, очень скучаю. Долгое пребывание на воде оказалось мне не по нутру, поэтому решил на несколько дней остановиться в Цюаньчжоу, чтобы привыкнуть к местному климату. Дни провожу беззаботно, играю с друзьями в карты, очень весело. Не беспокойтесь. Шлю скромный подарок в знак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корабле всего семь-восемь дней, а уже „долгое пребывание на воде“? — подумал Цзи Су. — В Цюаньчжоу и дня не пробыл, а уже „привык к местному климату“? „Дни провожу беззаботно, играю с друзьями в карты, очень весело, не беспокойтесь“?»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отложил письмо, но из него выпал ещё один листок. Цинси подхватил его и подал императору. Цзи Су взглянул и нахмурился: «Сегодня на меня было совершено покушение. К счастью, гвардейцы из Лазурной Гвардии спасли меня, я не пострадал. Расследование показало, что это было недоразумение. Глава области Цюаньчжоу преподнёс дары для успокоения нервов, что было очень приятно. Усадьба „Сладкий Родник“ находится рядом с поместьем Лянчжуан. Мне она давно нравится, надеюсь, брат подарит её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Усадьба «Сладкий Родник» тоже находилась в столичной области, на небольшом холме с горячим источником на вершине. Она была построена на краю утёса, откуда открывался вид на весь Яньцзин, а ночью можно было любоваться звёздами. Цзи Вэйцю побывал там с Цзи Су в детстве, и с тех пор она ему очень нравилась, и он при каждом удобном случае просил брата подарить её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 видя, что Цзи Су долго молчит, осторожно спросил Цинси. — Неужели с маленьким князем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Случилось… — Цзи Су бросил письмо на стол и холодно усмехнулся. — И как только у него совести хватает просить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Цинси, помедлив, поднял письмо. Прочитав о покушении, он замер, но, узнав, что Цзи Вэйцю не пострадал, с облегчением выдохнул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князь всё ещё такой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комментировать остальное, лишь с улыбкой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обиделся и жалуется вам! Средь бела дня, в мирное время, в императорскую усадьбу проникает убийца! Пусть даже это и недоразумение, но страшно ведь! Глава области Цюаньчжоу проявил халатность!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области — отец народа, ответственный за благополучие своих подданных. Если в его землях царит мир, а народ живёт в достатке, никаких убийц не будет. А раз они появились, да ещё и проникли в императорскую усадьбу, то главу области можно обвинить как минимум в «неосмотрительности», а затем и в «неисполнении обязанностей». Наказание за это могло быть разным: от выговора до казни всего клана, всё зависело от решения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обиделся, он шантажирует, — Цзи Су положил свою изящную, словно выточенную из нефрита, руку на стол, постучал по нему пальцами и снова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негодник почти открытым текстом написал в письме: «Я ни словом не обмолвился матушке. Дело-то опасное. Не подаришь мне усадьбу „Сладкий Родник“, в следующем письме я расскажу матушке, что на меня покушались!».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так что насчёт усадьбы… — с улыбкой спросил Цинси.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Цзи Су встал и вышел. Цинси, поклонившись, поднял голову, но императора уже не было. Видя, что близится время ужина, он велел Сяо Чжо готовить, а сам поспешил за государем и стал ждать распоряжений в галерее.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 Гу сегодня был приглашён на ужин во дворец. Он был близким другом Государя и часто ужинал с ним, так что к этому давно привык. Сегодня на стол подали рыбу с мягкой чешуёй. Чешуйки были обжарены так, что стояли дыбом, но во рту таяли, а мясо было жирным, нежным и без костей. Даже канцлер, не большой любитель рыбы, съел несколько кусочков и с восхищением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прожил полжизни, и самое правильное, что я сделал, — это последовал за Государем.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поднял на него глаза, ожидая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милость Вашего Величества, я бы, наверное, никогда в жизни не попробовал блюд императорской кухни, — закончил канцлер.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 Гу обладал утончённой внешностью, и даже лесть в его устах не звучала подобострастно, а скорее как искреннее восхищение учёного мужа. Цзи Су к этому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рыбу. Это блюдо подавали впервые. Он попробовал — действительно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Наградить,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императорская кухня теперь в большом долгу перед маленьким князем, — с улыбкой заметил Цинси.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и канцлер Гу посмотрели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рыба — деликатес из области Цюаньчжоу, называется «рыба в светлых одеждах», — пояснил Цинси. — Очень редкая, через день после вылова из родных вод теряет свой вкус. Государь запретил доставлять ко двору такие дорогие и хлопотные продукты… Князь Жуй попробовал её в Цюаньчжоу, ему понравилось, и он велел срочной почтой отправить её Вашему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 Гу всё понял и с улыбкой покачал головой. Так вот почему сегодня во дворец прибыла срочная почта. Всё благодаря князю Жую. Но вслух он этого, конечно,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Срочная почта использовала лучших монгольских скакунов, специально обученных для дальних перегонов. На почтовых станциях постоянно меняли и лошадей, и гонцов. Гонец ехал с императорским указом, и всякий, кто пытался его остановить, подлежал смерти. Лишь так можно было за день преодолеть восемьсот ли. А от Яньцзина до Цюаньчжоу было как раз восемьсот ли. Успели как раз до того, как рыба испортилась.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это целое состояние. Лучшие монгольские скакуны были только в императорских конюшнях, каждая лошадь на счету, и использовать их можно было лишь для дел государственной важности. Но этот князь был слишком знатен. Он сказал, что нужно доставить письмо, а заодно попросил гонца прихватить корзину с рыбой. Кто осмелится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дворец Милосердного Спокойствия отправили? — ровным голосом спросил Цзи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Государь, отправили, — с улыбкой поклонился Цинси. — Гонец доложил, что Его Высочество проявил заботу. Он велел спешить, но и себя беречь. Привезли всего шесть рыб. Две помялись в дороге, две — Вашему Величеству, и две — вдовствующей императрице.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 Гу взглянул на Государя. Тот был спокоен. За годы службы он научился читать его мысли. Он понял, что Государь раздосадован, но ничего не может поделать. Вероятно, письмо было не таким уж важным, и Государь хотел отложить наказание за использование срочной почты на потом, но теперь, после рыбы, это стало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младший брат помнит о старшем и о матери, шлёт им гостинцы. Пусть он и поступает немного своевольно, но не так уж и страшно. Неужели Государь станет жестоко наказывать его за такой пустяк?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палка ещё не успеет взлететь, как прибежит вдовствующая императрица со слезами на глазах. А то и бросится на князя, крича: «За такой пустяк ты хочешь избить своего брата? Тогда сначала убей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выдумывал. Несколько лет назад такое уже было. Князь Жуй тогда ещё не покинул дворец, но уже мог выезжать в город. Где-то он попробовал вкусное блюдо и велел повару приготовить его для вдовствующей императрицы. Но повар оказался злоумышленником, и блюдо перехватила придворная дама, пробовавшая еду. Государь пришёл в ярость и приказал наказать князя палками. Едва его уложили на скамью, как прибежала вдовствующая императрица, рыдая и крича, бросилась на него и произнесла именно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тогда его не высекли. Кто осмелится поднять палку на вдовствующую императрицу? Кто осмелится оттащить её? Сам Государь мог лишь стоять и выслушивать её упрёки, что уж говорить о слугах.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это, канцлер Гу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осмелился воспользоваться срочной почтой лишь раз. Если бы он сделал это ради простого письма, по возвращении брат его бы прибил — не до смерти, конечно, но всё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сидел в тёмной комнате и слушал пьесу. Повар под давлением Лазурной Гвардии и Юнь Инь во всём сознался. Покушение было настоящим, а вот то, что он ошибся, — ложью. Он был поваром в этой усадьбе. Его предки были императорскими поварами, но потом чем-то не угодили, и их сослали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Отсюда до Яньцзина было и не близко, и не далеко. С тех пор как усадьбу построили, те, кто имел право в ней останавливаться, бывали здесь в общей сложности не больше двадцати раз. У повара был талант, но вернуться в Яньцзин он не мог. Пришлось осесть в Цюаньчжоу, обзавестись семьёй. Его потомки так и остались поварами, но уже не императорскими, а просто уважаемыми простолюдинами.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уважаемый простолюдин — всё равно простолюдин. У повара был сын, красивый, как девушка, умный и сообразительный — идеальный кандидат в чиновники. Повар с радостью отправил его сдавать экзамены, но сын не вернулся. Помолившись всем богам, повар выяснил, что его сына заметил «знатный господин» и забрал к себе в дом в качестве пажа.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 был в отчаянии, но против главы области он был бессилен. Через свои связи в усадьбе он связался с сыном. Тот сообщил, что служит в доме главы области Цянь Чживэя, и если повезёт, то со временем станет управляющим, а через несколько лет его отпустят, и он сможет жить как зажиточный горожанин.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Повару ничего не оставалось, как смириться. Главное, что сын жив. Но несколько дней назад он узнал, что сын мёртв. Его тело, завёрнутое в циновку, выбросили на кладбище для бедняков. Его забили до смерти, на теле не было живого места. Узнав, что господин Цянь сегодня будет в усадьбе, он схватил нож и решил отомстить, обменяв свою жизнь на жизнь обидчика.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приездом Цзи Вэйцю вся усадьба была оцеплена, и он не мог выбраться из кухни. Увидев, как Цзи Вэйцю со свитой идёт по двору, он решил, что раз уж всё равно умирать, то какая разница. Тот, кто может останавливаться в императорской усадьбе, — особа императорской крови. Он знал, что Цзи Вэйцю — не Цянь Чживэй, но намеренно выкрикнул его имя. Так, даже если его тут же убьют, Цянь Чживэю не избежать наказания. А может, знатный господин в гневе и убьёт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Другого шанса отомстить у него не будет, поэтому он и решился на отчаянный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неглуп, — слушая, с улыбкой произнёс Цзи Вэйцю.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Оказаться на месте жертвы по ошибке, стать козлом отпущения — такое стерпит не каждый, особенно люди их круга. Если разобраться, что им какой-то глава области? В гневе можно и убить его на месте. Если всё сделать чисто, то и обвинения в убийстве чиновника не предъявят. Ну, пожурят по возвращении,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по сути, виноваты не они. Они пострадали за чужие грехи, за грехи злодея. Кому такое понравится? Если дело дойдёт до его брата, то одних только двухсот тысяч лянов серебра и похищения простолюдина хватит, чтобы Цянь Чживэй лишился и должности, 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вдруг понял, что означал взгляд Цянь Чживэя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князь, Цюаньчжоу — недоброе место. Прошу вас, продолжайте путь в Цзяннань, — поклонилась дворцовая управительница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я похож на добряка? — усмехнулся Цзи Вэйцю.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http://bllate.org/book/16115/1582146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