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шумом и помпой, Цзи Вэйцю в сопровождении ватаги столичных повес покинул Яньцзин. Лёгкий ветерок колыхал занавески на окнах кареты, и изнутри доносились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Двойка бамбуков, 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пон, погоди! Я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Цзоу Сань, ты попал сразу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отчаянный вопль, заставивший прохожих вздрогнуть. Из кареты донёсся плач юноши: — Да вы люди или нет?! Вы что, специально мою двойку бамбуков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гони деньги! Нет денег — записывай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дружный хохот. Прохожие лишь качали головами, гадая, чьи это отпрыски ведут себя так непотребно. Они уже готовы были посетовать на то, что «у богатых свои причуды», но, увидев стражников в синих доспехах с серебряной отделкой и длинными мечами у пояса,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Государь чего-то желал, это всегда исполнялось. Четверо юнцов сыграли несколько партий в маджонг, и прошло почти два часа. Впереди показался Великий канал. Цзоу Сань, услышав, что снаружи стих шум, с любопытством отдёрнул занавеску. Увиденное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стояли плотные ряды стражников. И причал, и сам канал были оцеплены императорской гвардией, которая разогнала всех торговцев и прохожих, оставив лишь широкий, свободный проезд. А ведь обычно на этом причале кипела жизнь, днём и ночью здесь разгружали и грузили бесчисленное количество товаров. Сегодняшнее оцепление остановило работу многих людей — воистину, расточительство и неудобство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увидев это, лишь усмехнулся. Он всё ещё держал в руке золотой листок, служивший ставкой в игре, и теперь игриво коснулся им подбородка Цзоу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 — честно кивнул Цзоу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 было видать такое? Пожалуй, они впервые видели официальный выезд князя со всеми подобающими почестями. В Яньцзине хватало знати, брось дощечку — попадёшь в какого-нибудь герцога или графа. У каждого были свои связи. Но в обычной жизни они выезжали в сопровождении пары слуг, разве что их сёстры, отправляясь за город в храм, брали с собой двух-трёх охранников. Кто осмелится устраивать в столице такое представление? Ведь тот, кто сидит в Запретном городе,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вы мне дерзите напропалую, а сейчас осмелитесь? — прищурившись, с деланой важностью произнёс Цзи Вэйцю. — Если да, я прикажу выбросить вас из кареты, чтобы вы так ударились, что до конца жизни головы поднять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осмелимся, не осмелимся, — хихикнул Цзоу Сань. — Может, нам поклониться Вашему Высочеству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фыркнул и бросил золотой листок на игровой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вы и захотели, мне бы это было неприятно… Ладно, собирайтесь, пора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кареты, толпившиеся вокруг люди почтительно склонились, и людское море словно осело наполовину, превратившись в тёмную массу. Несмотря на то, что они находились в центре толпы, слышны были лишь шум ветра и плеск воды. Тёплые солнечные лучи, падая на стальные доспехи, отбрасывали холодные блики, и от этого весь причал замер в безмолвном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первым сошёл с кареты. Гвардейцы дружно отдали ему честь, но он, даже не взглянув на них, смеясь и болтая со своими спутниками, взошёл на борт корабля. Зачем на это смотреть? Он же не может помахать им рукой и крикнуть: «Товарищи, спасибо за службу!». Чем дольше он здесь задержится, тем дольше будет длиться оцепление. Уж лучше он поскорее отплывёт, и тогда запрет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медленно отчалил от берега. Цзи Вэйцю, оглянувшись, подумал… это было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князя и должен был сопровождаться такими почестями, но это не означало, что их нужно было устраивать каждый раз. За восемнадцать лет, что он прожил в Яньцзине, такое было лишь однажды — в день, когда он покинул дворец и переехал в свою резиденцию. Если бы он требовал такого каждый день, с его-то любовью к развлечениям, как бы жили простые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устроил не он. Кто — было очевидно. Не могла же его матушка такое организовать. Если бы это была она, то прислала бы не несколько сотен гвардейцев для оцепления, а несколько сотен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 пустяк. Любой желающий мог легко о ней разузнать. Не было никакой нужды в такой помпе. Он не понимал, что задумал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когда-то говорил, что если не можешь разгадать замысел, смотри на результат. Если не на сто процентов, то на пятьдесят-шестьдесят угадаешь… Но быть мудрым задним умом может каждый, а вот предвидеть исход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Вэйцю знал финал и мог предположить процентов на семьдесят-восемьдесят. Ему вдруг захотелось вздохнуть, но потом он подумал, что это даже забавно. Матушка ещё жива. В книге князь Жуй несколько раз поднимал мятеж, и в итоге его приговорили лишь к пожизненному заключению. Он же не бунтует, так с какой стати брату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получается, что брат позволил ему покуражиться! Может, это был способ припугнуть всяких недоброжелателей, чтобы они вели себя смирно и не 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раздался из-за занавески голос заместителя командующего Лазурной Гвардии, Чжоу Цина. Он не вошёл, а лишь подробно доложил о расстановке охраны и даже упомянул, куда бежать в случае кораблекрушения. Цзи Вэйцю, подперев подбородок рукой,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Вы сегодня весь день на ногах, идите отдыхать. Кстати, я помню, в Лазурной Гвардии есть несколько отличных пловцов?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Высочество. У вас есть какие-нибудь приказания? — бамбуковая штора скрывала лицо князя, оставляя лишь размытый силуэт. Кроваво-красные лучи заката падали на его профиль, придавая ему пламенную, волнующую красоту. Чжоу Цин, взглянув лишь раз, больше не осмелился поднять глаза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уже собирался согласиться, как услышал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хорошо плавают, то и рыбу, наверное, умеют ловить? Как раз вечером, когда остановимся, наловим рыбы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служил при Цзи Вэйцю не первый день. Услышав это, он сдержал улыбку, ответил «слушаюсь» и удалился. Он подумал, что нужно срочно найти кого-нибудь, кто хорошо плавает и умеет ловить рыбу… А если не найдётся, придётся прислать побольше людей, чтобы не разочаровать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повес, просидев два часа в карете, а затем на корабле устроив потасовку за лучшие каюты, теперь, наконец, успокоились и разошлись по своим комнатам, чтобы немного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поступил так же. Хотя он был молод и полон сил, но многолетняя привычка давала о себе знать. Он тоже почувствовал сонливость и отправился вздремнуть. Не прошло и получаса, как его разбудил слуга. Он умылся, переоделся и был готов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Вэйцю вошёл в столовую, Цзоу Сань, Чжан Эр и Цзи Лю уже были там, бодрые и отдохнувшие. Они выросли в Яньцзине и почти никогда не покидали столицу. На корабле, естественно, подавали в основном речные деликатесы. Хотя они привыкли к изысканным блюдам, свежепойманная рыба пришлась им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был третьим молодым господином из дома Цзунцинь-вана, его звали Цзи Вэймянь. Он приходился Цзи Вэйцю двоюродным братом и был на год старше. Однако принцев и членов клана не считали вместе. Их отношения были такими, что они готовы были пойти друг за друга в огонь и в воду. В их поколении было не так много братьев и сестёр, они были близки по возрасту, да и характеры у них сошлись, так что не дружить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Цзоу Сань и Чжан Эр увлеклись вином, он тихонько толкнул Цзи Вэйцю в бок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произошло? Зачем было устраивать такое представление? Куда тебя на самом деле послал тот, кто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выпил две чаши вина и больше не притрагивался — он плохо переносил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Отпустил меня поразвлечься… — с улыбкой ответил он. — Заодно попросил заехать в несколько святых храмов и помолиться за здоровье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Ты веришь? — Цзи Лю понизил голос ещё больше. — Я же тебя за брата считаю! Ты же знаешь, по законам нашей династии князьям нельзя покидать столицу без особого разрешения… Что-то здесь не так,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глаза Цзи Вэйцю слегка затуманились. Он усмехнулся: — Если так, то я и тебя в это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Цзи Лю цыкнул. — Я тебя знаю. Если ты позвал нас развлечься, значит, так оно и есть. Откуда тебе было знать о таких тонкостях?… Но то, что ты нас позвал, — это хорошо. Один князь, один член клана, сын канцлера и сын помощника министра… Я не могу представить, кто осмелится нас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составом желать им зла мог только тот, кто повесился на воротах храма бога долголетия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моргнул, словно только что очнувшись,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оставьте место в желудке, скоро пойдём рыбу ловить! Говорят, из свежепойманной рыбы получается самое вкусное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согласились и, отложив палочки, с энтузиазмом отправились на палубу рыбачить. Они шумели почти до рассвета и разошлись только тогда, когда небо начало светлеть. Всё равно днём корабль будет плыть, а они к качке не привыкли. Чем мучиться от тошноты, уж лучше спать, пусть себе 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голубь пересёк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командующего Лазурной Гвардии, Чжоу Цин, проводил его взглядом и с облегчением вздохнул. Он уже собирался уйти, как вдруг окно главной каюты открылось, и из него показалась изящная рука, державшая упитанного белого голубя. Чжоу Цин замер. В окне появилось красивое, выразительное лицо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зевнул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тоже голубей выпускаешь?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поклонился. Хотя в том, чтобы охранять князя и одновременно докладывать о нём Государю, не было ничего предосудительного, но быть застигнутым врасплох было неловко. Он не знал, что ответить, и смог лишь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 Цзи Вэйцю посадил голубя на подоконник. Тот глупо склонил голову набок, глядя на него, и не улетал. Цзи Вэйцю с отвращением щёлкнул его по голове. Голубь встрепенулся и, неуклюже взмахнув крыльями, полетел в сторону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видел, приготовь мне завтра несколько голубей. Мои, кажется, не такие хорошие, как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долетел до столицы как раз к тому времени, когда Цзи Су вставал. Цинси, держа в руках донесение, вошёл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прибыли голубиные почты от заместителя командующего Чжоу и маленького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 безразличным видом взял письма. Пробежав их глазами,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Голубиная почта не позволяла передавать много информации. В письме Цзи Вэйцю было две маленькие записки. На первой крупными иероглифами было написано: «Всё в порядке, желаю Государю здоровья». И вторая фраза: «Вторая записка — для матушки, передай,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записке мелким почерком было густо исписано. Цзи Су бросил взгляд и увидел, что там рассказывается, как он сегодня играл, что ел, спрашивается, как дела у вдовствующей императрицы, что она ест, как спит, что брат-император устроил ему пышный выезд, что речная рыба очень вкусная и он уже отправил немного в столицу…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хмыкнул, но всё же бросил записку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во дворец Милосердного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