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 услышав шум снаружи, небрежно спросил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князь, из дворца прислали кое-какие вещи и провизию, сейчас разбирают, — почтительно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 удивился Цзи Вэйцю. Большинство его слуг были из дворца, обучены строгим правилам. Обычно, когда что-то присылали, всё разбиралось тихо и незаметно, его никогда не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сообщали ему потому, что из дворца часто что-то присылали. Обычно это были подарки от матушки. Даже если ей просто понравится какой-нибудь фрукт, она тут же велит отправить ему. Вчера он сказал, что едет в Цзяннань, и, должно быть, матушка, боясь, что ему в дороге не хватит еды и припасов, поспешила всё прислать.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выйти посмотреть, как слуга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прибыл гунгун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кивнул. Гунгун Цинси уже вошёл, а за ним следовал миловидный молодой евнух, державший в руках свиток императорского жёлтого цвета. Увидев, что князь всё ещё лежит на кушетке, Цинси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мой маленький господин! Не вставайте, не вставайте! На улице холодно, как бы не простудились!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подумал: «Ещё вчера меня чуть не выпороли за то, что я на коленях стоял неправильно. Если я сегодня не встану, чтобы принять указ, завтра моя голова, чего доброго, будет висеть у ворот дома канцлера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Вэйцю собирается откинуть тонкое одеяло, Цинси поспешно придержал его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нрав Государя, — сказал он. — Вчера кто-то вывел его из себя, а вы просто попались под горячую руку… Старый раб осмелится сказать: разве родные братья долго держат обиду? Государь и ночью спал неспокойно, а сегодня, чуть свет, уже отправил меня в свою сокровищницу собирать вещи для вас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начал служить при императрице в десять лет, а когда в восемнадцать родился Цзи Су, перешёл к нему. Скажи такое кто-нибудь другой, Цзи Су давно бы его казнил, но Цинси это сходило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тоже был к нему очень привязан. В то время во дворце у матушки было небезопасно, и Цзи Су растил его сам. Естественно, Цинси заботился и о нём. Брат не мог кормить его с ложечки и менять пелёнки каждый день, для этого были кормилицы, да и дел у него было по горло. По правде говоря, Цинси он видел чаще, чем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евнуха, Цзи Вэйцю на семь-восемь десятых поверил ему. Всё-таки это были годы привязанности. Он решил не дуться. Если уж такой близкий слуга, как Цинси, говорит ему такое, это почти то же самое, что извинения от самого Цзи Су. Без ведома брата Цинси не осмелился бы на такую дерзость. А теперь ещё и подарки прислали — полный набор извинений. Можно и спуститься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другой, Цзи Су вспылил бы, и тот мог бы только стерпеть. Какие уж там объяснения через Цинси? Не нравится — терпи! И не просто терпи, а ещё и благодари, пиши покаянные письма. Кто осмелится перечить Государю? Кто осмелится бунтовать, должен быть готов умереть! И не только сам, но и повести за собой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уж была императорская власть, особенно власть такого человека, как его брат, взошедшего на трон, убив отца и братьев. Его рука никогда не дрожала. Хотя в последние два года не было слышно о казнях целых кланов, но когда-то небо над Яньцзином было кроваво-красным, и ни солнца, ни луны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Цзи Вэйцю смягчилось, Цинси махнул рукой, и Сяо Чжо подал указ. Цзи Вэйцю открыл его, пробежал глазами. Указ был составлен кабинетом министров. Если отбросить хвалебные речи, суть была в том, чтобы он посетил несколько известных храмов в Цзяннани, помолился о здоровье вдовствующей императрицы и в течение полугода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небрежно отложил указ в сторону, отчего у Цинси дёрнулся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то есть брат-император, ещё что-нибудь приказал? — с улыбкой спросил Цзи Вэйцю. — Просто так, поразвлечься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Молиться в храмах… это ли не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Государя и впрямь не было других указаний, — радостно ответил Цинси. — Маленький князь, поезжайте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Цинси извлёк из рукава инкрустированную жемчугом и нефритом табличку и вложил её в руку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Государь велел передать вам для защиты, — прошептал он. — Носите при себе. Если встретите кого-то совсем уж безрассудного, не стесняйтесь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долго рассматривал табличку. Цинси, глядя на него, думал, что маленький князь, должно быть, так растроган, что не может вымолвить ни слова. Но тут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…Тяжёлая. И это надо носить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покрутил шнурок. Табличка из чистого золота натягивала его до предела. Эта штука, хоть и выглядела небольшой, весила не меньше двух цзиней, а с драгоценными камнями — все три! Без шуток, если привязать её к поясу, тот сползёт. А если положить в карман рукава, рукавом можно будет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брат-император тоже носит такую при себе? Как? Где? Шею не натирает? А пояс? Что, если на ходу он соскользнёт?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это Цинси не нашёлся, что ответить. Он моргнул и с кривой улыбкой сказал: — Маленький князь, это же Золотой приказ Государя! С его помощью можно командовать гарнизонами по всей стране. Ни в коем случае не теряйте, а то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Цзи Вэйцю повертел приказ в руках и с усмешкой покачал головой. — В следующий раз пусть мой брат-император сделает что-нибудь другое, не такое массивное. Тяжёлая, жуть. Вот из нефрита было бы в самый раз. Размером с амулет, повесил на шею — и никаких проблем. У нефрита ещё и узор есть, подделать трудно. А эту золотую любой ювелир скопирует…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подумал: «Да кто в Поднебесной осмелится подделать Золотой приказ, дающий право командовать войсками? Это же верная смерть!» Но в то же время он нашёл слова Цзи Вэйцю весьма разумными. Другие боятся казни целого клана, но если кто-то и так занимается делами, за которые полагается такая кара, то ему уже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ещё раз напутствовал князя и, видя, что тот собирается выехать до полудня, поспешил откланяться и вернуться во дворец с докладом. Он сел в повозку, Сяо Чжо последовал за ним и услужливо налил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внезапно схватил его за руку. Сяо Чжо вздрогнул, едва не расплескав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всё, что сегодня видел, держи при себе. Рот на замок, — понизив голос, строго сказал Цинси. — Проболтаешься хоть словом — никто тебя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 не зная, о чём именно говорит наставник, поспешно закивал. Цинси отпустил его, взял чашку и неторопливо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для твоего блага стараюсь. Служа при Государе, первое, чему нужно научиться, — это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ученик понял, учитель,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Цинси, прежде чем войти в Дворец Ясного Покоя, изобразил на лице широкую улыбку. Войдя, он ловко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Цзи Су склонился над шахматной доской. Чёрные и белые фигуры сошлись в ожесточённой схватке, игра достигла апогея, но по какой-то причине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Цинси с улыбкой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всё ещё совсем дитя. Старый раб осмелится заметить, не зря вдовствующая императрица так за него беспокоится… Когда я пришёл, маленький князь был немного подавлен, но, получив указ и Золотой приказ, сразу просиял. Когда я уходил, он уже с воодушевлением отдавал приказы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рад покинуть столицу, это естественно, — оперевшись подбородком на руку, равнодушно бросил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слегка нахмурился, но, к счастью, он стоял, опустив голову, и этого никто не заметил. Он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конечно, рад. Старый раб хоть и неграмотен, но знает, что в стихах часто воспевают красоты Цзяннани! Маленький князь с детства читал книги, должно быть, давно мечтал там побывать!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старый плут, — Цзи Су, зная, что Цинси намеренно защищает Цзи Вэйцю, спокойно сказал: — Что-нибудь ещё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улыбкой ответил Цинси. — Маленький князь спросил меня, носит ли Ваше Величество Золотой приказ при себе? Не тяжело ли? И сказал, что когда вернётся, предложит Государю сделать его из нефрита, чтобы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«трудно подделать» он сказать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хмыкнул и открыл глаза. Взгляд его был глубок и тёмен.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недоволен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оставалось лишь сухо рассмеяться. Что ещё он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казалось, не придал этому значения. Он посмотрел в окно. Погода была ясная. По его расчётам, Цзи Вэйцю уже должен был покинуть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что, в дальний путь собрались? Куда? Возьмите меня с собой! — это был непутёвый младший брат канцлера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Ваше Высочество, что за пышные сборы? Куда направляетесь? Если не возражаете, я с вами! — а это был непутёвый младший сын помощника министра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Вэйцю, ты куда? Мы же договорились сегодня на сверчковые бои! — это был второй молодой господин из дома Цзунцинь-вана.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закинув ногу на ногу, сидел в повозке и, приоткрыв занавеску, с улыбкой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Цзяннань. 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бездельников думала, что намечается что-то весёлое. Услышав ответ, они сначала опешили, а потом поняли — это же ещё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Цзяннань? — зашумели они. — Как это вы, Ваше Высочество,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 озорством в глазах указал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Едете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могли отказаться? Но всё произошло так внезапно, да и ехать так далеко… Не то чтобы они не хотели, но дома, скорее всего, не отпустят. Один из них, самый сообразительный, уже запрыгнул в повозку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Вэйцю, одолжи свою повозку, мы поедем вперёд! А моя потом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пнул своего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Быстро домой, доложи отцу, что я с князем Жуем в Цзяннань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ничего и не понял, но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из дома Цзунцинь-вана подмигнул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бездельники, услышав это, поняли: а ведь это идея! Если спросить дома, точно не отпустят. А даже если и согласятся, пока соберутся, пока подготовятся… Судя по сборам князя, он сегодня же покинет Яньцзин. Пока они соберутся, его и след простынет. Уж лучше поехать с ним сейчас, повеселиться, а если дома не согласятся и пошлют погоню, можно будет и вернуться. А на все вопросы отвечать, что князь Жуй так настойчиво приглашал, что отказаться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 первый год вместе развлекались и часто проворачивали подобные дела, так что понимали друг друга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несколько бездельников оказались в повозке Цзи Вэйцю, а их слуги остались стоять, растерянно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Ясного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получив донесение от Лазурной Гвардии, с кривой улыбкой подал его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Лазурная Гвардия докладывает, что маленький князь… маленький князь… пригласил нескольких друзей и вместе с ними отправился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взял записку, и в его глазах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Пропустить,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http://bllate.org/book/16115/1580806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