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год правления под девизом Чунъюань клонился к закату. Глубокая осень окрасила дворцовые покои в багрянец и золото, и когда после завершения утреннего совета чиновники в своих пурпурных одеждах разошлись, залы озарились прощальным, ослепительно-янтарным блеском уходящего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старый раб в истинном смятении! — Сановник Чжоу Цимин, министр кадров, простерся ниц в главном зале дворца Ясного Покоя, и слезы градом катились по его морщинистому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император, не отрываясь от свитка, лишь слегка повел бровью. Его взгляд, бездонно-черный и пронзительный, таил в себе невозмутимое спокойствие. Еще до того, как Государь успел проронить хоть слово, рыдания министра сами собой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бесстрастно обронил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не посмел ослушаться. Он медленно поднялся, оставаясь в глубоком поклоне; глаза его были долу — он не смел лицезреть небесный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кручина? — последовал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Министр, сглотнув слезы,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непутевый сын... он по скудоумию своему оскорбил Его Высочество князя Жуя. Старый раб не смеет роптать, но мальчик еще так юн, он... он совсем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он? — вкрадчиво уточнил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 внезапно застыл, кожей ощутив на себе взор императора. Он слишком хорошо помнил, что Его Величество никогда не отличался мягким нравом. В годы борьбы за трон его руки были по локоть в крови, и лишь с возрастом он стал милосерднее — по крайней мере, внешне. Было бы верхом безумия надеяться, что прошлые заслуги позволят безнаказанно испытывать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вновь рухнул на колени, едва не коснувшись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раб не смеет лгать Вашему Величеству! Мальчишка сам не ведает, чем прогневал князя Жуя. Его Высочество — плоть от плоти императорского дома, его поступки не могут быть ошибочными. Но я, презренный, собрав в кулак остатки дерзости, молю Государя о милости... Сын не обучен — отец в ответе. Вся вина на мне. Я готов сам понести кару перед князем Жуем, лишь бы он смилостивился над моим единственным наследником!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бесчинствует не первый день, — Цзи Су отложил свиток и коснулся пальцами чайного столика. — Стоило ли тревожить Нас из-за подобных пустяков?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 Цинси, стоявший подле, почтительно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старого раба тоже дошли слухи... Маленький князь изволил переломить сыну сановника ногу. Немудрено, что сановник Чжоу не находит себе места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Переломил ногу? — Государь перевел взгляд на евнуха. Тот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раб не посмел бы вводить Ваше Величество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Сломанная кость — дело нешуточное. Если срастется дурно, о карьере при дворе юноше можно забыть навсегда. У министра было двое сыновей: старший пал за отечество, остался лишь этот, младший. Становилось ясно, почему старик, презрев запреты, примчался в личные покои императора, где тот редко принимал просителей.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услышали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 замялся, желая добавить что-то еще, но Гунгун Цинси вовремя сделал шаг вперед, перерезая ему путь, и указал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осекся, поспешно поклонился и попятился к дверям. Оказавшись за порогом, он с надеждой взглянул на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Гунгун, как же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сказал, что услышал, значит — решение будет принято. Негоже вам проявлять настырность. Кто такой князь Жуй и кто вы? Если станете давить и дальше, чего доброго, решите, будто Его Величество должен перед вами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 побледнел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и в мыслях не было! Благодарю за науку, гунгун!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 усмехнулся. В этот момент из зала скорым шагом вышел молодой евнух — Сяо Чжо,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поклонился он. — Государь повелел: пригласить князя Жуя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 многозначительно посмотрел на министра. Тот, удовлетворенно кивнув, наконец удалился. Евнух поправил хвост из конского волоса на своей метёлке-фучэнь и обратился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получил приказ, чего стоишь? Живо за маленьким князем!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Я мигом! Наставник, возвращайтесь к Его Величеству! — Сяо Чжо уже готов был сорваться с места, но Цинси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еще указания? — притормозил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 коснулся его рукава рукоятью фучэни: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 служить при Государе, не вздумай опростоволоситься, иначе и я тебя не спасу. Слушай внимательно: император сказал «пригласить». Вежливо и со всем почтением препроводи Его Высочество во дворец... И вот еще что: сначала сделай крюк и загляни в Цинсюаньвэй.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Цинсюаньвэй — Лазурная Гвардия, личные телохранители императорской семьи, подчинявшиеся лишь верховному приказу. Сяо Чжо мгновенно смекнул, к чему клонит наставник, и растворился в тени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жми! Вспори брюхо этой паршивой Пушке!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Пушка, вперед! Не дрейфь!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огласил пронзительный крик. Иссиня-черный петух с ярко-желтым гребнем начал сдавать позиции. Его противник, расфуфыренный красавец в разноцветных перьях, азартно захлопал крыльями, притискивая Генерала Вана к углу загородки. Секунда — и он нанесет смертельный удар в уязвимое место. Грозный воитель, еще недавно вызывавший трепет, теперь лишь жалко вжимался в прутья забора, не смея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схватки был предрешен. Толпа молодых повес взорвалась хохотом и свистом; кто-то аплодировал, кто-кто отборно сквернословил. Хозяином Генерала Вана был юноша в одеждах лимонного цвета, чей лоб украшала лента с куском отборного нефрита. Миловидное лицо его сейчас было искажено гримасой брезгливого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Эр, — поддразнил его кто-то из толпы, — твой Генерал Ван теперь может забыть о титуле непобедимого!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Эр топнул ногой, выходя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он вчера не объелся какой-то дряни, разве бы он проиграл 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 нет, друг, уговор дороже денег! Проиграл — плати! Верно я говорю? — Эти слова вызвали бурю одобрения среди золотой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Эр покраснел до корней волос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пойдет! Вот подлечу Генерала, и тогда повторим!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поставил своего Генерала на кон, — подал голос юноша в алых одеждах, небрежно поправляя складки халата. — Раз проиграл — птица больше не твоя. С чем ты выйдешь против меня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нему. Зрители, вспомнив условия сделки,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Лю Эр! Твой петух теперь принадлежит Его Высочеству. На что играть будешь? Неужто сам в круг выйдешь? Думаю, князь не откажется на это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гогот. Алый всадник — князь Жуй — весело прищурился. Его облик был ярким и обжигающим, словно всполох лесного пожара, а крошечная родинка под нижней губой приподнималась в такт его дерзкой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подхватил он. — Я возражать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вспыхнул с новой силой. Генерала Вана уже подхватили под крылья люди князя, и Лю Эр кинулся было наперерез, надеясь выторговать любимца обратно, но толпа вдруг расступилась. В круг вошел внутренний распорядитель в зеленом одеянии, а за его спиной замерли четверо воинов в глухих черных мундирах.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 Чжо отвесил князю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имеется воля Государя. Вас просят немедленно прибыть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замер. Сердце предательски екнуло. С тех пор как в шестнадцать лет он покинул дворец и обзавелся собственной усадьбой, старший брат крайне редко вызывал его к себе с глазу на глаз. Если честно, виделись они лишь по большим праздникам, когда вся императорская родня собиралась за одним столом, или изредка сталкивались в покоях их матушки,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Вэйцю всё понимал. Брат занят, на его плечах — судьба Поднебесной. Быть императором — сомнительное удовольствие. Его Величество встает ни свет ни заря, а ложится за полночь — раньше петухов вскакивает, позже псов засыпает. Вэйцю порой искренне удивлялся, как брат еще не упал замертво от истощения. Видно, спасали императорские снадобья да дежурившие у постели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личный вызов... Это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— осенило его. — Неужто из-за того подонка Чжоу Эра?»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Вэйцю знал, что погорячился, когда ломал тому ногу, но думал, что всё обойдется. А этот мерзавец, выходит, побежал жаловаться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почувствовал, как почва уходит из-под ног. Он уже прикидывал, как бы половчее отделаться от посланников и дать дёру, но взгляд его упал на четырех гвардейцев Цинсюаньвэй за спиной евнуха. План побега рассыпался в прах. Против Лазурной Гвардии не попрешь. Теперь у него было два пути: либо войти во дворец самому, сохранив остатки достоинства, либо быть доставленным туда тюком. Поза и степень комфорта при транспортировке зависели исключительно от его готовности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 служил в покоях императора всего несколько месяцев. Если бы не невероятная удача и покровительство Цинси, ему бы в жизни не видать дворца Ясного Покоя. Сейчас он украдкой разглядывал князя Жуя. До него доходили слухи, что Его Высочество — пропащий человек, повеса и самодур, не знающий границ в своей наглости... Но перед ним стоял юноша, чей облик лучился ослепительным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зовет его бездельником, верно, никогда не видели его воочию», — подумал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наставник подчеркнул слово «пригласить». Обычно Государь использовал приказной тон — «повелеваю явиться». Даже для канцлера Гу Юньхэ не делалось исключений... Но зачем тогда Лазурная Гвардия? Неужели кто-то смел противиться воле императора? Неужто этот юноша и впрямь мог развернуться и уйти, наплевав на призыв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 отвел взгляд и стал еще более подобострастным. При дворе шептались, будто император терпит младшего брата лишь из уважения к вдовствующей императрице, а на деле давно его презирает. Теперь Сяо Чжо понимал: эти сплетни не просто лживы, они смертельно опасны для тех, кто в них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паланкин князя остановился у ворот дворца Ясного Покоя, навстречу ему поспешил сам Цинси. Лицо старого евнуха сияло радушной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маленький князь, наконец-то вы здесь! Государь уже заждался!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Вэйцю оперся на предложенную руку, легко спрыгнул на землю и, по-свойски приобняв старика за плечо, заговорщицки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Гунгун, вы лично меня встречаете? Ну же, не томите, в каком настроении мой августейший брат? Неужто позвал меня, чтобы задать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 ответил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попали в самую точку, Ваше Высочество. Сегодня вам лучше быть паинькой и во всем соглашаться с Его Величеством. Старый раб уже отправил человечка в дворец Милосердного Спокойствия...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Вэйцю похолодел. Дело — дрянь. Если Цинси решил задействовать матушку в качестве тяжелой артиллерии, значит, брат в ярости. Сегодня без порки может 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Сяо Чжо едва дышал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так говорить?! — проносилось в его голове. — Прямо вот так, не таясь! Хоть бы голос понизили! Одной этой фразы хватит, чтобы наставник лишился головы!»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зала Цинси остановился и сделал приглашающий жест. Вэйцю горько усмехнулся и, напустив на себя самый несчастный вид,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зала, у самого окна, он увидел высокую, стройную фигуру. Человек обернулся на шум шагов. Его взгляд, спокойный и властный, в сочетании с неземной, почти божественной красотой, обдал Вэйцю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невольно восхитился статью и величием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такой же, — подумал он. — Красив, слов нет, но от этой красоты веет невыносимой тяжестью бытия. Один взгляд — и хочется пасть ниц, пока не выкосили весь твой род под корень».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Вэйцю искренне не понимал, как сановники терпят это каждый день. Жить под таким гнетом — сомнительное удовольствие. Впрочем, работа есть работа, везде приходится прогибаться.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брат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заведенному порядку сейчас должно было последовать дозволение подняться, приглашение сесть и чашка чая, чтобы он мог перевести дух перед тем, как на него обрушится императорский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— мелькнула шальная мысль, — пропустить формальности и сразу начать каяться?»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Вэйцю вздохнул. Нет, если он начнет юлить сейчас, точно побьют. А если будет тише воды, ниже травы — глядишь, и пронесет.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в глубине души, он был тем еще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http://bllate.org/book/16115/1580418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