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Чжун Цин снова ощутил счастье быть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больше не болела, глаза перестали видеть распадающиеся частицы моделей персонажей. Он ошеломлённо смотрел на свои руки, убеждаясь, что на них нет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ломило, но это была боль плоти, а 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 Моя болезнь прошла?»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Система просматривала данные на панели. — Частицы модели Чжуан Яня заполнили твои дефекты. Судя по всему, это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частицы Чжуан Яня спокойно обосновались в его теле, не выказывая ни малейшего намерения рассеяться, как и всегда, оставаясь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тревога, копившиеся в глубине души, исчезли без следа, и Чжун Цин ощутил давно забытое умиротворение, несмотря на все те нелепые слова, что он только что услышал от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«Неудивительно…»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прошлой ночью, даже будучи на грани срыва от унижения, он всё равно испытывал такое наслаждение. Ощущение полноты от заполнения частиц превосходило любую другую радость, и от него было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привилегия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Чжуан Янем было так хорошо, то что же будет с Линь Цзыханем…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поспешно оборвал эту опасную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надумал, Чжун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Яня за спиной заставил кожу Чжун Цина покрыться мурашками. Ему захотелось, чтобы на полу появилась дыра, в которую можно было бы зарыться, как страус, и игнорировать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лекарство, конечно, было радостно, но почему именно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вздохнул, повернулся и встретился взглядом с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случилось, нужно было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сердцеед. Половины твоего мастерства хватит, чтобы справиться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старомоден. Прошлой ночью, как ни старался, смог придумать только три пункта. Какие остальные семь, расскажешь мне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Чжун Цина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вновь: лунный свет, ковёр, холодное стекло и бескрайний снег. Чжун Цин покраснел от смеси гнева и смущения и чуть было не влепил ему пощёчину,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 взбешён, что у него не было сил даже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достал телефон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сразу узнал номер специального помощника Чэня, правой руки старого директора Чжуана, который в смутное для семьи время решительно перешёл на сторону Чжуан Яня. Он видел, как тот помогал Чжуан Яню в борьбе, и прекрасно знал, насколько он всемогущ и предан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острейшим клинком в руках Чжуан Яня и действительно мог по одному его слову разрушить чью-то жизнь,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схватил Чжуан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желаемый ответ, но радости в душе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Чжуан Янь, в обмен ты больше не будешь трогать Линь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поднял глаза на Чжуан Яня. В его взгляде уже не было унижения от этой сделки, лишь ясная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расскажешь ему об этом, — он помолчал и добавил: — Никому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Яня вспыхнул гнев, но этот огонь быстро сжёг дотла все остатки грусти и сострадания в его душе, оставив после себя лишь выжженную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школьной галереи искусств, прямо в центре холла, стоял рояль. Время от времени кто-нибудь из студентов садился за него и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хорошо или плохо, — одна лишь смелость выйти на сцену заслуживала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роялем сидел явно опытный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лилась плавно, ритм и динамика были безупречны. Но все взгляды были прикованы к рукам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руки, красота которых затмевала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порхали по клавишам, и на фоне чёрно-белой клавиатуры казались выточенными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он встал и под шквал аплодисментов посмотрел на второй этаж, в определённую точку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лениво облокотившись на перила, стоял там. В нескольких шагах позади него, как неотвязная тень, маячил старший сын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подождал немного, но, видя, что Чжун Цин не спускается, пошёл наверх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прозвучало совершенно обыденно. В присутствии Чжуан Яня Чжун Цин не осмеливался проявлять слишком 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он пережил эти дни в ожидании начала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человек, который давил на него сверху, был настоящим диким зверем, который не понимал ни слов, ни выражений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медленно приближается Линь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 один из главных героев. После той ночи он перестал видеть частицы других людей, но частицы Линь Цзыханя всё ещё ощущал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были густыми, как прилив, и плотно окутывали его. Увы, для него, чья модель теперь была без дефектов, даже такая высокая совместимость была не более чем безвкусным и бесполезным куриным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мелодия — церковный реквием.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похвалил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поговорить со мной. В церкви Святого Людовика?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украдкой взглянул на Чжуан Яня. На его лице по-прежнему не было никаких эмоций, но вряд ли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Святого Людовика стала между ними запретной темой. Даже то бриллиантовое кольцо Чжуан Янь выбросил в речку за конюшней.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красиво, — уклончиво ответил Чжун Цин. — А ты ведь верующий, я подумал,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Чжун Цин уклоняется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очевидно. Чжун Цин впервые, увидев его, не улыбнулся той своей улыбкой, словно выздоравливающий после долгой болезни, и впервые, разговаривая с ним, поглядывал на реакцию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отвести меня туда, — невольно ускоряя темп, сказал Линь Цзыхань. — Кстати, у меня тоже есть к тебе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неторопливо вмешался Чжуан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отложим воспоминания на потом.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любимый ресторан. Повар уже ждёт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метался взглядом между ними,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привязанности в ту ночь взлетели до небес, намного превысив требуемое Системой количество. Но даже если он больше не был под контролем очков, ему всё равно приходилось считаться с образом персонажа. Как глубоко влюблённый персонаж второго плана, он не мог столько раз подряд отказывать Линь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Цину ничего не оставалось, как попросить Чжуан Яня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нему и легонько потянул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молчал. Чжун Цину пришлось подойти ближе и прошептать так, чтобы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поговорю с ним, обещаю,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Чжуан Яня дрогнули. В месте, невидимом для Линь Цзыханя, он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 зловеще, словно шипение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стиснув зубы,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полчаса. И не покидать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Чжуан Янь впервые за сегодня удостоил Линь Цзыханя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ему, но в его глазах не было и тени улыбки, лишь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последовал за Линь Цзыханем на крышу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зимы и начало весны, ветер был ещё пронизывающим, а на крыше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то и дело поглядывал на часы, боясь опоздать. Линь Цзыхань же не сводил с него глаз, и чувство тревоги и странности в его душе всё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Чжун Цин очнулся. — Ах, это неважно.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застыл с ошеломлённым видом, словно только что услышал ужасную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степи самый важный свадебный подарок — это добыча, убитая в одиночку. В самолёт нельзя проносить ни живых существ, ни необработанные туши, поэтому я смог привезти только его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посмотрел на кольцо. Оно было очень тонкой работы, с вырезанным по кругу узором, похожим на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кольцо, была слишком красива: белая, почти сливающаяся с костяным кольцом, и такая же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руки Линь Цзыханя — белые и хрупкие, казалось, неспособные даже натянуть тетиву лука. Затем он посмотрел на самого Линь Цзыханя — всё такого же худого, каким он его сделал своей «белой»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похож на человека, способного в одиночку убить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вернулся к кольцу. На этот раз ему показалось, что узор на нём похож на бамбуковые сочленения.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гравировке, лихорадочно соображая, под каким предлогом можно отказаться от предложения Линь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влюблённого был важен, но безопасность Линь Цзыханя —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об этом думать, — после раздумий сказал Чжун Цин. — Мы ещё не закончили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год, — спокойно ответил Линь Цзыхань, но в его словах чувствовалось давление. — Через год ты женишься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через год ты влюбишься в кого-нибудь другого? — с намёком сказал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влюблюсь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Ты обязательно должен влюбиться в другого!» — подумал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вот, возьми, — он снял с шеи крестик и протянул его Чжун Цину. — Пуританин клянётся в верности своему единственному спутнику на всю жизнь, и даже смерть не может нарушить эту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Чжун Цина что-то оборвалось, словно где-то что-то рухнуло. Он вспомнил, где видел этот необычный крест — на столе у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борьбы всё со стола было сметено на пол, и только этот крест остался лежать в углу нетронутым. Он символизировал чистоту, но стал свидетелем самого грязного 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Христов уже достиг и степей? — спросил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пуританином, — объяснил Линь Цзыхань. — Он сдержал свою клятву. Даже когда его жена бросила его и ребёнка и сбежала из степи, он продолжал любить её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ухватился за это,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быть осторожнее. А вдруг тебе попадётся недостойный человек? Ты пуританин,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будешь мне изменять? — усмехнулся Линь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закивал Чжун Цин, а потом тут же замотал головой. — То есть, до измены может и не дойти, я, может, меньше чем через год в другого влюблюсь. Ты же знаешь, каким я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подошёл вплотную, так близко, что они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буду любить тебя.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будет, как его отец, смотреть, как его любимый уходит. Он сам поймает его, будет охотиться на него, как на хитрую лисицу, и приручать, как дикого ястреба. Он увезёт его в самые глухие уголки степи, где опасности подстерегают на каждом шагу, и это место станет для него клеткой, из которой он никогда не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будут скитаться по свету, неразлучные.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поцеловал руку Чжун Цина. Его взгляд был мягок, а манеры — изысканны, как у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ты понимаешь, что я приму только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http://bllate.org/book/16114/1591533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