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был человеком чрезвычайно организованным. Он всё подготовил ещё до вылета, поэтому, сойдя с самолёта, сразу же отвёз Чжун Цина в заранее снятую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 большая и не маленькая — для одного в самый раз, вдвоём, конечно, тесновато, но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доволен своим жилищем на ближайшие три месяца, но Линь Цзыхань тут же остудил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Поживёшь несколько дней и возвращайся. Зимы здесь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развалившись на диване, включил телевизор и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сбежали вдвоём, то и возвращаться должны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Линь Цзыхань сейчас был его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ты деньги с собой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абсолютной уверенностью ответил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я тебя содержал? — Линь Цзыхань небрежно опёрся о дверной косяк и, опустив взгляд, посмотрел на него. — Чжун Цин, а ты мне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этим немного пренебрежительным взглядом Чжун Цин продолжал улыбаться. Плотные частицы окутывали его, и в этом райском блаженстве он мог сохранять абсолютное спокойствие 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разгадал замысел Линь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заставить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Цзыханя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состроил жалобное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Приюти меня на три месяца, одногруппник Линь. Я очень полезный. Зимы здесь такие холодные, я могу согревать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кашлянул, словно поперхнувшись.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согревал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услуги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убирать.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умею заказывать еду. А что касается уборки… — Чжун Цин окинул взглядом однокомнатную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раз квартира маленькая, то и убирать не надо? — тихо рассмеялся Линь Цзыхань. — Вот уж действительно, «почему бы не есть мясные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сказал кто-то другой, он, возможно, и разозлился бы, но в ясных, чёрно-белых глазах Чжун Цина было лишь искреннее недоумение, вызывающее только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привилегия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ненавидел любые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 всему, что ты сказал, если только… ты не боишься, что я взорву твою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 Линь Цзыхань прикрыл глаза. — Сейчас ещё не поздно вернуться. Извинись перед Чжуан Янем, он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абсолютно уверен: даже если он вернётся через десять лет и не станет извиняться, Чжуан Янь всё равно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казалось, был в полном отчаянии. Он подошёл к Чжун Цину и, согнув пальцы, легонько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жалей,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нужна услуга по согреванию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отдёрнул руку, выровнял дыхание и с усмешкой посмотрел на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 Он действительно мало что знал о том, как быть активным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не видел, как бегают свиньи, даже если не ел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Цзыханя тут же потемнел, в нём заиграли странные, незнакомые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 его голос стал хриплым, когда он посмотрел в ничего не подозревающие глаза напротив. — Не говори таких вещей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не предписывал конкретного места для путешествия, так что Чжун Цин мог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название города на авиабилете, он сразу же придумал, куда они отправятся.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место практики Линь Цзыханя находилось в том же городе, куда Чжуан Янь когда-то возил весь класс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целый месяц готовил для Линь Цзыханя и наконец дождался выходных без сверхурочной работы. В субботу днём он, воспользовавшись случаем, взял Линь Цзыханя за одну руку, а в другую — поводья только что привезённой Малышки Пони, и отправился на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спокойным, как кусок нефрита. Растительность вокруг, пережив три сезона, уже не была такой пышной, как прежде, и, казалось, застыла от холода, торча из земли, словно мечи. Маленькая лошадка, похоже, узнала это место, возбуждённо фыркнула и, ничуть не брезгуя пожухлой травой, принялась с аппетитом её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заметно подросла и больше не тонула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говорил, что раньше здесь была большая деревня. Когда построили водохранилище, местных жителей переселили, и только его дед отказался уезжать. Он один жил на берегу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горцев?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похоже, правда? — улыбнулся Чжун Цин. — Он на самом деле очень этого стесняется, но никогда не говорит. Я не знаю, как его утешить. Цзыхань, если ты когда-нибудь станешь великим архитектором, сможешь спроектировать такое водохранилище, которое бы устроило всех? Чтобы и строительству не мешать, и местным жителям не пришлось покидать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спокойно улыбнулся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начал снимать куртку. Линь Цзыхань, заметив это, схватил его за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 Чжун Цин опустил взгляд на их руки и вдруг всё понял. — Успокойся, ничего непристойного. Малышка Пони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снял тяжёлую куртку, затем ботинки, закатал штанины и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он, казалось, что-то искал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с тревогой смотрел, как он заходит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махнул рукой и продолжил поиски. Мимо его ног лениво проплыла большая рыба. Когда он попытался её поймать, она вильнула хвостом и быстро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проследил за ней взглядом. Рыбы он не увидел, зато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свою находку и быстро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осколок фарфора, с которого всё ещё капала вода, отражая холодный свет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замер. Он поспешно достал из рюкзака свою любимую керамическую чашку и сравнил с осколком — узор был точь-в-точь таким же: голова лошади с оленьими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тоже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правда? На дне этого озера можно найти такие красивые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Юэ тогда упала в воду, я, спасая её, увидел его на дне. На самом деле, там много таких осколков, все очень красивые, но этот мне особенно запомнился. Когда я впервые увидел твою чашку, я сразу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Чжун Цин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очнулся и, отложив осколок, принялся надевать на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наслаждаясь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узоры обычно связаны с определённым народом. Цзыхань, ты тоже из здешних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Цзыханя замерла.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степи, — и, помедлив, добавил: — Я сын пастуха.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стал долго раздумывать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пастуха? Это же так круто! Я бы тоже хотел быть пастухом в степи, построить огромную конюшню и катать там всех своих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молча слушал, мысленно повторяя: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рождённые в достатке, всегда полны таких наивных идей. Они мечтают о звёздах и полевых цветах в степи, не зная, что там их ждут лишь ветра, морозы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озвучивать свои мрачные мысли,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на лошади ездить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травы. Он подумал, что это Малышка Пони, но, обернувшись, увидел маленькую девочку, ростом не выше лошадки.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руках пару маленьких туфелек и протягивала их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дяденьки нет обуви, Шуньшунь даст дяденьке свои туфельки.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опустил взгляд на ноги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всё ещё был босиком. На ступнях остался песок со дна озера, нарушая их шёлковую белизну, а пальцы от холода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увидел, что Чжун Цин с улыбкой поднял девочку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Шуньшунь, теперь дяденьке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девочку, одетую лишь в белые носочки, на спину лошади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Шуньшунь, почему ты здесь одна? Давай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Шуньшунь с радостью заговорила с красивым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молча 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Чжун Цин дорожит этой маленькой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ахалтекинец, более известный как «небесный конь». Его шерсть была белоснежной, с металлическим блеском, а во время бега, когда кровь приливала к коже, она становилась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Цин и назвал её Малышка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беспокоился, что металлическая и кожаная сбруя повредит её кожу, и специально заказал для неё плюшевую.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этой драгоценной лошади сидела незнакомая девочка. Она даже не понимала, что Чжун Цин не сможет надеть её маленькие туфельки, а он, чтобы порадовать её и не обидеть отказом, посадил её на лошадь, чтобы она не касалась холодной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Достаточно проявить к нему капельку бесполезной доброты, чтобы получить в ответ совершенно несоразмерную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девочки находился в деревне у подножия горы. Родители уехали на заработки, оставив её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оказались очень гостеприимными и настояли, чтобы Чжун Цин остался на ужин. Еда была простой — картошка, приготовленная на все лады, но всё же это была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Цзыхань немного устал от однообразия, но Чжун Цин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расспрашивал стариков о местном диалекте. Те давно не видели гостей и, приняв его за родного, с удовольствием учили его произношению.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Цзыхань молчал. Чжун Цин наконец заметил его странное состояние и с беспокойством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утончённая, даже немного женственная внешность. Но после месяца «белой» диеты Чжун Цина он заметно похудел. Черты лица стали более выразительными, та женственность всё ещё присутствовала, но уже не была такой мягкой, а приобрела резкость, свойственную иноземцам.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Цзыхань молчал до самого возвращения домой, до самолёта, 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так и не понял, чем он его обидел. Все два месяца Линь Цзыхань был холоден, словно они снова вернулись в тот день, когда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с путешествием была пройдена, цель достигнута. Оставалось только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Линь Цзыхань, не попрощавшись,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спешил. Воспользовавшись тем, что его частицы ещё не полностью покинули его тело, он три дня наслаждался жизнью без боли, а затем зашёл в ювелирный магазин и купил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день у его персонажа был день рождения. Рано утром он отправился в небольшую церковь, чтобы сделать предложение Линь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церквушка находилась недалеко от конюшни, они с Чжуан Янем бывали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верующим, но бабушка Янь, вернувшаяся из-за границы, была христианкой и требовала, чтобы Чжуан Янь каждую неделю посещал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церкви был всего один священник, и прихожан было мало. Правила были нестрогими, можно было немного поприсутствовать на службе для галочки, так что это место стало их тайным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шёл снег, священника не было, и в церкви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продуваемой всеми ветрами церквушке Чжун Цин позвонил Линь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не отвечал. Наконец,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 Чжун Цин зачитал по сценарию, — мне нужно с тобой поговорить. Ты можешь приехать в церковь Святого Людовика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послышались помехи, словно был плохой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приехать,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http://bllate.org/book/16114/1590715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