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Чжуан Янь походил на шипящую змею, полную притворства 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похолодел от ужаса и был готов выложить всю правду. Но, вспомнив, с каким трудом он копил своё состояние все эти годы, он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прошептал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удерживал оба запястья Чжун Цина, а другой свободной рукой приподнял его подбородок, и его горячее дыхание коснулось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ревности с ума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 полностью обездвижен. Его отчаянные попытки вырваться были тщетны. Мысленно проклиная силу этого человека, он не сдавался и на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умоляй меня. Может, если у меня будет хорошее настроение, я и тебя возьму с собой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такой… дешёвка.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подбородок Чжун Цина и, схватив его за запястья,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понял, что дело плохо, и мёртвой хваткой вцепился в ручку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твёрдо сказал он. —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мгновений смотрели друг на друга, и Чжун Цин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секунд он почему-то вспомнил маленького Чжуан Яня, каким он его увидел, когда только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Чжуан Яня дикая, необузданная красота, и в детстве это было особенно заметно. Тогда Чжуан Янь только приехал в семью Чжуан: смуглый, с растрёпанными волосами, в одежде не по размеру, он даже не говорил на стандартном языке. Он всегда ходил с опущенной головой, но каждый раз, когда его обижали братья, он поднимал глаза и смотрел на них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тоже любил смотреть на людей сверху вниз, но в его исполнении это выглядело как нежность, и все старшие родственники были от него без ума. Даже его недалёкий Дядя Чжун, встретившись с таким взглядом, начинал говорить с ним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Чжуан Яня напоминал взгляд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давно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Яня была очень сильная гордость. Когда над ним смеялись из-за его деревенского акцента, он целый месяц ни с кем не разговаривал и лишь изредка, когда Чжун Цин его доводил, выдавливал из себя несколько слов. Весь тот месяц он провёл рядом с Чжун Цином, не занимаясь ни с какими учителями, но когда он снова заговорил, то уже говорил на идеальном, стандартном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он уже овладел всеми правилами этикета и догнал своих сверстников по всем предметам. И снова без всяких учителей, просто наблюдая за Чжун Цином и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помнил взгляд маленького Чжуан Яня: тяжёлый и сосредоточенный, он словно ощущался на коже. Тогда из-за боли он почти не учил маленького Чжуан Яня, и никто не требовал от него учиться, но он всё равно научился, и научился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тогда удивлялся, откуда у ребёнка такой звериный взгляд. Лишь недавно, на пикнике, узнав немного о прошлом Чжуан Яня, он понял, что, возможно, таким и должен быть взгляд человека, вышедшего из диких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Чжуан Янь стал носить одежду по размеру, его кожа снова стала белой и ухоженной, он стал вежливым и сдержанным, а после того, как возглавил семью, приобрёл властность. Дикий, одинокий волк, над которым все смеялись,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Чжун Цин снова увидел эту дикую душу, скрытую под костюмом, рубашкой и очками в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взять меня с собой поиграть? Передумал,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своей рукой пальцы Чжун Цина, сжимавшие ручку, и, медленно, но непреклонно, стал разгибать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силовое превосходство, он, словно не замечая этого, прошептал Чжун Цину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считай, что я умоляю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Цину показалось, что у него в ушах взорвался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— с болью в голосе воскликнул он. — Как ты можешь делать такие ужасные вещи! Я — бездельник, мне падать не привыкать, но ты — Чжуан Янь, самый успешный человек нашего поколения, от тебя зависят судьбы стольких людей, ты — лицо города А! Гордость страны! Как ты можешь падать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 рассмеялся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часто бываешь на конюшне, что научился только подлизываться? Жаль… 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прежде, одной рукой схватил оба запястья Чжун Цина и заломил их за спину, а другой рукой снял свой галстук и, небрежно обмотав его вокруг запястий, затянул в мёртвый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дав Чжун Цину опомниться, он перекинул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 Чжун Цина ударился о его плечо, Чжуан Янь придержал его. Удар был несильным, но у Чжун Цина всё равно закружилась голова, и боль, пронизывавшая всё его тело, казалось, вот-вот доберётся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прояснилось, и Чжун Цин увидел длинные ноги и пятки Чжуан Яня, которые стремительно удалялись, в то время как пол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обнаружил, что руки связаны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что ты делаешь?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захотел взять меня с собой поиграть, пришлось мне самому к тебе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Я не могу с тобой играть, найди себе девушку! Хоть ты и не такой красивый, как я, но, думаю, многим девушкам ты понрав…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открылась дверь, и почувствовал, как подул ветер, от которого его ноги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чтобы Чжуан Янь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без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сейчас только полотенце, даже не завязанное. Если он выйдет в таком виде, все подумают, что его застали с поличным, да ещё и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станет с его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Не выходи! Я во всём признаюсь! — закричал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мои девушки, и мы не делали ничего неприличного. Мы просто играли в игры, впятером! Понимаешь, впятером!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врёшь, то ври правдоподобнее, — Чжуан Янь шлёпнул Чжун Цина по заднице. — Шесть человек, а играли впятером?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дрался во многих мирах, но чтобы его шлёпали по заднице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Ты с ума сошёл?! — взревел Чжун Цин. — Шестой человек был на замене, потому что у Цин-цин тендинит, и она не может долго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Что-то я сомневаюсь, Чжун Цин, что ты вообще знаешь, где находятся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безжалостно шлёпнул его ещё раз, по тому же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на руке показал! Ты что, слепой?! — в отчаянии закричал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 голову и посмотрел на связанные галстуком руки. Указательные пальцы левой руки действительно сжимали большой палец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заметил, — сказал он и погладил задницу Чжун Цина.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был готов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Убери руки!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не обращая внимания, прижал его дрыгающиеся ноги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Отпусти меня!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привлекли внимание других постояльцев, и несколько человек выглянули из своих номеров. Чжун Цин тут же замолчал и уткнулся лицом в спину Чжуан Яня, чувствуя, что сгорает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снова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Чжуан Янь, если ты сейчас же не остановишься, то пожалеешь! Я завтра же пожалуюсь бабушке Янь! Она тебя так накажет, что ты всю жизнь помнить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впервые видел Чжун Цина таким живым и слушал его с интересом. А у Чжун Цина от долгого пребывания вниз головой закружилась голова, и боль, словно тысячи иголок, пронзала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я тебе говорю, Чжуан Янь, тебе конец. Когда ты обанкротишься, я тебе ни копейки не дам… я продам тебя на конюшню, будешь там за Малышкой Пони навоз убирать…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тихим звоном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пуст, но персонал оставался на своих местах. Яркий свет люстр на потолке ослеплял, и Чжун Цину казалось, что его вытащили на площадь для публичной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вырываться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сил, да и стыд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Чжун Цин стал ещё тише и висел на плече Чжуан Яня,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открыл заднюю дверь машины и положил его на сиденье. Как только его задница коснулась сиденья, он тут же отвернулся к спинке, не желая видеть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больно? — с беспокойством спросил Чжуан Янь, погладив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Не нужна мне твоя фальшивая доброта! — взорвался Чжун Цин. — Развяжи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усмехнулся Чжуан Янь. — Развяжу — ты снова убежишь. Дома развяжу,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заднюю дверь, сел за руль, и двигатель взревел, как дикий зверь. Машина тронулась почти незаметно. Руль в его руках был твёрдым, но на кончиках пальцев всё ещё оставалось ощущение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расслаблен, его ягодицы были полными и упругими, помещались в одной ладони, а когда напрягался — становились твёрдыми и эластичными. Такое тело можно было вырастить только в роскоши и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он испытывал, когда ехал в отель, почти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наконец-то нашёл способ контролировать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не причинял ему страданий, не причинял Чжун Цину вреда, но заставлял его считаться с ним. Если бы он знал раньше, что Чжун Цин так чувствителен к шлепкам по заднице, он бы отшлёпал его в тот самый день, когда тот впервые заговорил о настоящей любви, чтобы он больше не смел так легкомысленно бросаться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вышел и открыл заднюю дверь. Чжун Цин всё так же лежал, отвернувшись. Чжуан Янь слегка нахмурился и, положив руку ему на плечо, силой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лицо Чжун Цина было мокрым от слёз, а глаза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опешил и коснулся костяшками пальцев его покрасневшего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Ублюдок…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 панике принялся развязывать галстук. Мёртвый узел не поддавался, и он, недолго думая, перегрыз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руки Чжун Цина освободились, он тут же влепил Чжуан Яню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несильным. Его запястья онемели от долгого связывания, и он не мог вложить в него силу. Чжуан Янь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рассердился. Он даже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Чжун Цина. Зрачки, промытые слезами, стали ещё ярче, и лунный свет мерцал в них, как серебряные крупинки. Щёки покраснели от слёз, и мокрые дорожки на них напоминали лепестки, промокшие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цветок так прекрасен, его и впрямь хочется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мигая, смотрел на Чжун Цина и наклонился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 на меня? Ударь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продолжали катиться по щекам, и Чжун Цин, не успевая их вытирать, влепил Чжуан Яню вторую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Чжуан Янь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и он опустил взгляд на искусанные губы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