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и на людей бросаюсь.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впервые осознал, насколько изощрённым может быть владение Чжун Цина идиомами.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существует в двух параллельных мирах. Его душа была изранена в клочья, но тело продолжало функционировать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мерно и сильно билось, гоняя кровь по венам. Какой добросовестный орган! Словно у него был свой собственный сценарий жизни, и он, невзирая на волю хозяина, вёл это тело к предопределённому будущему — будущему, наполненному бесконечной работой, будущему, в котором не было места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Чжуан Янь ощутил всепоглощающую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уголком своей одежды протирал его воротник. Лунный свет падал на его руки, делая их белыми,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Янь смотрел не на руки, а на глаза, скрытые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которые можно было смотреть бесконечно и каждый раз тонуть в их глубине. Даже в полумраке его светло-карие зрачки оставались прозрачными, как родниковая вода, и в них, как на ладони, читались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вина, раскаяние, смущение, даже страх… но только не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в тени, был абсолютно спокоен, в то время как тот, кто был залит лунным светом, хранил в себе тёмную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голову, избегая взгляда Чжун Цина, и посмотрел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тёмных винных пятен они казались ослепительно белыми. Чжуан Янь вспомнил ту лунную ночь пять лет назад, когда руки Чжун Цина точно так же лежали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ночь после того, как отец Чжун Цина покончил с собой, не вынеся смерти любимой жены. Он нашёл уставшего Чжун Цина в углу конюшни и на спине отнёс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ни ржания лошадей, ни запаха сена, когда они проходили через конюшню. Он помнил только, как лунный свет падал на свисавшую руку Чжун Цина, и под тонкой кожей отчётливо проступали голубые вены, такие хрупкие, словно вот-вот растворятся.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у его постели всю ночь, а на рассвете ему позвонила бабушка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согласился на её предложение, которое она повторяла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Чжуан Яня перенёс инсульт, старший брат сел в тюрьму, а младшие родственники выросли избалованными бездельниками, он стал наследником семьи Чжуан. Он унаследует всё состояние, а взамен пожертвует всем своим временем и силами, чтобы поддерживать на плаву этого колосса, кормить бесчисленных сотрудников и своих кровных родственников, с которыми они друг друга на дух не переносили.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одновременно и хозяином, и рабом этого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своё будущее этому шатающемуся колоссу лишь для того, чтобы обрести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с твёрдой улыбкой сказал проснувшемуся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обрушилось на него, как удар грома, вырвав из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знал, как жить без Чжун Цина, но тело уже среагировало.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той же улыбкой, что и в ту лунную ночь пять лет назад, обнял испуганного, обеспокоенного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вины за то, что он приставал к своему лучшему другу, он некоторое время вёл себя смирно. Целых два месяца он жил по строгому распорядку: после занятий сразу же ехал домой с Чжуан Янем. Даже если тот задерживался на работе, он ехал в корпорацию «Чжуан» и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своё раскаяние, он проявил чудеса домовитости: забрал испачканную вином одежду, заявив, что постирает её сам. Однако, как он ни старался, не смог найти на ней ярлыка и в итоге попросил специального помощника Чэня тайно отвезти одежду к бабушке Янь, чтобы семейный портной сшил точную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чувство вины прошло, Чжун Цин снова стал тосковать по своей игровой приставке и партнёрам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набросал на черновике бесчисленное множество планов побега, но тут же их все зачеркнул.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казалось, не сердился из-за того инцидента, но Чжун Цин чувствовал, что с тех пор он стал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Чжуан Янь, воспитывая его, казался строгим, но на самом деле был бумажным тигром: стоило Чжун Цину немного покапризничать, как он тут же сдавался. Теперь же Чжуан Янь стал мягче, но его мягкость была похожа на непроницаемую сеть, которая опутывала все уловки и хитрости Чжун Цина, не давая им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терпеливо ждал своего часа, и когда он был уже на грани безумия, этот час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своего дяди он сразу после занятий приехал в офис к Чжуан Яню и вежливо попросил разрешения пойти на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отложил ручку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никогда не любил. Раньше никогда не ходил, почему в этом году решил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быстро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ему же пятьдесят исполняется. Я подумал, что стоит пойти и немного ему досадить.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ему досадить, а не отправить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задумался, и Чжун Цин тут же принялся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сжалься. Если ты пойдёшь, моему дяде будут сниться кошмары до следующего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помощник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без проблем, пусть он от меня ни на шаг не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Чжуан Яня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сказал он и, помедлив, добавил как бы невзначай: — И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действительно пошёл на ужин и действительно досадил своему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 небольшой скандал, и именинник, не сумев сохранить лицо, решил отомстить. Но не успел он сказать и пары язвительных слов, как Чжун Цин, словно не выдержав, закрыл лицо руками и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остался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Чэнь последовал за Чжун Цином и, увидев, что тот сел за руль, решил, что молодой господин расстроен и хочет немного проехаться, чтобы выпустить пар,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устроиться, как в машину ворвались двое здоровенных мужчин. Прежде чем он успел среагировать, Чжун Цин рванул с места, а двое мужчин связали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это не дорога домой!» — мысленно взмолился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место, человек с заднего сиденья протянул Чжун Цину диктофон. Чжун Цин взял его и, выйдя из машины, жестом велел парковщику отогнать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 кляпом во рту, смотрел на сверкающий золотом вход в отель и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номер открылась, оттуда донёсся весёлый смех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Цина, они тут же освободили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У Юйюй рейтинговый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стояло роскошное игровое оборудование. Чжун Цин притащил сюда всё своё состояние, накопленное за долгие годы тайком, чтобы сегодня оторваться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 воздухе активные частицы модели, Чжун Цин твёрдо решил: сегодня никто не заставит его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Не успел Чжун Цин сделать и пары шагов своим персонажем,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и в трубке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был в разгаре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противником всеми умениями, он успешно его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старого дома семьи Чжун до квартиры всего девяносто минут езды, — недовольно произнёс Чжуан Янь. — Ты ушёл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поправился Чжун Цин. — Я на самом деле на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небольшой командной схватке, он включил диктофон, и из него донеслось ржание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немного поссорился с дядей… — Чжун Цин сильно ущипнул себя за бедро, и его голос тут же задрожал от слёз. — Я соскучился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Чжуан Янь, я сейчас хочу побыть один. Не волнуйся, со мной всё в порядке, утром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забирать первого дракона, и Чжун Цин, поспешно пробормотав ещё пару фраз и убедившись, что Чжуан Янь, кажется, поверил,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положил телефон и посмотрел на маленькую красную точку на карте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с горячими источниками, конюшня — два совершенно противоположных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молчания,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 в чёрном, стоявших в углу с опущенными головами, словно получили помилование и поспешно выскользнули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уже хозяйничал в лесу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горд своей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поблагодарить Чжуан Яня за идею с мегафоном. Перед ужином он специально попросил своего друга на конюшне записать ржание его любимой лошади и договорился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так делал: когда ему было грустно, он убегал на конюшню, и Чжуан Янь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оправдание. Если Чжуан Янь поверит, то вечер пройдёт спокойно. Если не поверит и решит проверить, то пока он съездит туда и обратно, пройдёт четыре часа, и уже рассветёт. Даже если он узнает правду,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набирала обороты. После победы в командном бою они, естественно, обменивались рукопожатиями.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контакт длился всего несколько секунд, но ведь 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благодарностью чувствовал, как частицы постепенно заполняют трещины в его модели, и боль понемногу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все частицы мгновенно исчезли. Вернувшаяся с новой силой боль заставила его руку дрогнуть, и он, к своему унижению, погиб от руки противника, у которого было вдвое меньше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тоже опешил и долго кружил над его трупом, не решаясь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герой-гун приехал,]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поспешно передал игровую приставку наблюдавшей за игрой девушке и подбежал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отель, словно вражеская армия, стояло несколько чёрных машин, и во главе — до боли знакомый «Мазерати».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ты не сказала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только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мог за ним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порядочная система! Буду я ещё для тебя заниматься такими незаконными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машине открыл дверь и вышел. Словно почувствовав на себе чей-то взгляд,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грохотом захлопнул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что случилось? — встревоженно спросили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нашёл меня, — с бледным лицом ответил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девушки ничуть не испугались. Переглянувшись, они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вопросы не было. Он метался по комнате, запихивая всё игровое оборудование в ванную, а затем затолкал туда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моё состояние — в ваших руках, — с серьёзным видом сказал Чжун Цин. — Что бы ни случилось, не открывайте дверь. Чжуан Янь ни в коем случае не должен увидеть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смеясь,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взял халат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одежду, накинул халат и стал думать, как сделать всё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лежала пачка сигарет, которую принесла одна из девушек, — тонкие дамские сигареты с фруктовым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после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поспешно вытащил одну, но, не найдя зажигалки, постучал в ванную и попросил у девушек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 затяжка вызвала приступ кашля, от которого на глазах выступили слёзы. Девушки рассмеялись и стали учить его, как правильно вдыхать дым. Он с трудом от них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но не успел закрыть дверь. Несколько девушек, всё ещё держа его за руки, пытались его удержать. И в этот момент дверь в комнату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Чжуан Янь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скользнул по полуприкрытой халатом груди Чжун Цина, по тлеющей в его пальцах сигарете, по покрасневшим, словно от обиды, глазам и, наконец, остановился на женских руках, лежавших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Цина ёкнуло. Он поспешно оттолкнул девушек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прислонился к двери ванной и элегантно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приближался шаг за шагом, пока не оказался вплотную к Чжун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ничтожным. Чжун Цин был полностью окутан запахом Чжуан Яня. Агрессивный мужской аромат заставил его почувствовать себя неловко. Он попытался оттолкнуть его, но тот схватил его за запястья и прижал к стене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движение, и сигарета выпала из его пальцев, скользнув по руке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лишь усилила мрак в душе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матовое стекло двери ванной смутно виднелись несколько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Чжуан Яня появилась улыбка. Он наклонился к уху человека в своих объятиях и мягким, как вода,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а ты и впрямь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http://bllate.org/book/16114/1589002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