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снял с плеч одежду и накинул её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их лицам, он вспомнил, что они оба — его одногруппники. Но из-за своей странной болезни он не был склонен к общению и, кроме Чжуан Яня, ни с кем из одногруппников не общался дальше вежливых кивков.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упала в воду случайно, поскользнувшись на мокрой глине у берега. Парень не толкал её, но то, что он не помог ей, было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Чжун Цин позвонил управляющему водохранилища и помощнику Чжуан Яня. Они приехали быстро, прихватив с собой медиков, полицейских и юристов, готовые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видя всю эту суету, не знал, смеяться ему или плакать, и проникся уважением к предусмотрительности и основательности семьи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боль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тут же решил спуститься с горы вместе с девушкой, но Чжуан Янь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тёмные, как замёрзший лёд, глаза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попытался вырвать руку, но не смог. «Всё, — подумал он, — попал».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Чжуан Янь. Правда, ты же видел, врач сказал, что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не мигая,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имел в виду, когда сказал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сказал? — переспросил Чжун Цин и, сообразив, добавил: — А, ты про то, что я нашёл свою истинную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оживился и по-дружески обнял Чжуан Яня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можно иметь в виду? Всё буквально, я влюбился в неё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тут же обсудил это медицинское чудо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перерыв все данные, объяснила: из-за того, что в модели персонажа, с которой он был сопряжён, были невидимые глазу дефекты частиц, его душа, войдя в тело, испытывала эту равномерную, всепроникающую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восполнить недостаток частиц — найти частицы того же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их было легко: каждый персонаж в мире постоянно излучал частицы, и при физическом контакте с ними можно было временно их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чужое есть чужое, и как только контакт прекращался, эти частицы постепенно возвращались к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ещё одна неизлечимая болезнь».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«Потерпи, потерпи, всего два года. И к тому же, лекарство-то нашлось».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подумал, что это резонно, и, воспользовавшись тем, что управляющий улаживал дела с пострадавшими, приступил к своему медицинскому эксперименту.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эксперимент показал, что частицы мужских персонажей были к нему, страдающему от боли, холодны и безразличны, в то время как частицы женских персонажей в большинстве своём реагировали, но из-за разной степени совместимости эффект поглощения был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также обнаружила, что частицы растений и животных тоже могли помочь, но их модели были просты, и частиц они излучали мало. Даже при том, что частицы спокойных животных были более совместимы, эффект был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мне всегда казалось, что на конюшне мне становится легче, — задумался Чжун Цин. — Значит, это была не иллюзия?»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неправильно. Неужели я раньше никогда не прикасался к девушкам?»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понял, что, кажется, и вправду почти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этот мир, когда ему было около десяти лет, в преддверии окончания начальной школы, когда мальчики и девочки уже играли раздельно. К тому же, Чжун Цин в то время был невероятно ленив и целыми днями либо спал на конюшне, либо играл дома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познакомился с Чжуан Янем, и с тех пор был только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 тому же, для поглощения частиц нужно время, — напомнила Система. — Ты барахтался в озере с той девушкой три минуты. Разве у тебя раньше была возможность три минуты касаться кожи девушки?»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и потом такой возможности не будет!» — ужаснулся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подумала и, словно озарённая,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ты заведёшь с ней роман? Тогда сможешь каждый день совершенно законно три минуты держаться за ручку».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бредовая идея… Погоди, а ведь это может сработать».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Цина загорелись. Он вдруг придумал гениальный предлог, под которым можно было не только законно три минуты держаться за ручку, но и законно играть в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выгода! Он даже боялся представить, насколько ему станет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поспешно занесла их план в расписание и, увидев там одну запись, мимоходом упомянула: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притвориться, что встречаешься с девушкой, но в таком случае ты больше не сможешь разыгрывать из себя влюблённого в Чжуан 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это понимал. Быть влюблённым в Чжуан Яня и при этом встречаться с девушкой — это было бы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волнуйся. Я и не собирался выбирать Чжуан Яня. Мы с ним слишком хорошо знакомы, мне просто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Чжуан Янем были знакомы десять лет, были братьями, друзьями-соперниками, он был для него и опорой, и обузой. Сказать такому другу, который был ему как отец и брат, о любви — он не знал, что подумал бы сам, но Чжуан Янь, скорее всего, умер бы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стану подлизываться к Чжуан Яню, он тут же отберёт у меня игровую приставку. Лучше выберу главного героя-укэ, Линь Цзыханя. Устрою спектакль: натурал, влюбился с первого взгляда и ради любви сменил ориентацию. Кто не назовёт меня святым?»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повторил его слова. Его губы были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решил признаться ей. Эй, Чжуан Янь, ты ещё будешь рыбачить? Если нет, то пойдём скорее с горы, мне не терпится.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уже оправился от первого шока. Он заставил себя успокоиться и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Цин, тебе не кажется это абсурдным?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 её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она наша одногруппница, как я могу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зовут… э-э, её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Чжуан Яня, державшая удочку, немного расслабилась. Его голос стал тише, и в нём послышались нотки мольбы, которые никто бы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Цин, не шути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Чжун Цина померкла. Он был немного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всегда любил его контролировать, запрещая то одно, то другое. То, что он не разрешит ему встречаться с девушкой, не было для него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терпел, потому что это были мелочи. Но на этот раз всё было иначе. На кону стояло качество его жизни на ближайшие два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— серьёзно сказал Чжун Цин. — Я действительно влюбился в неё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Чжуан Яня что-то щёлкнуло. Чжун Цин посмотрел вниз и увидел, что удочка сломана, обнажив титановый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испугался. Что за чудовищная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говорил, что тебе кто-то нравится, — глухо произнёс Чжуан Янь. — Я думал, ты никогда никого не полюбишь.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Я же не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ему было жаль видеть своего «старого отца» таким подавленным, и он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Янь, она мне действительно нравится. Я знаю, что любовь с первого взгляда звучит невероятно, но меня зовут Чжун Цин, и если такое случилось со мной, то, может, это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подул ветер, трава раздвинулась, и перед глазами открылся простор. Неподалёку фыркнула лошадка, словно жалуясь на скуку. Чжун Цин, улыбнувшись, свистнул, чтобы успокоить её, и заметил в траве полевые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сорвал несколько и, обернувшись,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сегодня вечером признаюсь с этими полевыми цветами, это будет выглядеть слишком бедно?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не обращая внимания, продолжил рвать цветы. Вдруг он увидел знакомую соломинку, подобрал её и протянул оцепеневшему Чжуан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твоего деда. Я чуть не расплавился на солнце, пока нашёл его. Тебе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по-прежнему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по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он никогда бы не проигнорировал Чжун Цина. Он очень хотел как ни в чём не бывало протянуть руку и взять соломинку, но его тело, словно облачённое в камень,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осознавал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говорил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любимая.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Янь наконец смог пошевелиться, он машинально взял удочку, замахнулся, но крючок так и не коснулся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обернувшись, увидел, что Чжуан Янь снова рыбачит, и уже собирался съязвить, но, заметив кровь на его руке, замер и, бросив цветы,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Янь! Крючок впился тебе в руку, ты что, не чувствуешь? Что с тобой сегодня? Ты рыбу ловишь или она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Крючок вонзился в основание большого пальца, почти полностью скрывшись под кожей. Видимо, его ещё и дёрнули, рана была рваной, и из неё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них была аптечка. Чжун Цин осторожно извлёк крючок пинцетом и, остановив кровь,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на этом крючке нет зазубрин, а то пришлось бы ехать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Перевязав рану, Чжун Цин посмотрел на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ранен, так что поход придётся прервать. Правая рука у него была перевязана, и разбирать палатку ему было неудобно. Чжун Цину тоже было больно и лень, так что он снова позвонил помощнику Чжуан Яня и попросил их приехать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снова посмотрел на Чжуан Яня. Тот по-прежнему сидел с безразличным видом, и Чжун Цина охватил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спускаться, а ты упёрся. Ну вот, теперь из-за тебя специальный помощник Чэнь дважды мотается. Он, наверное, уже косо на меня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— сказал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вторую половину фразы: «Никто не посмеет так на тебя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наконец-то соизволил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ещё съязвить, но сдержался. Во-первых, Чжуан Янь был бледен, как будто после тяжёлой болезни. Во-вторых, у него не было опыта в таких делах. Чжуан Янь сегодня был сам не свой, он уже несколько раз говорил ему дерзости, и тот даже не отругал его. Раньше бы он обязательно прочитал ему нотацию.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заурчал от голода. Чжун Цин потрогал живот и вспомнил, что Чжуан Янь тоже ещё не ел и, наверное, голоден ещё больше. Он-то хоть в перерывах между играми съел пару печенек.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приедут ещё не скоро, а голодать так долго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палатку, взял свой рюкзак, высыпал его содержимое перед Чжуан Янем и,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Янь, что будешь есть? Выбирай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были чипсы и прочие закуски — то, чего благородный и следящий за здоровьем молодой господин Чжуан никогда бы не коснулся. Но Чжун Цин их любил. Высококалорийная и вкусная еда, как и игры, помогала ему на время забыть о боли. И, как и игры, была одним из немногих поводов для разногласий между ним и Чжуан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Чжуан Янь заставал его за поеданием закусок, он обязательно его отчитывал.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смотрел на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красивых глазах светился живой интерес, радость и предвкушение удачной шутки. Таким Чжун Цин бывал редко. Большую часть времени он был вялым, словно его что-то постоянно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до сегодняшнего дня, Чжуан Янь бы дорожил каждым таким моментом, любя всё, что любил он. Но сейчас в его сердце была лишь безграничная печаль, и он даже злился на эту радость Чжун Цина, которая была так далека от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высказать всё, что он так и не сказал, и увидеть, как эти насмешливые глаза станут растерянными, испуганными, какими-то, какими он и представить себе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недоумевая, почему Чжуан Янь не выбирает, опустил взгляд на его перевязанную, как у Дораэмона, руку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тебе же неудобно, — он так разволновался, что даже забыл о своей боли, и, засучив рукава, сказал: —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подсунуть Чжуан Яню острые куриные лапки, но не решился и выбрал банку сладкой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было достаточно, чтобы Чжун Цин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этот молодой господин, ставший в шестнадцать лет наследником богатейшей семьи города А, чья жизнь была расписана по минутам, как по шаблону, который должен был на банкетах орудовать ножом и вилкой или на вечеринках потягивать красное вино, сейчас сидел в глуши и покорно слизывал с пластиковой ложки приторно-сладкую кашу из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и на его улице настал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Злорадство Чжун Цина было так очевидно, что Чжуан Янь не выдержал и внезапно прикусил ложку, поднесённую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потянул, но не смог вытащить. Потянул ещё раз, и на этот раз Чжуан Янь разжал зубы. Но сделал он это не сразу, и когда Чжун Цин вытащил ложку, у него было такое чувство, будто он вырывает кость из пасти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Цин,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посмеиваясь про себя над тем, как тот, даже будучи выведенным из себя, пытается сохранить серьёзный вид, притворился, что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лёгким и беззаботным, он и не подозревал, что слова, которые он сейчас услышит, решат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http://bllate.org/book/16114/1587961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