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 палатке, Чжун Цин украдкой играл в видеоигру.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это подло выглядит», —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 ответил Чжун Цин, — главный герой мне как отец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Начинался командный бой. Чжун Цин, опасаясь, что главный герой может нагрянуть в любой момент, осторожно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по-прежнему в одиночестве сидел у озера и удил рыбу. Рядом кто-то что-то ему говорил, так что в ближайшее время он вряд ли соберётся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облегчением вздохнул и, вернувшись в палатку, приготовился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шпионская вылазка осталась незамеченной, но на губах Чжуан Яня сама собой появилась лёгкая улыбка. Помощник, стоявший рядом, увидев эту улыбку, машинально посмотрел на удочку. Поплавок был неподвижен, водная гладь спокойна — рыба не клевала.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Чжуан,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хорошее настроение Чжуан Яня, помощник осмелился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молодому господину Чжуану, чтобы всё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видимо, и впрямь был в отличном расположении духа и даже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досадой начал новый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секунду отвлечься, чтобы выглянуть и проверить главного героя, как знакомая боль пронзила всё тело. Рука дрогнула, и противник опередил его, выстрелив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проклятый мир ты выбрал, — пожаловался Чжун Цин, — целыми днями одна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потерпи немного, — утешала Система. — Через полгода главный герой-укэ переведётся в вашу школу по обмену, и твоя миссия тут же будет выполнена. К тому же, не так уж и больно. Когда я смотрела показатели, они были довольно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 была несильной.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расползающаяся по коже, словно паутина, она окутывала его. Не смертельная, её даже можно было игнорировать, играя в игры, но Чжун Цин не мог выносить её постоянства.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сахарная пуля в прошлом мире после инъекции давала ему несколько дней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этом мире была врождённой, и никакие обезболивающие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Постоянная боль вызывала постоянное раздражение, лишая Чжун Цина всякой воли к действию. Ему было лень даже пальцем пошевелить, и он был готов поселиться в своей игровой приставке.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с другой стороны: такие миры, с низким уровнем духовной энергии и средним развитием технологий, — идеальны для новичков. Воля этого мира очень слаба, тебе даже не придётся убивать главного героя, чтобы устранить раскол оси. Достаточно, как и в прошлом мире, добиться их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знал, что Система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требовалось физиологического слияния, как в прошлом мире. Достаточно было социального: брак или даже устная договорённость о совместном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раскол оси пришёлся на главных героев оригинальной истории — семе и укэ, которых с рождения неудержимо влекло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Системы, даже если бы Чжун Цин попал в аварию и пролежал в коме до конца сюжета, миссия всё равно была бы выполнена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чего мне стоило урвать для тебя такой мир, где очки даются практически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взятку Распределителю», — с гордостью заявила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удивился. Система была такой скрягой, неужели она решилась потратиться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«Система-брат, с чего такая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совсем ради тебя, — смутилась Система. — Надзиратель застукал меня за подработкой и заставил заключить с ним пари. Я проиграл половину своего состояния. Я не смирился и поставил на кон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вы спорили в прошлый раз? Ставки-то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выиграешь ты или проиграешь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Чжун Цин потерял дар речи. — «Ты поставил на мой проигрыш? Ну спасибо, удружил».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 поставил на твою победу! — поспешила заверить Система. — Дух овоща, я поставил на тебя всё, что у меня есть.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проще простого, — уверенно ответил Чжун Цин. — Готовься отыграть всё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полдень. Солнце за пределами палатки становилось всё ярче. Чжун Цин, даже сквозь ткань, чувствовал зной, пахнущий землёй, но жарко не было. С озера дул горный ветерок, принося с собой прохладную влагу и свежий аромат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 здесь очень красиво, не хочешь выйти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Чжун Цин со вздохом передал управление игрой Системе, чтобы та доиграла за него раунд. Затем он откинул полог палатки и покорно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сценарий этого мира и назывался «Властный молодой господин яростно любит», Чжун Цин считал, что он больше походил на захватывающую биографию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Внебрачный сын из богатой семьи, в детстве скитавшийся с матерью, после её смерти вернувшийся в семью. Но Старый директор Чжуан был человеком ветреным, и у него было больше десятка законных детей, так что Чжуан Яню не уделяли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Нелюбимый и никому не нужный, он вырос. Когда Старый директор Чжуан неожиданно перенёс инсульт и слёг, не в силах даже говорить, в семье началась грызня между дядьями и братьями. И только молодой Чжуан Янь вышел из этой борьбы победителем, вывел огромную семью из кризиса и вернул ей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попал в этот мир, когда его персонаж был ещё ребёнком. Семьи Чжун и Чжуан были старыми друзьями, так что он и Чжуан Янь, будучи ровесниками, выросли вместе, как говорится,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из-за боли ему было лень что-либо делать, и, пользуясь тем, что на маленького Чжуан Яня в семье не обращали внимания, он обманом заставлял его делать за себя всё, и хорошее, 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вошло в привычку. Даже став наследником семьи и расправившись со всеми своими братьями, Чжуан Янь продолжал безропотно выполнять для Чжун Цина роль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был только рад такому положению дел и, конечно, ничего не менял. Постепенно вся его жизнь оказалась в руках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одежда, жильё, передвижение — всё решал Чжуан Янь. Даже заявление в университет он подал за него. Чжун Цин узнал, что они поступили в один и тот же университет на одну и ту же специальность, только в день зачисления.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больше десяти лет. Чжун Цин давно привык к тому, что его жизнью распоряжается Чжуан Янь. Не было ни нужды, ни желания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подошёл и, заглянув в ведро для рыбы,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встал, чтобы порыбачить, и за всё это время — ни одной рыбки. Чжуан Янь,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Цина в голове зазвенел тревожный звоночек.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Зачем? Я ничего плохого не делал! — сказал он и, словно пытаясь скрыть улики, похлопал по карману, где лежала игровая приставка.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бросил на него долгий, понимающий взгляд, снисходительно улыбнулся и снова устремил взор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прекрасный выходной, а мы, вместо того чтобы валяться дома и спать, притащились в горы мучиться. Я вот что спрошу: если ты рыбу не поймаешь, что мы на обед есть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 рюкзаке полно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уверены, что ваш благородный рот сможет съесть ту дрянь, что я с собой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дрянь, и всё равно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Чжун Цин понял, что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за печали тебя гложут, раз уж ты забрался в такую глушь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здесь не для того,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такой занятой человек, приехал сюда за тридевять земель не развеяться, так что, может,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Чжуан Яня застыл, но не успел он и слова сказать, как Чжун 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я перебрал в уме всех девчонок из нашей группы, а ты, ни слова не говоря, отделился от всех и ушёл сюда рыбачить. Неужели ты с рыбой на свидание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уже сто раз пожалел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спросил, не хотят ли они поехать на пикник, ему следовало сразу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устоять перед умоляющими взглядами девушек и, думая, что Чжуан Янь никогда не участвует в таких мероприятиях, брякнул: «Если Чжуан Янь поедет, то и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Чжуан 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заявил, что место, выбранное основной группой, недостаточно уединённое, и потащил его вглубь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страдал от боли, чувствуя себя русалочкой, вышедшей на берег, — каждый шаг отдавался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спокойно смотрел вперёд. Озеро блестело, в нём отражались невысокие горы по берегам, и лёгкий ветерок покрывал воду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 место для лагеря выбрал я,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же у нас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выбрал горный район за тридевять земель от университета, так ещё и оплатил всем одногруппникам проезд и проживание. Чжун Цин, не в силах отказаться, сослался на то, что не может оставить свою недавно купленную лошадку в клубе. А тот, не моргнув глазом, заказал специальный самолёт и перевёз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 здесь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своей смерти мать каждый год привозила меня сюда. Здесь жил мой дед. Когда построили водохранилище и затопили деревню, мать не захотела жить на пособие и уехала в город на заработки. Дед не захотел уезжать и построил себе хижину из соломы у водохранилища. Несколько лет я проводил здесь всё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о жизни Чжуан Яня до того, как он попал в семью Чжуан, говорилось очень мало. О его детстве Чжун Цин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его смерти здесь всё запустело. Я и сам впервые вернулся. Наверное, ветром снесло или звери растащили.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снова посмотрел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было огромное водохранилище. Чжун Цин не видел разницы между ним и настоящим озером: та же спокойная, изумрудная гладь, те же вольно парящие в небе птицы. Видимо, благодаря воде, трава вокруг росла очень густо, почти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лошадка всё это время паслась, и лишь когда дул ветер, в колышущейся траве мелькала её чёрная спина. Если сесть на землю, то перед глазами будет только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попали в дикие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мягко положил руку на плечо Чжуан Яня. Неудивительно, что тот в последние дни был сам не свой — вернулся на старое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помогу тебе найти. Даже если солома сгнила, несколько брёвен-то должны были остаться. Неужели не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спотыкаясь, пошёл в сторону, раздвигая траву. Конечно, через некоторое время он, словно устав,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отдохну немного. Не волнуйся, потом снова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Чжуан Яня появилась едва заметная улыбка. Он лучше всех знал, что терпения у Чжун Цина — кот наплакал. То, что он ему предложил, — это было всё, на что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клюёт.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перебил Чжуан Яня и, видя его замешательство, выхватил удочку и забросил её в озеро. Но сидеть и ждать у него терпения не было. Боясь спугнуть рыбу, он, даже не попрощавшись, снова отправился на поиски разрушенной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готовые сорваться с языка, так и не были произнесены. Сердце, словно подвешенное на ниточке, больно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Крючок в воде задергался, как будто рыба клюнула. Но когда он вытащил его, он был пуст. Только тогда Чжуан Янь понял, что это дрожала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так нервничал в двенадцать лет, когда, с трудом говоря на стандартном языке из-за сильного деревенского акцента, отец заставил его впервые вести переговоры с людьми, которые были намного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снова забросил удочку, но смотрел уже не на озеро, а на спину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искал, то вставая, то снова наклоняясь.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рубашка на солнце стала почти прозрачной, и под ней угадывалась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Чжуан Яня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его по-прежнему было то же спокойное выражение, как и на невозмутимой глади озера. Возможно, только утонувший крючок знал, сколько бурных течений скрывалось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долго наклонялся, ища, и наконец нашёл где-то соломинку. Проследив за ней, он, как и ожидал, увидел почти полностью сгнивший каркас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ещё целую соломинку и, обернувшись, встретился взглядом с Чжуан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солнце ярко осветило его, и на корнях волос заблестели капельки пота, виски были влажными, а в глазах сверкала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Яня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наконец клюнула, но звук был таким далёким, словно из другого мира. Чжуан Янь даже не подумал подсекать.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подошёл к нему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принесённый им, пах травой, словно он только что повалялся в весенней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пощекотал подбородок Чжуан Яня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благотворительностью занимаешься? Полдня ловил, одну поймал, и ту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небольшой, и второму человеку места не было. Чжун Цин сел у ног Чжуан Яня, лениво прислонившись к камню. Ему было жарко, и воротник рубашки был расстёгнут, открывая ключицы и небольшой участок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отвёл взгляд. Белая, как нефрит, кожа слепила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слишком близко, и при малейшем движении плечо Чжун Цина касалось бедра Чжуан Яня. Он только что был на солнце, и его тело было теплее обычного. Когда он прислонился, это живое тепло передалось Чжуан Яню сквозь два слоя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крепче сжал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рыбе сорваться, думая, что она и так уже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камня и сел рядом с Чжун Цином на землю. Трава полностью скрыла их, и в нос ударил влажный запах воды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подумал, что тот уступает ему место, и был доволен его воспитанностью.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почтительный. Хороший друг,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но Чжуан Янь придержал его за колено, и тот бессильно опустился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почти острая кость полностью скрылась в его ладони. Она была покрыта тонким слоем мягкой кожи и уже не была такой горячей, как после солнца. Но Чжуан Янь всё равно чувствовал, как от ладони исходит жар, который ползёт вверх по руке и обжигает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что-то сказать, но его прервал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поспешно раздвинул траву и посмотрел в ту сторону, откуда донёсся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к озеру подошли другие люди. Они, видимо, говорили тихо и не потревожили их. Но тут девушка упала в воду, а парень рядом с ней первым делом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тут же побежал и прыгнул в воду,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нырнуть, он не забыл приказать Чжуан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Яню ничего не оставалось, как остановиться и побежать за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изо всех сил плыл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выбилась из сил, и Чжун Цин легко обхватил её и вытащил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даже в горах, было не холодно, и все были легко одеты. Чжун Цин неизбежно коснулся её обнажённой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как его руки коснулись её кожи, боль, мучившая его много лет, начала чудесным образом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от удивления чуть не забыл 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последних сил вытащил девушку на берег, но сам выбраться не смог. К счастью, Чжуан Янь вовремя подбежал и вытащил его, накинув на него свою одежду, чтобы защитить от прохладного горного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опустив голову, стоял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взял его за руку, которая была холодной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 тебе плохо? — нахмурившись,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недовольно поднял голову, собираясь отругать его за безрассудство, но увидел, как Чжун Цин внезапно поднял голову и уставился на девушку. На его губах играла странная улыбка, а в глазах горел неестественный,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Яня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 Чжун Цин выдернул руку. Его голос был благоговейным и взволнованным. — Кажется, я нашёл свою истинную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Чжуан Яня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http://bllate.org/book/16114/1587774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