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Сжавшись в палатке, Чжун Цин украдкой играл в видеоигру.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это подло выглядит», —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ответил Чжун Цин, — главный герой мне как отец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командный бой. Чжун Цин, опасаясь, что главный герой может нагрянуть в любой момент,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по-прежнему в одиночестве сидел у озера и удил рыбу. Рядом кто-то что-то ему говорил, так что в ближайшее время он вряд ли соберётся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облегчением вздохнул и, вернувшись в палатку, приготовился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шпионская вылазка осталась незамеченной, но на губах Чжуан Яня сама собой появилась лёгкая улыбка. Помощник, стоявший рядом, увидев эту улыбку, машинально посмотрел на удочку. Поплавок был неподвижен, водная гладь спокойна — рыба не клевала.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хорошее настроение Чжуан Яня, помощник осмелился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молодому господину Чжуану, чтобы всё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видимо, и впрямь был в отличном расположении духа и даже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досадой начал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отвлечься, чтобы выглянуть и проверить главного героя, как знакомая боль пронзила всё тело. Рука дрогнула, и противник опередил его, выстрелив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проклятый мир ты выбрал, — пожаловался Чжун Цин, — целыми днями одна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потерпи немного, — утешала Система. — Через полгода главный герой-укэ переведётся в вашу школу по обмену, и твоя миссия тут же будет выполнена. К тому же, не так уж и больно. Когда я смотрела показатели, они были довольно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 была несильной.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расползающаяся по коже, словно паутина, она окутывала его. Не смертельная, её даже можно было игнорировать, играя в игры, но Чжун Цин не мог выносить её постоянства.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сахарная пуля в прошлом мире после инъекции давала ему несколько дней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этом мире была врождённой, и никакие обезболивающие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боль вызывала постоянное раздражение, лишая Чжун Цина всякой воли к действию. Ему было лень даже пальцем пошевелить, и он был готов поселиться в своей игровой приставке.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с другой стороны: такие миры, с низким уровнем духовной энергии и средним развитием технологий, — идеальны для новичков. Воля этого мира очень слаба, тебе даже не придётся убивать главного героя, чтобы устранить раскол оси. Достаточно, как и в прошлом мире, добиться их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знал, что Система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требовалось физиологического слияния, как в прошлом мире. Достаточно было социального: брак или даже устная договорённость о совместном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раскол оси пришёлся на главных героев оригинальной истории — семе и укэ, которых с рождения неудержимо влекло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Системы, даже если бы Чжун Цин попал в аварию и пролежал в коме до конца сюжета, миссия всё равно была бы выполнена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чего мне стоило урвать для тебя такой мир, где очки даются практически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взятку Распределителю», — с гордостью заявила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удивился. Система была такой скрягой, неужели она решилась потратиться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«Система-брат, с чего такая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ради тебя, — смутилась Система. — Надзиратель застукал меня за подработкой и заставил заключить с ним пари. Я проиграл половину своего состояния. Я не смирился и поставил на кон вторую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спорили в прошлый раз? Ставки-то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выиграешь ты или проиграешь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Чжун Цин потерял дар речи. — «Ты поставил на мой проигрыш? Ну спасибо,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поставил на твою победу! — поспешила заверить Система. — Дух овоща, я поставил на тебя всё, что у меня есть.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проще простого, — уверенно ответил Чжун Цин. — Готовься отыграть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полдень. Солнце за пределами палатки становилось всё ярче. Чжун Цин, даже сквозь ткань, чувствовал зной, пахнущий землёй, но жарко не было. С озера дул горный ветерок, принося с собой прохладную влагу и свежий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здесь очень красиво, не хочешь выйти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Цин со вздохом передал управление игрой Системе, чтобы та доиграла за него раунд. Затем он откинул полог палатки и покорно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сценарий этого мира и назывался «Властный молодой господин яростно любит», Чжун Цин считал, что он больше походил на захватывающую биографию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из богатой семьи, в детстве скитавшийся с матерью, после её смерти вернувшийся в семью. Но Старый директор Чжуан был человеком ветреным, и у него было больше десятка законных детей, так что Чжуан Яню не уделяли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Нелюбимый и никому не нужный, он вырос. Когда Старый директор Чжуан неожиданно перенёс инсульт и слёг, не в силах даже говорить, в семье началась грызня между дядьями и братьями. И только молодой Чжуан Янь вышел из этой борьбы победителем, вывел огромную семью из кризиса и вернул ей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попал в этот мир, когда его персонаж был ещё ребёнком. Семьи Чжун и Чжуан были старыми друзьями, так что он и Чжуан Янь, будучи ровесниками, выросли вместе, как говорится,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из-за боли ему было лень что-либо делать, и, пользуясь тем, что на маленького Чжуан Яня в семье не обращали внимания, он обманом заставлял его делать за себя всё, и 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вошло в привычку. Даже став наследником семьи и расправившись со всеми своими братьями, Чжуан Янь продолжал безропотно выполнять для Чжун Цина роль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только рад такому положению дел и, конечно, ничего не менял. Постепенно вся его жизнь оказалась в руках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жильё, передвижение — всё решал Чжуан Янь. Даже заявление в университет он подал за него. Чжун Цин узнал, что они поступили в один и тот же университет на одну и ту же специальность, только в день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лет. Чжун Цин давно привык к тому, что его жизнью распоряжается Чжуан Янь. Не было ни нужды, ни желания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подошёл и, заглянув в ведро для рыбы,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встал, чтобы порыбачить, и за всё это время — ни одной рыбки. Чжуан Янь,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Цина в голове зазвенел тревожный звоночек.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Зачем? Я ничего плохого не делал! — сказал он и, словно пытаясь скрыть улики, похлопал по карману, где лежала игровая приставка.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бросил на него долгий, понимающий взгляд, снисходительно улыбнулся и снова устремил взор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прекрасный выходной, а мы, вместо того чтобы валяться дома и спать, притащились в горы мучиться. Я вот что спрошу: если ты рыбу не поймаешь, что мы на обед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 рюкзаке полно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уверены, что ваш благородный рот сможет съесть ту дрянь, что я с собой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дрянь, и всё равно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Чжун Цин понял, что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за печали тебя гложут, раз уж ты забрался в такую глушь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здесь не для того,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такой занятой человек, приехал сюда за тридевять земель не развеяться, так что, может,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Яня застыл, но не успел он и слова сказать, как Чжун 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я перебрал в уме всех девчонок из нашей группы, а ты, ни слова не говоря, отделился от всех и ушёл сюда рыбачить. Неужели ты с рыбой на свидание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уже сто раз пожалел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староста спросил, не хотят ли они поехать на пикник, ему следовало сразу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устоять перед умоляющими взглядами девушек и, думая, что Чжуан Янь никогда не участвует в таких мероприятиях, брякнул: «Если Чжуан Янь поедет, то 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Чжуан 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заявил, что место, выбранное основной группой, недостаточно уединённое, и потащил его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страдал от боли, чувствуя себя русалочкой, вышедшей на берег, — каждый шаг отдавался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спокойно смотрел вперёд. Озеро блестело, в нём отражались невысокие горы по берегам, и лёгкий ветерок покрывал воду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место для лагеря выбрал 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же у нас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выбрал горный район за тридевять земель от университета, так ещё и оплатил всем одногруппникам проезд и проживание. Чжун Цин, не в силах отказаться, сослался на то, что не может оставить свою недавно купленную лошадку в клубе. А тот, не моргнув глазом, заказал специальный самолёт и перевёз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здесь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своей смерти мать каждый год привозила меня сюда. Здесь жил мой дед. Когда построили водохранилище и затопили деревню, мать не захотела жить на пособие и уехала в город на заработки. Дед не захотел уезжать и построил себе хижину из соломы у водохранилища. Несколько лет я проводил здесь всё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о жизни Чжуан Яня до того, как он попал в семью Чжуан, говорилось очень мало. О его детстве Чжун Цин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смерти здесь всё запустело. Я и сам впервые вернулся. Наверное, ветром снесло или звери растащили.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снова посмотрел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было огромное водохранилище. Чжун Цин не видел разницы между ним и настоящим озером: та же спокойная, изумрудная гладь, те же вольно парящие в небе птицы. Видимо, благодаря воде, трава вокруг росла очень густо, почти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лошадка всё это время паслась, и лишь когда дул ветер, в колышущейся траве мелькала её чёрная спина. Если сесть на землю, то перед глазами будет только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попали в дикие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мягко положил руку на плечо Чжуан Яня. Неудивительно, что тот в последние дни был сам не свой — вернулся на старое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помогу тебе найти. Даже если солома сгнила, несколько брёвен-то должны были остаться. Неужели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спотыкаясь, пошёл в сторону, раздвигая траву. Конечно, через некоторое время он, словно устав,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немного. Не волнуйся, потом снова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Чжуан Яня появилась едва заметная улыбка. Он лучше всех знал, что терпения у Чжун Цина — кот наплакал. То, что он ему предложил, — это было всё, на что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клюёт.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перебил Чжуан Яня и, видя его замешательство, выхватил удочку и забросил её в озеро. Но сидеть и ждать у него терпения не было. Боясь спугнуть рыбу, он, даже не попрощавшись, снова отправился на поиски разрушенной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готовые сорваться с языка, так и не были произнесены. Сердце, словно подвешенное на ниточке, больно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Крючок в воде задергался, как будто рыба клюнула. Но когда он вытащил его, он был пуст. Только тогда Чжуан Янь понял, что это дрожала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так нервничал в двенадцать лет, когда, с трудом говоря на стандартном языке из-за сильного деревенского акцента, отец заставил его впервые вести переговоры с людьми, которые были намного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забросил удочку, но смотрел уже не на озеро, а на спину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искал, то вставая, то снова наклоняясь.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рубашка на солнце стала почти прозрачной, и под ней угадывалась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Яня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его по-прежнему было то же спокойное выражение, как и на невозмутимой глади озера. Возможно, только утонувший крючок знал, сколько бурных течений скрывалось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долго наклонялся, ища, и наконец нашёл где-то соломинку. Проследив за ней, он, как и ожидал, увидел почти полностью сгнивший каркас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ещё целую соломинку и, обернувшись, встретился взглядом с Чжуан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ярко осветило его, и на корнях волос заблестели капельки пота, виски были влажными, а в глазах сверкала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Яня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наконец клюнула, но звук был таким далёким, словно из другого мира. Чжуан Янь даже не подумал подсекать.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подошёл к нему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принесённый им, пах травой, словно он только что повалялся в весенней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пощекотал подбородок Чжуан Яня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благотворительностью занимаешься? Полдня ловил, одну поймал, и ту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небольшой, и второму человеку места не было. Чжун Цин сел у ног Чжуан Яня, лениво прислонившись к камню. Ему было жарко, и воротник рубашки был расстёгнут, открывая ключицы и небольшой участок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отвёл взгляд. Белая, как нефрит, кожа слепила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слишком близко, и при малейшем движении плечо Чжун Цина касалось бедра Чжуан Яня. Он только что был на солнце, и его тело было теплее обычного. Когда он прислонился, это живое тепло передалось Чжуан Яню сквозь два слоя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крепче сжал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рыбе сорваться, думая, что она и так уже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камня и сел рядом с Чжун Цином на землю. Трава полностью скрыла их, и в нос ударил влажный запах воды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подумал, что тот уступает ему место, и был доволен его воспитанностью.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почтительный. Хороший друг,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Чжуан Янь придержал его за колено, и тот бессильно опустился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почти острая кость полностью скрылась в его ладони. Она была покрыта тонким слоем мягкой кожи и уже не была такой горячей, как после солнца. Но Чжуан Янь всё равно чувствовал, как от ладони исходит жар, который ползёт вверх по руке и обжигает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его прервал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поспешно раздвинул траву и посмотрел в ту сторону, откуда донёсся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к озеру подошли другие люди. Они, видимо, говорили тихо и не потревожили их. Но тут девушка упала в воду, а парень рядом с ней первым делом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тут же побежал и прыгнул в воду,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нырнуть, он не забыл приказать Чжуан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Яню ничего не оставалось, как остановиться и побежать за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изо всех сил плыл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выбилась из сил, и Чжун Цин легко обхватил её и вытащил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даже в горах, было не холодно, и все были легко одеты. Чжун Цин неизбежно коснулся её обнажённой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как его руки коснулись её кожи, боль, мучившая его много лет, начала чудесным образом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 удивления чуть не забыл грести.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вытащил девушку на берег, но сам выбраться не смог. К счастью, Чжуан Янь вовремя подбежал и вытащил его, накинув на него свою одежду, чтобы защитить от прохладного горного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опустив голову,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взял его за руку, которая была холодной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тебе плохо? — нахмурившись,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недовольно поднял голову, собираясь отругать его за безрассудство, но увидел, как Чжун Цин внезапно поднял голову и уставился на девушку. На его губах играла странная улыбка, а в глазах горел неестественный,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Яня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 Чжун Цин выдернул руку. Его голос был благоговейным и взволнованным. — Кажется, я нашёл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Чжуан Яня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