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сила воли позволила Чжун Цину продержаться до этого дня. Когда тяжкое бремя свалилось с души, напряжение, державшее его всё это время, наконец отпустило. Инъекция притупила боль, но, казалось, истощила и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непреодолимая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человек в капсуле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зрачках янтарный и морской цвета сменяли друг друга, сливаясь в таинственный зелёный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 этим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выполнено?»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казалось, пребывала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Янь Цзи, ни Андре не погибли, но главный герой в этом мире действительно стал одним целым. Вероятно, в Бюро быстрых перемещений и представить не могли, что для решения проблемы раскола оси не обязательно кого-то уничтожать — можно просто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 глухо объявила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постепенно покидали его, и руки больше не могли удерживать его, склонившегося над капсулой. Когда он уже начал падать, человек с зелёными глазами подхватил его и втянул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теперь вас называть? — с улыбкой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опустил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Оставив меня в живых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затем поднял глаза и тоже улыбнулся, но уже более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разумеется, в вашей власти. Я лишь исполнил своё обещание. — Внезапная глухая боль в груди заставила Чжун Цина кашлянуть, но он, скрыв недомогание, продолжил: — Я говорил, что вы очнётесь.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вспомнил, и в его голосе прозвучало нетерпеливое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изображения, переданные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роботов спала в подземных фабриках, и на передаваемых изображениях были лишь холодные скалы и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к своей первозданной красоте. Человеческие постройки рухнули, их руины погребены под мхом и лианами. Континенты покрыты лесами и реками, полярные ледники постепенно восстанавливаются. Живые существа существуют каждый по-своему,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уже слышал, как Система подсчитывает очки. Головокружение усиливалось,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вы ошибались. Это и есть идеальное будущее. В этой временной линии Адриан вернулся в рой, а госпожа Капе… нет, госпожа Лисандра, она всё ещё жива и стала свидетельницей этого дня. Я не могу представить себе ничего прекраснее. Поэтому, простите, Андре, я был вынужден так поступить. Мы ждали этого дня слишком,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пристально смотрел на него. Зелёные глаза, казалось, преодолели тысячи световых лет, чтобы достичь его. Затем он оставил на лбу Чжун Цина почти благоговейный,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обнял его за шею и прижался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тишина. Сердце больше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 говорил, что первым человеческим чувством, которое он испытал, была радость. И за это он заплатил тем, что его обнаружил НИИ. Мне любопытно, Андре, каким было ваше первое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ощутил эмоцию в тот день, когда понял, что вы никогда не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уха раздалась глухая вибрация, словно голос Андре эхом отдавался в пустой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безграничный страх, холод, а затем… я научился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капли смочили одежду на плече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утопая в тёмных и тёплых объятиях Андре, он так и не смог разглядеть, что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 спиной крепко сжимали его талию, и он всё глубже погружался в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начала обрабатывать данные, предупреждая сотрудника о скором извлечении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извлекалась по категориям, и обрывки воспоминаний, словно снежная буря, проносились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из прошлого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девушка-омега шептала ему на ухо: «Профессор Чжун, если бы я только могла выйти за вас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аристократка, выпивая перед ним яд, обещала: «Я готова пожертвовать своей жизнью, своей любовью и своим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фрагменты в конце концов слились в одну картину: вечно больная мать-омега обнимала своего маленького сына: «Чжун Цин, ты должен это сделать. Я вышла замуж за твоего отца только для того, чтобы родить тебя. Твоя миссия предопределена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становился всё отчётливее и, наконец, превратился в несколько ясных слов на древнем языке: «Ты должен исполнить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 последний раз взглянул через иллюминатор на длинную вереницу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омеги, не в силах расстаться со своими детьми-альфами, решили остаться в Альянсе, ещё большее их число мужественно преодолело генетическую зависимость и инстинкт самосохранения. Они оставили мужей и детей, смело и решительно устремившись в неизвестное,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ночам они будут плакать, тоскуя по близким, но однажды на каждом звездолёте будет звучать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будущее, которого омеги ждали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 оно будет, но все верили, что оно будет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лёг в защитную капсулу. В этом положении ему было не так тяжело, но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лежащему рядом человеку. Взгляд его затуманился, и он уже не 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вас подарок — новое тело. Росмонд починил тело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как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пришлось заложить ваше нынешнее тело императрице, но… я не смог придумать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протянул руку, словно снова хотел его обнять, но Чжун 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вам пора. Я заранее изменил данные этой защитной капсулы. Через пять минут она отделится от этого звездолёта. После моего ухода вы получите доступ ко всем системам корабля. Ваше новое тело находится под панелью управления. Освободившись от императрицы, вы сможете отправиться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без лишних слов прервал его поцелуем — таким страстным и в то же время таким нежным. Он не отпускал его до тех пор, пока не начался обратный отсчёт программы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тяжело дышал в перерывах между влажными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вы такой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казалось, что-то сказал, но Чжун Цин уже не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закончился, и программа отделения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мощный толчок. Обнимавший его человек прижал его к себе ещё крепче, надёжно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вцепился в воротник его одежды и под рёв двигателей прерывисто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агентов НИИ есть свой тотем… Знаете, какой у меня? Это маленькая чёрная птица с красными когтями и клювом, очень искусная в полёте. Поэтому в НИИ меня прозвали Летящей птицей. Цзинвэй — это и есть та чёрная птица. Она рождена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отделилась от звездолёта и поплыла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медленно моргал, пытаясь повернуть голову и разглядеть, какие эмоции таились в этих зелёных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размытое, лазурное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звёзд взрывались в глубинах этой вселенной, тысячи планет проносились мимо них, тысячи метеоров падали из туманностей позади. Рёв двигателей сопровождал их, резонируя с бесчисленными таящимися во тьме глазами 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 это было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 среди мириад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погрузилось во тьму. Перед тем как потерять сознание, Чжун 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исполнить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миссии в каждом мире полагался небольшой отпуск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полагала, что такой одержимый совершенствованием, как Чжун Цин, проведёт всё это время, оттачивая владение мечом, но тот провалялся в системном пространстве до самого конца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овоща, а я-то думал, ты непоседа».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заложив руки за голову и закинув ногу на ногу, лениво грелся на солнце. Даже голос его пропитался этой расслабленностью.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и было. В конце концов, в нашем роду водяного шпината может и нет особых талантов, но с жизненной силой у нас всё в порядке. Срежешь — отрастёт, отрастёт — снова срежешь. Даже лук-порей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водяного шпината… есть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полые травы. Бамбук, конечно, тоже считается. Мой возлюбленный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об этом Чжун Цин закипал. Всё трава, так почему этот чёртов бамбук такой высокий и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успокоился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то прошло. Впредь подбирай мне задания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ещё больше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в прошлом мире всё так усложнил? Послушал бы меня, одним ударом прикончил главного героя, и всё.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мир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начинай опять про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 самом деле мне нравился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«По-ихнему — феромоны. Но мне больше нравится слово „аромат“. Когда я ещё странствовал между миром людей и миром духов, я заметил, что аромат женщин-совершенствующихся более спокойный и приятный. Рядом с ними, или даже просто с обычной девушкой, домашний скот становится смирнее, дикие звери — спокойнее, и даже водяной шпинат растёт пышнее».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Поэтому, даже без меня, они бы сами пришли к этому. Их аромат заставляет всю вселенную помогать им. Система, тебе не кажется, что вселенная очень знакома? Эти планеты, кольца, космическая пыль — они похожи на эмбрионы, пуповины и околоплодные воды. Вселенная благоволит тем, кто способен создавать жизнь, и они тесно с ней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слушала,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как дурак, решил помогать им в этом своём дохлом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я был одним из них. Помогать своим сородичам —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 глубоким уважением произнесла Система. — «Ты, можно сказать, первый в истории нашего Бюро перемещения по книгам образцовый сотрудник — инвалид, но с несгибаемой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скромно поблагодарил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столько расспрашивал, теперь и я тебе задам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Дух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инсектоидов — четырёхмерное существо, обладающее силой обращать время вспять. Я могу прорываться сквозь пустоту, а ты можешь переносить меня сквозь время и пространство. Так кто же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тактично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будет больше очков и выше уровень, ты сам найдёшь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Чжун Цин сел. — «Тогда пойдём зарабатывать очки. Что за мир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протянула ему описание сюжета и радостно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овоща, я тебе говорю, тебе крупно повезло! Следующий мир — проще некуда. Два главных героя, порождённые расколом оси, — как раз любовная пара! Ты же любишь путь слияния, так вот, пожалуйста! Главных героев неудержимо влечёт друг к другу, тебе вообще ничего делать не придётся, они сами сольются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сольются?»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неважно это! В мирах с упором на романтику так всегда: духовное слияние означает и телесное. Не волнуйся, я уточнил у Надзирателя: как только они будут вместе, твоя миссия будет считаться выполненной! Видишь, как я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и вправду как мир, в котором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описание сюжета, прочитал несколько страниц, нахмурился, вернулся к обложке и увидел несколько крупных иероглифов, от которых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молодой господин яростно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наконец произнёс он, — ты уверена, что этот мир…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