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первым омегой-профессором в военной академии для альф, Чжун Цин вновь стал первым — на этот раз профессором в Академии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профессором стала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учил их обращаться с оружием, а его мать — тому, как генная инженерия постепенно превратила их в то, чем они стали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омег и раньше были школы, но все они находились под жёстким контролем бета, которые учили их лишь манерам, этикету и покорности. Затем их отправляли к альфам, и под предлогом этих же манер и этикета выкачивали из карманов их мужей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чему им действительно нужно было учиться, было перечислено в запрещённых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стал сразу же заставлять этих хрупких омег браться за оружие. Он знал, что они всё ещё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собрал их вместе и предложил поделиться тем, что они умеют или любят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всегда запертые в четырёх стенах, впервые оказались где-то, кроме вечеринок. После недолгого смущения они, подбадривая друг друга, сбросили маски, которые носили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обнаружили, что за пышными платьями и роскошными шляпами скрываются души поэтов, учёных и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монополизировали всё, что связано с искусством. Высшая похвала для художника-бета — это «чувствительный и эмоциональный». Но они также говорят, что омеги чувствительны и эмоциональны.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чувствительный и эмоциональный омега может быть только женой альфы, а чувствительный и эмоциональный бета стоит на сцене и получает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провёл рукой по раме картины. На ней женщина горько плакала, и её слёзы сверкали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превосходит по мастерству все произведения, выставленные в этом году в галереях. Но из-за отсутствия возможности быть увиденной, она вынуждена храниться дома, как и тело её хозяйки, предназначенное только для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посмотрел на задумавшихся слушателей, зарядил пистолет, поднял его, нажал на курок — и пуля попала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вы ни были — поэтами, учёными или художниками, — чтобы стать собой, вы должны сначала стать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в академии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они приходили из любопытства, но со временем им уже не хотелось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мужья были измотаны бесконечными атаками бета. Дом? Они давно о нём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звезда погрузилась в невиданный хаос, и лишь в этом уголке, принадлежащем омегам,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Столичную звезду с двумя легионами, Чжун Цин проявил невиданные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статусом вдовца маршала Андре и законного наследника семьи Ланкастер, он быстро занял ключевой пост в Военном ведомстве. Этот статус оказался очень удобным. Имея за спиной два легиона, альфы в ведомстве не осмелились возражать, а беты, после нескольких протестов, тоже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думали: «По крайней мере, не досталось врагу».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себе не могли, что Чжун Цин обладает не только амбициями, но и достаточной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доступ к подземному арсеналу семьи Ланкастер.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сюда могли входить только он и Андре. Теперь же любой омега мог войти, просто пройдя сканирование сетчатки.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арсенал был огромен, как дворец. Чжун Цин перевёз сюда почти всё оружие Военного ведомства. По его приказу гарнизоны из других звёздных систем непрерывно поставляли на Столичную звезду всё больше и больше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возникло никаких подозрений, потому что война между альфами и омегами на Столичной звезде действительно требовала этого оружия. А ещё потому, что омега, получивший полную метку, абсолютно предан своему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принесло бы ему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количество оружия в подземном арсенале втрое превысило запасы альф и бета, Чжун Цин внезапно отстранил от командования заместителя маршала, который когда-то присягнул ему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для всех, все альфы-солдаты были уволены из легионов, а их места заняли их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армия в одночасье превратилась в бандитов. Беты были в восторге и, не стесняясь, призвали на помощь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временной линии у бета не было инсектоидов в качестве союзников. Чтобы победить хорошо вооружённых альф, им оставалось только вести затяжную войну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альфы лишились своего главного преимущества — огневой мощи, и, уступая бета в численности, стали проигрывать даже в открытом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обстановка была доведена до тонкого, хрупкого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равновесии омеги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на стрельбище — это не надолго. Настоящему воину нужен боевой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со своим отрядом зачистил все красные кварталы на Столичной звезде, освободив омег, которых там продавали и держали в рабстве, как скот. Когда те поправились, они вступили в армию и под командованием своих всё более опытных командиров, с достаточным количеством оружия, отправились в другие звёздные системы освобождать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чудес не бывает. Недавно обученные омеги всё ещё часто промахивались, а по физической силе уступали даже самым слабым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абсолютном огневом превосходстве разница в физической силе практически не имела значения. Даже если омеги просто стреляли наугад, море снарядов могло утопить любого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омег альфы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наконец осознали опасность и в панике попытались сопротивляться. Они, по своему обыкновению, прибегли к угрозам и подкупу, но омеги были едины, как монолит. Как бы они ни старались, им не удалось пробить ни одной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омег, одержав полную победу, начала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лично вручал им звания и медали. Пара за парой глаз смотрели на него с благоговением. В этих глазах уже не было той выдрессированной кротости и покорности. Они стали суровыми и острыми — такими становятся глаза тех, кто прошёл через кровь 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Чжун Цин пригласил лидеров альф и бета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банкета оба лидера с презрением отнеслись к предложению Чжун Цина о перемирии, назвав его идею о возвращении на Землю бредом. Но после одного его обещания их отношение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пообещал им, что не заберёт все ресурсы Военного ведомства и не оставит их какой-то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именно то, чего они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возвышение омег, загнавшее их в угол, так и не заставило их объединиться. Это говорило о том, что их высокомерие никуда не делось. Они по-прежнему не считали омег соперниками, видя врагов только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всё равно, куда отправятся омеги — на Землю или на Луну. Они хотели лишь вернуть своё оружие, полагая, что, завладев им, смогут победить врага. А тогда, даже если омеги сбегут на край света, они всё равно будут в их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банкета оба лидера подписали соглашение о перемирии.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со своими тайными мыслями, они бросили на Чжун Цина зловещие, насмешливые взгляды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что, пробудившись, армия роботов на Земле станет самым мощным оружием во всей галактике. Если они нарушат перемирие и погонятся за ними, омеги, вернувшиеся на Землю, покажут им, что такое «План Ной» двухсотлетней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обоих лидеров, Чжун Цин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больше не мог держаться и сполз по ней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плыло. Он нащупал ампулу с блокатором, но, вскрыв её, не услышал звука льющейся жидкости. Только тогда он вспомнил, что она закончилась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проверив его физические показатели, с тревогой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«Цайцзин, ты умираешь».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отбросил ампулу и, собрав всю свою волю, перетерпел приступ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осколки в его венах, то ли полная метка, оставленная Андре, — всё это ускоряло разрушение его истерзанного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мучительную боль,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жидкость для снятия метки, которую разрабатывает мама, скоро будет готова… По крайней мере, им не придётся терпеть эту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тебя мало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Задание будет выполнено».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худая девушка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омеги, желающие покинуть Альянс, размещены! Флот готов к отправлению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отложил документы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под его взглядом и смущённо поправила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висело не меньше шести-семи пистолетов. Это стало самой заметной привычкой омег после вступления в армию — они полюбили это оружие и каждый день множество из них добровольно вызывались дежурить в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препятствовал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заместитель маршала, — встал Чжун Цин. — Я пойду с тобой,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маршал! — радостно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возвращению на Землю была почти завершена. Лишь небольшая часть экипажа всё ещё, не жалея сил, тестировала уже многократно проверенные программы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безмолвно парил у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порту, Чжун Цин увидел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привёз целый корабль ингибиторов и сейчас вместе со своими людьми перетаскивал ящики. Когда Чжун Цин подошёл, он как раз открыл один из них, и внутри оказался целый ряд блокаторов.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Шон, — тихо сказал Чжун Цин, — не нужно было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моим свадебным подарком, — нагло усмехнулся Шон. — Когда я разберусь с этими надоедливыми альфами, я прилечу на Землю и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наклеил на ящик этикетку и передал его заместителю маршала, велев ей лично отнести его в сейф на главном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настойчиво повторил Чжун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тех пор, смотри, не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лишь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Шон не обиделся. Он вспомнил что-то и мимоходом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Перед отлётом я видел твоего отца и Капе. Они настоятельно требовали, чтобы ты вернул им их жён. Особенно Капе. Он сказал, что, по крайней мере, ты должен вернуть ему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любого омегу, который захочет уйти, кем бы он ни был раньше. Что касается детей, я считаю, что мать, которая выносила и родила их, имеет больше прав решать их судьбу, чем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так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Цина снова упал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Парламент считает меня предателем и давно перекрыл поставки медикаментов. Контрабанда запрещённых препаратов — это смертная казнь. Ты уверен, что, вернувшись, не попадёшь под военный трибунал?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бы смог выкрасть эти лекарства из НИИ без молчаливого согласия Гойи?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смеяться, и его взгляд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нашей встречи на Земле. Надеюсь, ты дотянешь до тех пор… Мы с Гойей не такие дураки, как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Чжун Цина, он развернулся и ушёл, на ходу небрежно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маршал Чжун.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смотрел, как его силуэт исчезает в летательном аппарате. Раздался гул, аппарат взмыл в небо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с лица напускную улыбку и обратился к только что вернувшемуся заместителю: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отлёту.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Блокатор, введённый в вену, наконец ослабил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потёр место укола на руке, которое слегка вздулось из-за неумелого введения. Кожа на его пальцах теряла эластичность и была бледной,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на исходе. Возможно, ему осталось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криокамере. Прозрачный защитный слой постепенно исчез, открывая взору человека, который спал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инъекции Чжун Цин почувствовал слабость. В ушах стоял гул, и он не мог разобрать, реальный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спящего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просыпаться? Ещё немного, и ты меня не застанешь.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http://bllate.org/book/16114/1587379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