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не вернулось к исходной точке. Оно было пересобрано на руинах прошлого, создав знакомое, но в то же время чужое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Цина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осознавал, что такие изменения не могли произойти за один день. Они начались задолго до того, как он что-либо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Искажённые воспоминания, забытые им вещи и имена, внезапные перемещения в пространстве — всё это было результатом чьих-то многократных попыток изменить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именно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мысленно позвал Систему, но перезагрузка временной линии вызвала у неё сбой, и она долго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всего на шаг, — прошептал он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открыл рот, но не нашёл слов. Он и представить не мог, что Андре после долгого молчания решится на такой шаг. Перед его глазами проносились обрывки воспоминаний, словно ведомые чьей-то рукой, они устремлялись к предопределённой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пристально следил за этими картинами, пока наконец не увидел тот самый, забытый им, таинственный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действительно видел его раньше — в исследовательских записях номанцев, людей-осьминогов.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странные, плавные линии были нарисованы не мягким пером, а мягкими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всегда интересовался книгами, и Андре, зная это, после захвата Номана приказал перевезти оттуда самую большую библиотеку в Ланкастер.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письменность была крайне сложна для понимания, и даже с помощью Системы он разбирал лишь малую часть. Но было очевидно, что номанцы ни в чём не уступали Альянсу в своих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оружие было грозным даже для Альянса, но они не любили контактов с другими расами и не развивали технологии межзвёздных перелётов, предпочитая жить в изоляции на своей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вспомнил, как видел в кабинете Андре документ, разрешающий размещение большого контингента альфа-солдат на Номане.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планеты все считали, что её коренные жители будут обращены в рабство для добычи хрома и жуйи.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маршал, одержавший победу в этой войне, Андре по праву мог распоряжаться сокровищами и рабами этой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документ не привлёк внимания Чжун Цина. Он тогда подумал, что это из-за нехватки рабочей силы для добычи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вспоминая об этом, он понимал: номанцы, похожие на осьминогов, с восемью конечностями, никак не могли испытывать нехватку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должно было быть что-то гораздо более ценное, чем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номанцы не использовали свои развитые познания в физике для межзвёздных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 что же они тратили свои силы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Покорение пространства — это стремление, которое возникает у всех живых существ, достигших определённого уровня развития. Достижения номанцев в этой области были скромными, что оставляло лишь одну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покорили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спокойно принимал, как знакомые и незнакомые воспоминания сталкивались и поглощали друг друга в его сознании. Он почти отстранённо наблюдал, как в его жизнь вплетается новая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студент на уроке в академии дурачится, вызывая смех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трое неразлучных друзей постоянно крутятся вокруг него, наперебой признаваясь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выпускном вечере он отстраняет того, кто с улыбкой целует его в лоб, и сдержанно улыбается тому, кто молча стоит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пути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сахарной пули, кровавый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приходит в себя под писк медицинских приборов, видит, как с грохотом распахивается дверь, и тот, кто всегда молча стоял вдали, теперь, весь в крови, шаг за шагом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опускается на одно колено у его кровати, кашляя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Чжун, я прошу вашей руки, —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опоздавшим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обрывки сложились воедино, образовав новую историю. Пыль улеглась. История осталась прежней, но её главные герои изменились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вернулось к началу, в тот самый цветочный дом на территории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вышел из комнаты и, посмотрев вниз с галереи, встретился взглядом с парой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чистое лицо, полное юношеского задора. Даже после того, как он своими глазами видел, как его возлюбленный женится на его лучшем друге, даже после трёх лет добровольной ссылки на границе, он вернулся таким же искренним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была не заперта, я сам вошёл. Давно не виделись, Андре! — с энтузиазмом помахал Янь Цзи человеку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Чжун Цина, сдержал свои порывы и отдал ему строгий воинский салют, но в его глазах всё ещё плясали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ассистент инструктора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Цин на мгновение замер, Янь Цзи уже прошёл в гостиную и, как у себя дома, развалился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не виделись, неужели вы совсем по мне не скучали? Даже не встретите?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повернулся к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окровавленная одежда сменилась чистой домашней. Он молча стоял, не глядя ни на Янь Цзи, ни на него, а просто уставившись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сам не был уверен в результате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осторожно взял его руку, лежавшую на резных перилах.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 пришёл, маршал не спустится к нему?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а взгляд — нежным, таким же, как в другом времени, когда он обращался к ещё живому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медленно повернулся и перевёл взгляд на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позволил ему рассматривать себя, не боясь его взгляда, и продолжал улыбаться ему своей маской нежной, преданной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Андре, словно наконец в чём-то убедившись, с силой прижал его к себе, будто хотел вдавить в свои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всегда понимающий, ничего не спросил, а лишь похлопал Андре по спине и с игривой, интимной интонацией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если вы сейчас не отпустите, мы опозоримся перед маршалом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«мы» пальцы Андре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но тот сам взял его за руку и повёл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прикрывавший глаза рукой, услышав шаги, раздвинул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маршал Янь, заставили вас ждать, — вежливо улыбнулся ему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говорил, чтобы вы не считали меня чужим, ассистент инструктора Чжун, но в таких делах… мне лучше всё-таки быть чужим, — с деланной серьёзностью кивнул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развивался по плану. Вместо роз и Жуйюньдянь темой для разговора после воспоминаний о прошлом стало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встал, чтобы пойти на кухню и приготовить ванильное мороженое по просьбе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 улыбкой посмотрел на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маршал? Какое мороженое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Чжун Цин сделал паузу и, увидев, как зрачки Андре сузились, с интересом продолжил, — одно ванильное и два черничных.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ущипнул Андре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 есть любимый вкус, а вы заставляете меня угадывать, — с притворной строгостью сказал он. — В следующий раз, если скажете «любое», будете спать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дёрнул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наконец успокоился. Улыбка на его лице становилась всё шире, пока наконец не застыла в выражении облегчения. Даже его всегда хмурые брови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 тихо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нежность исчезла, как только Чжун Цин скрылся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поля зрения, Андре повернулся к Янь Цзи и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который в это время уплетал закуски,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проглотил то, что было у него во рту, неторопливо запил водой, чтобы промочить горло, и только после этого с улыбкой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хотя бы ещё немного поносишь эту маску великодушного и неревнивого мужа. Не ожидал, что ты так быстро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развязно закинул ногу на ногу, рискуя навлечь на себя гнев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Что я уведу у тебя ассистента инструктора Чжуна? Тогда могу сказать… твои опасения вполне обоснованы. В конце концов, в академии он семь лет явно отдавал предпочтение мне, просто ты опередил меня на последнем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 Его смех был искренним и весёлым, без всякой иронии. Любому бы показалось, что это дружеская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безымянного пальца кольцо и стал вертеть его в руках. На внутренней стороне были выгравированы буквы A.L., а в простое серебряное кольцо был вставлен маленький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бриллианта успокоил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Цзи встал. Перед тем как уйти, он искренне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 вернулся, Янь Цзи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тремя порциями мороженого, не зная, что делать, и Андре хладнокровно решил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порцию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хотя это было расточительно, Чжун Цин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Андре с аппетитом ест мороженое,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Янь так спешил, у него что, срочные дела в Военном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ответил Андре. — У него дома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очевидная шутка, но Чжун Цин, чтобы подыграть ему, сделал вид, что поверил, и с улыбкой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тем более нужно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Кукушка в угловых часах внезапно выскочила и прокуковала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схватил Чжун Цина за руку и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Чжун Цину наконец не нужно было больше отбиваться от постоянных проверок этого человека, он закрыл глаза и притворился спящим, а на самом деле оживлённо общался с Системой. Система только что перезагрузилась и всё ещё была в шоке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являются частями одной опорной оси, — сказал Чжун Цин, — их характеры сильно отличаются. Андре явно более собственнический, и его склонность к саморазрушению гораздо сильнее, чем у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более радикален», — согласилась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размышлял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и Система, кроме как кивать и хлопать в ладоши, ничем помочь не могла. Всё зависело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с Янь Цзи, Андре бы попытался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временной линии, после того как Чжун Цин был ранен, а Янь Цзи, тяжело раненый, не смог вовремя прийти в себя, он, под давлением других альф, был вынужден выбрать самого сильного из них —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получил желаемое, и у него больше не было причин убивать Янь Цзи. А Янь Цзи, по своей натуре открытый, верный и преданный, уважал любой выбор Чжун Цина и никогда бы не стал без его согласия убивать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придётся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тут же была им отвергнута.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стоит. Если он снова спровоцирует Андре, и тот выкинет что-нибудь ещё более безумное, этому миру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придётся отправиться на Номан», — задумчиво произнёс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сможешь? — напомнила Система. — Не забывай о своём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инъекции продолжали действовать, и слабая боль в венах напоминала о том, что это тело было сломлено.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знал, что Система беспокоится не о его здоровье, а о другом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беззаботно улыбнулся он, — попрошу Андре,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встретиться с номанцами, — не поняла Система, — можешь подождать, пока Андре их захватит. На поле боя опасно, тебя могут случайно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мягко сказал Чжун Цин. — Я еду не только ради номанцев, но и ради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очень интересовался инсектоидами.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умирая, оставил на его руке свою кровь с феромонами и сказал, что если время повернётся вспять, они обязательно встретятся, словно он уже тогда предвидел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королева погибла вместе с Янь Цзи, и из их слияния родилась новая. Новая королева, хоть и была новорождённой, вела себя очень зрело, совсем не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провёл с ней совсем немного времени, но этого было достаточно, чтобы он понял, что её врождённые знания — это не генетическая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них смерти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слышала о четырёхмерных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