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действительно повернулось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не вернулось к исходной точке. Оно было пересобрано на руинах прошлого, создав знакомое, но в то же время чужое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Цина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осознавал, что такие изменения не могли произойти за один день. Они начались задолго до того, как он что-либо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Искажённые воспоминания, забытые им вещи и имена, внезапные перемещения в пространстве — всё это было результатом чьих-то многократных попыток изменить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мысленно позвал Систему, но перезагрузка временной линии вызвала у неё сбой, и она долго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нежно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всего на шаг, — прошептал он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открыл рот, но не нашёл слов. Он и представить не мог, что Андре после долгого молчания решится на такой шаг. Перед его глазами проносились обрывки воспоминаний, словно ведомые чьей-то рукой, они устремлялись к предопределённой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пристально следил за этими картинами, пока наконец не увидел тот самый, забытый им, таинственный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действительно видел его раньше — в исследовательских записях номанцев, людей-осьминогов.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плавные линии были нарисованы не мягким пером, а мягкими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всегда интересовался книгами, и Андре, зная это, после захвата Номана приказал перевезти оттуда самую большую библиотеку в Ланкастер.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письменность была крайне сложна для понимания, и даже с помощью Системы он разбирал лишь малую часть. Но было очевидно, что номанцы ни в чём не уступали Альянсу в своих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оружие было грозным даже для Альянса, но они не любили контактов с другими расами и не развивали технологии межзвёздных перелётов, предпочитая жить в изоляции на своей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вспомнил, как видел в кабинете Андре документ, разрешающий размещение большого контингента альфа-солдат на Номане.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захвата планеты все считали, что её коренные жители будут обращены в рабство для добычи хрома и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маршал, одержавший победу в этой войне, Андре по праву мог распоряжаться сокровищами и рабами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документ не привлёк внимания Чжун Цина. Он тогда подумал, что это из-за нехватки рабочей силы для добычи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вспоминая об этом, он понимал: номанцы, похожие на осьминогов, с восемью конечностями, никак не могли испытывать нехватку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должно было быть что-то гораздо более ценное, чем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номанцы не использовали свои развитые познания в физике для межзвёздных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 что же они тратили свои силы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Покорение пространства — это стремление, которое возникает у всех живых существ, достигших определённого уровня развития. Достижения номанцев в этой области были скромными, что оставляло лишь одну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покорили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спокойно принимал, как знакомые и незнакомые воспоминания сталкивались и поглощали друг друга в его сознании. Он почти отстранённо наблюдал, как в его жизнь вплетается новая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студент на уроке в академии дурачится, вызывая смех всего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трое неразлучных друзей постоянно крутятся вокруг него, наперебой признаваясь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выпускном вечере он отстраняет того, кто с улыбкой целует его в лоб, и сдержанно улыбается тому, кто молча стоит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пути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сахарной пули, кровавый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приходит в себя под писк медицинских приборов, видит, как с грохотом распахивается дверь, и тот, кто всегда молча стоял вдали, теперь, весь в крови, шаг за шагом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опускается на одно колено у его кровати, кашляя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Чжун, я прошу вашей руки, —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опоздавшим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обрывки сложились воедино, образовав новую историю. Пыль улеглась. История осталась прежней, но её главные герои изменились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к началу, в тот самый цветочный дом на территории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вышел из комнаты и, посмотрев вниз с галереи, встретился взглядом с парой янтарных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чистое лицо, полное юношеского задора. Даже после того, как он своими глазами видел, как его возлюбленный женится на его лучшем друге, даже после трёх лет добровольной ссылки на границе, он вернулся таким же искренним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была не заперта, я сам вошёл. Давно не виделись, Андре! — с энтузиазмом помахал Янь Цзи человеку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Чжун Цина, сдержал свои порывы и отдал ему строгий воинский салют, но в его глазах всё ещё 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ассистент инструктора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Цин на мгновение замер, Янь Цзи уже прошёл в гостиную и, как у себя дома, развалился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не виделись, неужели вы совсем по мне не скучали? Даже не встретите?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повернулся к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окровавленная одежда сменилась чистой домашней. Он молча стоял, не глядя ни на Янь Цзи, ни на него, а просто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сам не был уверен в результате перемещения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осторожно взял его руку, лежавшую на резных перилах.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 пришёл, маршал не спустится к нему?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а взгляд — нежным, таким же, как в другом времени, когда он обращался к ещё живому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медленно повернулся и перевёл взгляд на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позволил ему рассматривать себя, не боясь его взгляда, и продолжал улыбаться ему своей маской нежной, преданной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Андре, словно наконец в чём-то убедившись, с силой прижал его к себе, будто хотел вдавить в свои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всегда понимающий, ничего не спросил, а лишь похлопал Андре по спине и с игривой, интимной интонацией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если вы сейчас не отпустите, мы опозоримся перед маршалом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«мы» пальцы Андре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но тот сам взял его за руку и повёл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прикрывавший глаза рукой, услышав шаги, раздвинул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маршал Янь, заставили вас ждать, — вежливо улыбнулся ему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говорил, чтобы вы не считали меня чужим, ассистент инструктора Чжун, но в таких делах… мне лучше всё-таки быть чужим, — с деланной серьёзностью кивнул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развивался по плану. Вместо роз и Жуйюньдянь темой для разговора после воспоминаний о прошлом стало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встал, чтобы пойти на кухню и приготовить ванильное мороженое по просьбе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 улыбкой посмотрел на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маршал? Какое мороженое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Чжун Цин сделал паузу и, увидев, как зрачки Андре сузились, с интересом продолжил, — одно ванильное и два черничных.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ущипнул Андре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есть любимый вкус, а вы заставляете меня угадывать, — с притворной строгостью сказал он. — В следующий раз, если скажете «любое», будете спать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дёрнул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наконец успокоился. Улыбка на его лице становилась всё шире, пока наконец не застыла в выражении облегчения. Даже его всегда хмурые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 тихо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нежность исчезла, как только Чжун Цин скрылся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поля зрения, Андре повернулся к Янь Цзи и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который в это время уплетал закуски,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проглотил то, что было у него во рту, неторопливо запил водой, чтобы промочить горло, и только после этого с улыбкой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хотя бы ещё немного поносишь эту маску великодушного и неревнивого мужа. Не ожидал, что ты так быстро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развязно закинул ногу на ногу, рискуя навлечь на себя гнев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Что я уведу у тебя ассистента инструктора Чжуна? Тогда могу сказать… твои опасения вполне обоснованы. В конце концов, в академии он семь лет явно отдавал предпочтение мне, просто ты опередил меня на последнем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 Его смех был искренним и весёлым, без всякой иронии. Любому бы показалось, что это дружеская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безымянного пальца кольцо и стал вертеть его в руках. На внутренней стороне были выгравированы буквы A.L., а в простое серебряное кольцо был вставлен маленький бриллиант.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бриллианта успокоил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Янь Цзи встал. Перед тем как уйти, он искренне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не причиняй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 вернулся, Янь Цзи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 тремя порциями мороженого, не зная, что делать, и Андре хладнокровно решил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порцию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хотя это было расточительно, Чжун Цин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Андре с аппетитом ест мороженое,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Янь так спешил, у него что, срочные дела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невозмутимо ответил Андре. — У него дома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очевидная шутка, но Чжун Цин, чтобы подыграть ему, сделал вид, что поверил, и с улыбкой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тем более нужно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Кукушка в угловых часах внезапно выскочила и прокуковала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схватил Чжун Цина за руку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Чжун Цину наконец не нужно было больше отбиваться от постоянных проверок этого человека, он закрыл глаза и притворился спящим, а на самом деле оживлённо общался с Системой. Система только что перезагрузилась и всё ещё была в шоке от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являются частями одной опорной оси, — сказал Чжун Цин, — их характеры сильно отличаются. Андре явно более собственнический, и его склонность к саморазрушению гораздо сильнее, чем у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более радикален», — согласилась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размышлял о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и Система, кроме как кивать и хлопать в ладоши, ничем помочь не могла. Всё зависело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с Янь Цзи, Андре бы попытался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временной линии, после того как Чжун Цин был ранен, а Янь Цзи, тяжело раненый, не смог вовремя прийти в себя, он, под давлением других альф, был вынужден выбрать самого сильного из них —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получил желаемое, и у него больше не было причин убивать Янь Цзи. А Янь Цзи, по своей натуре открытый, верный и преданный, уважал любой выбор Чжун Цина и никогда бы не стал без его согласия убивать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придётся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тут же была им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стоит. Если он снова спровоцирует Андре, и тот выкинет что-нибудь ещё более безумное, этому миру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придётся отправиться на Номан», — задумчиво произнёс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сможешь? — напомнила Система. — Не забывай о своём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инъекции продолжали действовать, и слабая боль в венах напоминала о том, что это тело было сломлено.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знал, что Система беспокоится не о его здоровье, а о другом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беззаботно улыбнулся он, — попрошу Андре,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встретиться с номанцами, — не поняла Система, — можешь подождать, пока Андре их захватит. На поле боя опасно, тебя могут случайно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мягко сказал Чжун Цин. — Я еду не только ради номанцев, но и ради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очень интересовался инсектоидами.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умирая, оставил на его руке свою кровь с феромонами и сказал, что если время повернётся вспять, они обязательно встретятся, словно он уже тогда предвидел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королева погибла вместе с Янь Цзи, и из их слияния родилась новая. Новая королева, хоть и была новорождённой, вела себя очень зрело, совсем не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провёл с ней совсем немного времени, но этого было достаточно, чтобы он понял, что её врождённые знания — это не генетическая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них смерти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слышала о четырёхмерных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