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 тот же миг, как сорвались слова, осознал, что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— это имя он так старательно пытался забыть, выскоблить из их общей жизни, но в итоге сам же, в порыве гнева и отчаяния, прорвал эту оборону, ранив их обоих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видел, как улыбка в глазах Чжун Цина медленно гаснет, унося с собой ту редкую искру озорства, что зажглась в нём после недавнего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маршал сомневается в моей верности, почему бы вам просто не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уйти, — в голосе Андре зазвучал явный гнев. — Почему на том вечере ты был с ним наедине? Что вы делали? Если бы не феромоны, ты бы ушёл с ним не оглядываясь,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хватка на его запястье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Андре! Ты делаешь мне больно! — выдохнул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упоминаешь его имя в моём присутствии. А если бы ты ушёл с ним, стал бы ты упоминать меня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задыхался. Полная метка лишала омегу всякой возможности сопротивляться своему альфе. Ему не нравилось это чувство контроля, но сейчас ему пришлось подчиниться. Тонкое запястье покорно замерло в руке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бриллиантовое кольцо на безымянном пальце левой руки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уходить от маршала? Ваша недавняя доброта вскружила мне голову, и я почти забыл, что вы — маршал Ланкастер, и в вашем арсенале так много устрашающих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Андре тоже вспомнил о неприятном прошлом, связанном с этим кольцом, и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зародилась горечь — кто кого теперь больше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гнев угас под этим тихим дождём печали. Андре отпустил запястье Чжун Цина и, увидев красный след, провёл по нему пальцами, но, боясь вызвать отторжение,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 уголками губ, мягко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том вечере разнеслись слухи о его намерении разобраться с нераскрытыми делами, к Андре стало обращаться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хотел отвечать, но Чжун Цин сам принял вызов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улыбка, словно и не было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такой, всегда этот непоколебимый покой. Никогда не злится, никогда не капризничает — потому что тот, кто мог бы его взволновать, был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с мучительной ясностью, Андре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сжата в кулак так сильно, что кольцо на пальце больно впилось в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Миниатюрные дисковые бомбы превратили цветочную виллу в военном округе Ноэн в руины. Именно там, среди клубов пыли, он надел на палец Чжун Цина это кольцо. Неважно, были ли его чувства искренними, неважно, что ждало их впереди. Тогда ему нужно было лишь одно — чтобы Чжун Цин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любая любовь, лишённая прикрас, — это всего лишь жадность. Либо вы расстаётесь под этим проклятием, либо вместе гибнете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ничего, он мог выносить любую холодность. Но стоило ему прикоснуться к возможности чего-то большего, как он уже не мог терпеть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его силой и обманом, а теперь смеет мечтать о настоящих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просматривал книги, принесённые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книги, что он одолжил той девушке: две по военной истории и одна, посвящённая генной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были запрещены для чтения омегам. Ведь как только речь заходила о межзвёздных войнах и генной инженерии, было трудно скрыть эксплуатацию третьего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книг не изменят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все омеги получили образование, без власти и финансовых ресурсов они всё равно оставались бы не более чем высококлассными управляющими, нянями и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были пушки, звездолёты, препараты для восстановления генов и планета без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зажили бы счастливее, чем до катастрофы на Земле. Лишь когда все люди в равной степени будут обладать репродуктивной полостью, угнетение по половому признаку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что-то странное происходит», — внезапно заговорила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дней вела себя тихо, и Чжун Цин даже отвык от её внезапных появлений.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была действительно встревожена. В её электронном голосе слышались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линия этого мира неестественно колеблется. Ты опять что-то изменил в сюжете?»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могу изменить в этом слабом теле? — возмутился Чжун Цин. — Но ты не ошиблась. Начинается война».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такое говоришь?!» — взвизгнула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ни при чём. Это всё вина Гойи Росмонда. Неужели ты не видишь? Правительство всегда позволяло семье Ланкастер и семье Янь делить военную власть, чтобы наблюдать за их борьбой со стороны. Они вернули Янь Цзи из логова инсектоидов, наверняка заплатив за это немалую цену. И не из доброты душевной… а чтобы помешать Андре стать единоличным правителем».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оригинальном сюжете это была просто история о том, как главный герой завоёвывает галактику».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посмотрел на линии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живой человек в этом мире, невозможно не думать о том, что будет после финала. Когда я вознёсся, разве я не был главным героем своего мира? А теперь вот мучаюсь здесь, выполняя задания адской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Система искренне извинилась. — «Я очень сожалею, что привёл тебя сюда. В следующем мире я обязательно подберу для тебя лёгкий мир для новичков, где можно будет расслабиться. Даже если придётся потратить все свои заработанные на подработках баллы, чтобы подкупить распределителя!»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улыбнулся Чжун Цин. — На самом деле, я никогда не винил тебя, Система. Какой бы сложной ни была миссия, это всего лишь миссия. Я пришёл из мира, где тоже царило неравенство: женщин-совершенствующихся всегда было меньше, чем мужчин, а демонов-совершенствующихся — меньше, чем людей. И не потому, что нам труднее достичь просветления, а потому, что нам труднее дожить до этого момента. К тому же, для просветления нужно прочитать тысячи книг и пройти тысячи дорог. Даже если нам посчастливится не умереть от чьей-то руки, у нас редко бывают ресурсы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вознесением я часто думал: если и в небесном мире всё так же, то какой смысл в вознесении? Это почти стало моим внутренним демоном. Но, Система, когда я встретил тебя, мой демон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«П-почему?» — ошеломлённо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тебя нет пола, и ты не человек. Именно так я и представлял себе бессмертных — ни мужчина, ни женщина, ни праведный совершенствующийся из знатного рода, ни злой дух из еретического учения. Так что, пока ты рядом со мной, напоминая мне не погружаться в этот маленький мир, я уже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покраснела. За всю свою долгую жизнь она впервые слышала, чтобы её называли бессмертной. Наверное, это был первый подобный случай в истории всех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начала понимать, почему Чжун Цин смог покорить сразу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Цайцзин… кажется, ты неплохо справляешься с Путем бесстрастия».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Чжун Цин задумался. Кажется, так и есть. Биороботы и системы в каком-то смысле по своей природе следуют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биороботах, Чжун Цин вернулся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«Росмонд не остановится. Если так пойдёт и дальше, как только начнётся война, Янь Цзи и Андре уничтожат друг друга, и ни одна из опор этого мира не уцелеет».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«опора», Система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быстрый способ остановить одну войну — это начать другую. Альфы слишком самонадеянны, они никогда не станут воевать с немодифицированными бетами. А беты, в свою очередь, хитры и терпеливы. Они ждут, пока два тигра сцепятся в схватке, чтобы потом прийти на всё готовое, и не ввяжутся в драку просто так…» — Чжун Цин мягко улыбнулся. — «Но это не значит, что нет никакого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хотела что-то сказать,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близкая подруга пришла», — заметила Система,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Капе не моя близкая подруга. Она — мой соратник».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 принесла с собой неоткрытую бутылку вина и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спрятана в её высокой, пышной причёске и легко прошла проверку охраны у ворот. На глазах у Чжун Цина госпожа Капе растворила таблетку в вине и протянула 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как Чжун Цин хотел его взять, она отдёрнула руку, разделила вино на две части и выпила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вошёл Андре, гостья, проявив такт,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Капе, придерживая живот, осторожно встала и улыбнулась сидевшему напротив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вернулся, не буду мешать вашему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улыбкой кивнул, благодаря её за тактичность.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Капе ушла без промедления, лишь остановившись, чтобы поклониться Андре, и быстро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немногих, кому Андре позволял проводить с Чжун Цином целый день в гостиной. Не только потому, что она всегда была тактична и умна, но и потому, что её юмор всегда радовал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посмотрел на кофейный столик. На нём стояли пирожные и бутылка вина, уже наполовину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выглядел пьяным, но Андре всё равно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показал двумя пальцами крошечное расстояние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опустился на колени, чтобы быть на одном уровне с Чжун Цином, и внимательно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вино, а скорее сок с небольшим добавлением алкоголя, — успокоил его Чжун Цин. — Маршал, не стоит так обо мне беспокоиться. Я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бокалу, в котором ещё оставалось немного вина. Андре хотел было его остановить, но его собеседник так давно не был в таком хорошем настроении, что он не решился испортить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Чжун Цин с наслаждением отпивает глоток, и встал, чтобы пойти на кухню и приказать умному дворецкому приготовить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окликнул его Чжун Цин, когда он уже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всё так же откинулся на спинку дивана, словно эта тема возникла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Капе принесла новый прибор, разработанный её мужем. Он позволяет двум людям временно разделять одни и те же ощущения. Хотя прибор ещё нестабилен и действует всего несколько секунд,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ощущения с госпожой Капе. Она на шестом месяце беременности. Это очень странное чувство. Для того, кто вынашивает, эмоции совершенно иные, чем для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омеги обладают сильным материнским инстинктом, это заложено в их генах. В тот миг, как прибор включился, Чжун Цин ощутил всепоглощающую любовь, которую не могли заглушить ни тошнота, ни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эмоции госпожи Капе, настолько сильные, что даже Чжун Цин, будучи лишь наблюдателем, на мгновение ощутил желание умереть за этот ещё не сформировавшийся эмбрион.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более тесной связи, чем между матерью и эмбрионом. Мать полностью владеет эмбрионом, никто не может его отнять, а эмбрион впитывает все её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полностью под её контролем, но та, кто его контролирует, готова пожертвовать собой ради этого ещё не мыслящего существа. С момента его появления каждый кусок хлеба, каждый глоток воды — всё для него. Взаимный контроль и взаимная жертва. В мире нет ничего другого, что так идеально сочетало бы в себе эгоизм и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Капе сказала, что она счастлива. Маршал, знаете, я тоже когда-то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Цина от влаги стали темнее, но в них не было никаких эмоций, словно тёмное течение, поглощающее все посторонние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понял, к чему он клонит,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ошибочного диагноза доктора Рассела я целую неделю думал, что беременен. Вам, наверное, трудно понять, как можно полюбить того, кого никогда не видел. Я и сам раньше не верил. Я всегда думал, что любовь — это роскошь, основанная на многих вещах. Но иногда любовь приходит без всякой причины, даже незаметно. Я любил этого несуществующего ребёнка, потому что он был связан со мной кровью, и ещё… потому что он был посмертным ребёнком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его из-за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два года назад вы передали управление своим кораблём вице-маршалу, а сами сели на корабль Янь Цзи и вместе с ним отправились в логово инсектоидов.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ответил, а вместо этого спросил, его голос был хриплым и почти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обещали, что вернётесь вместе с Янь Цзи, но вернулись одни. На том вечере Янь Цзи ни разу не упомянул о ребёнке. Возможно, он никогда и не видел сообщения доктора Рассела. А вы, маршал Ланкастер,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Росмонд?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неважно, — голос Чжун Цина был таким тихим, что, казалось, вот-вот растворится в воздухе. — Почему вы так ненавидите 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Андре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С того самого дня, как Янь Цзи воскрес, он знал, что этот день настанет. Каждая минута была пыткой перед казнью, и вот сегодня гильотина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услышал, как что-то внутри него разбилось вдребезги, но его лицо оставалось спокойным, как гладь озера, и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его. Я просто жажду того,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сообщение на экране означало, что он навсегда останется лишь с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Янь Цзи не понимал, какое влияние имел тот эмбрион. Он видел, как Чжун Цин, после ухода Янь Цзи, мог часами сидеть в розарии. Всего лишь цветок с запахом феромонов Янь Цзи мог так легко завладеть всем его временем. Что уж говорить о ребёнке, в котором текла кровь 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Янь Цзи, Чжун Цин не увидит никого другого. Словно невидимые нити связывали их так крепко, что никто не мог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допил вино одним глотком. Алкоголь затуманил его взгляд, и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винить нужно было только себя. Винить за то, что десять лет назад я встретил вас, и ещё больше — за то, что два года назад принял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Андре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за жизнь у меня? Если я омега, зачем мне дали силу, сравнимую с силой альфы? Если я стал солдатом, почему в первом же бою превратился в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налил себе ещё бокал и, прежде чем Андре успел его остановить,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хотите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опрокинул бокал в себя. Затем, наклонившись, вытер уголки губ, заодно стерев и слезинку, выступившую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супруг Янь Цзи, почему не покончил с собой в тот же миг, как услышал о его смерти? Если я ваш супруг, почему не могу забыть прошлое и полюбить вас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я, который может жить лишь благодаря чужой милости и принуждению…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подступившая к горлу, заставила его закашляться. Судорожный кашель смешивался с горьким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бегущего к нему, охваченного невиданным прежде ужасом Андре, Чжун Цин, пьяно улыбаясь,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хотите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