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 представить себе не мог, что Андре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Андре оставался тем холодным и отстранённым студентом, что стоял в дальнем углу, внушая трепет даже самым похотливым альфам-однокурсникам. Глядя на него, можно было усомниться, альфа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тот, кто меньше всего походил на альфу, делал то, на что не осмелился бы ни один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пометить омегу, уже имеющего полную метку от альфы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ледяным ароматом снега, и Чжун Цину казалось, что каждый вдох причиняет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его шее среагировала быстрее, чем мозг, запустив защитный механизм. Полная метка Янь Цзи, почувствовав угрозу, яростно выплеснула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существует феромонное подавление. Альфа низкого уровня, учуяв феромоны более сильного сородича, испытывает физический дискомфорт и никогда не посмеет тронуть омегу, помеченного им. Альфа же высокого уровня может с лёгкостью перекрыть метку более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одного уровня подавления не существует, но и перекрыть метку невозможно. Их феромоны вступают в борьбу, причиняя боль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аромата роз заставила Андре глухо застонать, но после короткой паузы он набросился с ещё большей яростью. Тёплые, влажные поцелуи с шеи переместились на ухо, а затем, прижав его плечи и развернув к себе, он стал целовать его брови, глаза,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разжал его сжатые зубы, продолжая наступление. В погоне и уклонении их губы и зубы сплетались, источая медовую сладость. Он игнорировал слабое сопротивление, скользил руками под свободной домашней одеждой, ощущая гладкую кожу, сжимал в объятиях тонкую, гибкую талию, такую беззащитную и милую, что хотелось вобрать его в себя, сделать частью своей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густой, причиняющий боль аромат феромонов в воздухе напоминал ему, что эта нежная обитель в любой момент может стать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тонул в болоте из сладкого молока — пьянящем и удушающем.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зажат в объятиях и почти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мог опираться на стену, но под воздействием чужих феромонов его руки, вместо того чтобы отталкивать, стали цепляться за него, и только благодаря силе Андре он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затих, перестав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тем, что Андре ослабил бдительность, он с силой оттолкнул его и схватил с тумбочки лампу, швырнув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уклонился. Осколки стеклянного абажура впились ему в шею, но он, казалось, не чувствовал боли и, наоборот, стал теснить свою жертву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Он споткнулся о ножку кровати и упал на простыни. Он быстро перевернулся и попытался уползти на другую сторону, но его схватили за лодыжку и потащили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сверху были горячими, а запах сосновых иголок у носа — холодным. В этом резком контрасте, смешавшись с ароматом роз, всё вокруг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никогда ещё так остро не ощущал разницу в силе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академии, все регулярно принимали ингибиторы. Без феромонного подавления Чжун Цин мог на равных сражаться с большинством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ранения и свадьбы, Янь Цзи всегда был нежен. С ним он почти каждые пять минут останавливался и спрашивал, не больно ли ему, и был так уступчив, что казалось, из его объятий можно вырваться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прижат к кровати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«Пистолет! — взвизгнула Система. — Сотрудник, у тебя под подушкой пистолет!»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под подушкой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Андре, боясь, что он покончит с собой из-за Янь Цзи, убрал из дома все острые предметы, даже у ложек были круглые ручки. Позже, когда Чжун Цину стало лучше, а борьба за власть в Военном ведомстве обострилась, Андре, опасаясь покушения, дал ему маленький пистолет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нащупал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медленно нацелилось в бок Андре. Тот, возможно, не заметил этого, а может, наркотик затуманил его разум, и он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Чжун Цина уже лежал на спусковом крючке, и в тот миг, как он собирался выстрелить, в его голове молнией пронеслась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Андре перекроет метку Янь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кричала, чтобы Чжун Цин стрелял, но в следующую секунду перед её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Чжун Цин от боли на мгновение потерял сознание, и пистолет выпал из его руки. Он инстинктивно попытался его поймать, но Андре схватил его за запястье и прижал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борьбы феромонов одного уровня была невыносима даже для альфы. Волосы Андре были мокрыми от пота,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Так долго, что Чжун Цин уже начал думать, что его план провалился, и он потеряет и то, и другое, когда аромат роз наконец стал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его шею сзади, заставив почти потерявшего сознание от боли Чжун Цина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снега и сосновых иголок проникал сквозь кожу в вены и сосуды, что-то внутри него умирало, следы Янь Цзи постепенно стирались, перекрывались.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Чжун Цина промелькнула искра радости, но она тут же была скрыта под маской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Остановись… — хрипло прошептал он Андре, произнеся первые слова с тех пор, как его потащили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хриплый голос, ни слёзы не тронули Андре. Он по-прежнему не отпускал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непрерывно вливались в кожу, и полная метка с ароматом роз была полностью перекрыта,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Чжун Цин проснулся, он был один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Чжун Цин немного послушал и, превозмогая боль во всём теле,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Андре, приняв душ, вышел из ванной, он увидел Чжун Цина, безупречно одетого, сидевшего на диване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скрыл свои показатели, — сказал Чжун Цин, глядя на него. — Твой уровень выше, чем у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казалось, не хотел ничего объяснять. Он взял полотенце и, вытирая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рельефному прессу, скользя по V-образной линии живота и исчезая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сравнил их и не смог определить, кто лучше. Неудивительно, ведь они были порождением одной расколотой оси, практически во всём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секреты маршала, — сказал Чжун Цин. — Вчера вечером маршал потерял контроль. Неужели вы не должны мне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бросил полотенце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должен мне всё объяснить? Это ты первым выпустил свои феромоны, чтобы спровоцировать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низкого уровня перед более сильным сородичем — это, конечно, дерзкая провокация, и ответная реакция вполне заслуженна,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маршал скрывает свой уровень? К тому же, я действовал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смотрел на Андре прямо, словно ожидая, какие ещё обвинения он ему предъявит.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совесть Андре, казалось,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приёме мне что-то подсыпали в вино. Еду мне всегда готовят мои люди, так что это мог быть только кто-то из них. В такой ситуации я не мог никому доверять и решил вернуться. Вчера… я был не в себе и причинил тебе боль,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потеряв рассудок, маршал не должен был… полностью меня помечать. Вы же знаете, это последнее, что оставил мне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опустил голову, о чём-то задумавшись. Спустя долгое время он поднял голову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метка… Метка Янь Цзи исчезла, но разве я не дал тебе новую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широко раскрыл глаза, не веря, что такие наглые слова мог произнести он. Он инстинктивно замахнулся и ударил его по лицу изо всех сил, но Андре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холодно смотрел на него, его взгляд был ледяным, как металл, и внушал страх. Омега по своей природе испытывает желание подчиниться альфе, который его пометил, и в этой дуэли взглядов Чжун Цин первым не выдержал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спас меня, а я помог маршалу. Теперь мы в расчёте, и маршал должен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Чжун, — мягко сказал Андре, — вы должны знать, что даже у альфы самого низкого уровня период восприимчивости длится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недоверчивые глаза Чжун Цина и медленно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 Военном ведомстве отпуск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мгновения страха и оцепенения Чжун Цин сухим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маршала нет ингибиторов?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достал из нижнего ящика тумбочки коробку с инъекциями.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 содержимое, легко сжал, и стеклянные ампулы рассыпались в пыль, а жидкость потекла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Цин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 в первый день периода восприимчивости Андре, он бы без колебаний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кажется, никогда по-настоящему не знал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из его лиц настоящее: то ли молчаливого, но заботливого человека, то ли этого одержимого контролем, любящего причинять боль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неутомимым и всегда полным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даже боялся выйти из спальни. Альфа двойного S-класса в период восприимчивости был похож на дикого зверя, лишённого всяких моральных принципов. Он мог в любой момент наброситься на него, не обращая внимания на то, обедает ли он в гостиной или гуляет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как на добычу, готовую в следующую секунду быть съеденной. Разве зверь жалеет свою добычу? Все его мысли были заняты тем, в какой позе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Чжун Цин наконец получил полдня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было тихо, словно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давно не встававший с кровати, не удержался и, приоткрыв дверь и убедившись, что снаружи действительно никого нет, решил подняться на крышу, чтобы размять затекшие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тоже наконец выпустили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защиты частной жизни сотрудников, каждый раз, когда сюжет доходил до пикантных моментов, системы временно лишались возможности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воспользовалась этим временем, чтобы с чистой совестью отправиться на подработку, и вернулась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всего месяц? — спросила она, пересчитывая баллы. — Зачем ты меня так рано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промолчал. Тяжела и неказиста жизнь простого сотрудника, не только ему приходится жертвовать собой, но и системе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отправилась на подработку, а Чжун Цин продолжил свою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увидел знакомую спину среди розовых кустов. «Вот же не повезло», — подумал он и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у него были глаза на затылке, сказал, когда он только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совпали с воспоминанием о той ночи, и сердце Чжун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последних дней подсказывал ему, что лучше не злить эту бешеную собаку. Поэтому он лишь на мгновение замер, а затем послушно подошёл к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срезал шипы с роз,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делает, Чжун Цин медленно остановился. Поняв, что может произойти дальше, он резко развернулся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