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голос Андре был тихим и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мой дом. Он по соседству, — улыбка Чжун Цина не дрогнула. — Я уже связался с военным округом, они пришлют людей, чтобы отремонтировать дом. И они обещали больше не пускать туда семью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пристально смотрел на него, медленно приближаясь. Свет из коридора постепенно скрылся за его фигурой, и место, где сидел Чжун Цин, погрузилось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личная жизнь никого, кроме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поднял на него глаза, его взгляд был твёрдым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маршалом — добрые друзья. Так было и так будет всегда. Как друг, вы уже сделали для меня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 всего на шаг, — ответил Андре не 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не выдержал бы восьмого прыжка… Я летел так быстро, как только мог, и всё равно опоздал. Когда он делал тебе предложение, я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никогда не говорил таким тихим голосом, словно боялся услышать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Цин смотрел на него прямо, не 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маршал,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Андре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 почти шёпотом. — Моя любовь… тебе отвратительна?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слово «любовь» от такого холодного и сдержанного человека было странно. Чжун Цин на мгновение растерялся, но тут же пришёл в себя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пристрастны, Ассистент инструктора Чжун, — пробормотал Андре. — С тех пор, как десять лет назад вы впервые появились, в ваших глазах был только Янь Цзи. На всех экзаменах в академии мы с ним получали одинаковые высшие баллы. Вы поздравляли нас обоих, но смотрели всегда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перед вами только я, — с горечью спросил он, — почему вы до сих пор не хотите на меня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личные симпатии к Янь Цзи никогда не влияли на мою преподавательскую деятельность. Андре, всё, что ты заслужил, я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Цина был спокоен, но чем спокойнее он был, тем большую печаль чувствовал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глядя на Чжун Цина снизу вверх. Его глаза покраснели, а голос охрип от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инструктора Чжун, я прошу лишь одного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видя, как Андре впервые проявил слабость, Чжун Цин остался непреклонен. Его голос был мягок, но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предам Янь Цзи. Я не могу позволить вам и дальше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рассмеялся, и в его смехе слышались нотки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руки. Это были руки живого человека, под кожей работали миллионы клеток, пульс бился днём и ночью, кровь неустанно текла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ничто по сравнению с призраком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он своими глазами увидел падение Янь Цзи в рой инсектоидов, он совершил ошибку, с которой уже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чувства, которые он так долго подавлял, хлынули наружу. Раньше он не понимал, что это, а теперь знал: это были чувства, неведомые ему, чувства слабых — зависть, гнев, отчаяние…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закрыл глаза и тут же открыл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слабые молят о пощаде. То, что он хочет, он возьмёт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оцепенения Андре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последовал за ним. Выйдя из кабинета, он сразу же направился к входной двери. Но, подойдя к ней, обнаружил,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тщетно дёргал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неторопливые шаги. Чжун Цин обернулся и, глядя на стоявшего в нескольких шагах Андре,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держать меня здесь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 мёртв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снова стал прежним — холодным и непроницаемым. Прежняя слабость и боль, казалось, были лишь иллюзией. На его губах появилась слабая улыбка, но слова, которые он произнёс, были лишены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но я жив. А значит, однажды ты его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между Чжун Цином и Андре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 Чжун Цин в одностороннем порядке избегал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ложился спать рано, а вставал поздно, идеально избегая любого пересечения с Андре. Совместные завтраки и ужины также были отменены. Он хотел было забросить и цветы в саду, но, не выдержав вида садоводческих «талантов» Андре, всё же выходил каждый день, пока тот был на работе, чтобы полить и прополоть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жили, словно в двух параллельных мирах: зная, что другой рядом, но не имея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же вёл себя так, будто ничего не произошло. Он по-прежнему приносил Чжун Цину маленькие подарки и, не заставая его, оставлял их у двери его комнаты. Он по-прежнему готовил забавные истории и, не имея возможности рассказать их Чжун Цину, загружал их в систему умного дома, чтобы тот мог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проводить всё больше времени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здесь что-то менялось. Эти едва заметные изменения выдавали следы вчерашнего пребывания Чжун Цина: разросшиеся после деления пионы и ирисы, подстриженная магнолия, подвязанная к забору виноградная лоза, и даже пруд с золотыми рыбками, в котором воду меняли раз в три дня, а рыбок — раз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подолгу стоял там, ожидая, когда подует ветер и принесёт с лепестков и листьев сладкий аромат персика —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утешением и напоминанием: нужно ждать, нужно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терпелив, настолько, что Чжун Цин даже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Система. Ты уверена, что у Андре до сих пор нет никакого прорыва?»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«Уверена. Мы, системы, не ошибаемся».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что-то делаю не так?» — но Чжун Цин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своей последней встречи с доктором Расселом он специально спросил его: главное отличие биороботов от людей — это их способность изменять собственные физические данные. Позже он изучил все случаи прорыва уровня альф за всю историю Альянса и убедился: только болезнь или сильное эмоциональное потрясение могли спровоцировать такой скачок. Янь Цзи, например, совершил прорыв после тяжёлой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Надеяться, что Андре заболеет, было бессмысленно. Все эти дни Чжун Цин намеренно выводил его из себя, надеясь, что душевное потрясение спровоцирует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его ещё недостаточно довёл? — задумчиво произнёс Чжун Цин. — Может, мне сначала согласиться на его предложение, а через некоторое время бросить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«Сотрудник, — без тени эмоций ответила Система, — так ты выйдешь из роли глубоко влюблённого персонажа второго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вздохнул. Какая же неудобная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сдался он. — Тогда буду надеяться, что Андре поскорее заболеет».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Цин твёрдо решил игнорировать Андре, тот каждый день стучал в его дверь, приглашая куда-нибудь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уединённые места: его кабинет, стрелковый клуб, какой-нибудь живописный уголок природы. Затем — шумные приёмы, театры и концертные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 впервые услышал о последних, он поразился смелости Андре. Прошло всего полгода со дня смерти Янь Цзи, а он уже осмеливался появляться с его вдовцом на публике, не боясь быть закиданным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Цина не интересовала эта временная свобода, и он не собирался вступать в борьбу с общественным мнением. Он каждый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 было легко, но однажды ночью, проснувшись от шаркающих шагов за дверью, Чжун Цин невольно задумался о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дверь доносился слабый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всегда строго контролировал свои феромоны. За исключением того раза, когда полная метка Янь Цзи спровоцировала их выброс, он никогда не проявлял их в присутствии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запах мог означать только одно: у него начался период восприимчивости. Чжун Цин не знал, как у Андре протекают эти периоды. Он всегда справлялся с ними так, что никто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всё было в порядке. Он даже спрашивал Чжун Цина, не хочет ли тот пойти с ним. Чжун Цин помнил, что речь шла о приёме в Военном ведомстве. Значит, этот срыв был вызван либо обострением старой раны, либо кем-то, кто подсыпал ему что-то на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помедлил, но всё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Андре была плотно закрыта. Чжун Цин подошёл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ухом к двери, пытаясь расслышать, что происходит внутри, и заметил, что цветы в вазе за углом начали 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действительно реагируют на очень сильные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метка не ослабевает со временем. Полная метка альфы высшего уровня защищала Чжун Цина от влияния феромонов любого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 сих пор не осознавал, насколько серьёзна ситуация с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ещё раз.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 — дверь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дверь открылась, его окутал ледяной аромат снега и сосновых иголок. Даже полная метка не могла защитить от такого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закрыл глаза, пытаясь успокоиться в этом густом облаке феромонов. Открыв их снова, он увидел Андре, сидевшего на полу, прислонившись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тихо позвал его. Увидев, что тот не реагирует,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покрасневших глазах был ледяной холод, такой безжалостный, что на мгновение показалось, будто у него зрачки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Чжун Цин почувствовал, как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плохи. Надо было догадаться: если бы Андре был в сознании, он бы искал ингибитор, а не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подавил инстинктивное желание омеги подчиниться и убежать. Он лишь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губах Андре саркастическую усмешку, он,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 был альфой того же уровня, что и вы. Я могу высвободить его феромоны, чтобы помочь вам прийти в себя. А потом вы скажете мне, где лежат ингибиторы,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расстегнул верхнюю пуговицу на воротнике и пробным жестом выпустил лёгкий аромат роз, некогда принадлежавший только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Чжун Цин шагнул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Андре, казалось, немного прояснился, но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предчувствие омеги стало таким сильным, что его уже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если вы уже пришли в себя, пожалуйста, найдите ингибитор сами, — стараясь сохранять спокойствие, сказал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быстро пошёл к двери, но, схватившись за ручку, был схвачен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вдавила его в дверь. Не успев оправиться от тупой боли в груди, Чжун Цин почувствовал, как его шею сзади лижут, и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Андре! — закричал он, пытаясь вырваться. — Придите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был сзади, лишь усилил напор. Двусмысленные поцелуи постепенно превратились в лёгкие укусы, и казалось, ещё мгновение — и он прокусит кожу, впрыснув в железу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