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из Звёздной системы Номан пришла весть о полной победе. Все новостные каналы трубили о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Подсчёт трофеев, анализ боёв, выступления высокопоставленных лиц Военного ведомства — тысячи звёздных систем Альянса погрузились в радость победы. Везде были иллюминации, а поздравительные фейерверки запускались в глубины космоса вместе со звездолётами.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армии Чжун Цин стал ещё тщательнее ухаживать за своими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солдаты, отчитавшись в Военном ведомстве, разъехались по домам, он срезал большой букет. Каждый цветок был отобран с особой тщательностью, завёрнут в крафтовую бумагу и аккуратно перевязан шёлковой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непрерывно гудели двигатели. Над головой то и дело пролетали летательные аппараты и небольшие звездолёты. Чжун Цин с букетом в руках стоял у ворот, ожидая, когда перед ними остановится летательный аппарат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них медленно приземлился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но вышедший из него человек был не тем, кого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заглянул за его спину. Вторым вышел его Вице-маршал. Он стоял на месте, терпеливо ожидая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люк закрылся, летательный аппарат по рельсам въехал в ангар, а тот, кого он ждал,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Вице-маршала была чёрная коробка. Его лицо было скорбным, словно он принёс ужасную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Янь Цзи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данные показывают, что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привезли урну с прахом!»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обязательно, что это прах Янь Цзи», — подумав,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шок быстро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успокоился. Да, Янь Цзи определённо ещё жив. Если бы он умер, миссия в этом мире была бы завершена, и его бы немедленно вернули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Цина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 Цзи, видимо, что-то случилось. Вот чёрт, если он пропал, то когда же он сможет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его голове. Он не заметил, как его руки ослабли, и букет упал на землю. Капли воды на лепестках разбились вдребезги. Огненно-красные, прекрасные цветы, испачкавшись в пыли, мгновенно поблекли.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вернул его к реальности. Настало время для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застыл на месте, наблюдая, как они приближаются. Затем он резко развернулся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отказывалось верить, но правда уже достигла его сознания через глаза. Буря эмоций пронеслась по его телу. От сильного головокружения он даже не мог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обо что-то, он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ударилась о что-то твёрдое. Сначала он почувствовал липкую кровь, а затем — запоздалую боль. Нервы, притуплённые усталостью, почти не ощущали её. Гораздо сильнее болела железа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вышедшими из-под контроля феромонами. Запах персика впервые перебил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персика должен был быть сладким, но сейчас он, словно пропитанный слезами возлюбленного, стал горьким. И даже властный аромат роз отступил перед этой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съёжился, растерянный перед внезапными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поднял его со ступенек и отнёс в спальню наверх. Вице-маршал метался в поисках аптечки. Найдя её, он, весь в поту, принёс её в спальню, но увидел, что маршал уже ввёл Чжун Цину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быстро подействовал. Боль и слёзы постепенно утихли под наплывом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молча стояли у кровати, не зная, что делать, когда действие успокоительного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спал очень крепко. После ухода Янь Цзи, измученный полной меткой, он ни разу не спал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открыв глаза, он некоторое время смотрел на двух мужчин рядом с собой, не в силах вспомнить, что произошло. Когда же он окончательно проснулся, слёзы уже сами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мог себе представить, что у человека может быть столько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успевала одна слезинка скатиться с ресницы, как за ней тут же следовала другая. Никто не мог бесстрастно смотреть в эти покрасневшие от горя глаза. Вице-маршал, не выдержав, отвернулся и стал смотреть в стену. Даже Андре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 после сильного горя, но уже не дрожал. Андре поднял голову и увидел, что Чжун Цин уже вытер слёзы. Его лицо было бледным, но он изо всех сил старался казаться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Вице-маршал тут же спустился за урной с прахом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снова спросил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инсектоидов поселилась в теле Янь Цзи, — медленно произнёс Андре. — Он сам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предложения заставили сердце Чжун Цина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вице-маршал протянул ему чёрную урну, тупая боль превратилась в острую, режущую.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почти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холодном поту, он схватил Андре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Рассел.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услышал его тихий, как вздох,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его… я должен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стоял у кровати Чжун Цина с холодным выражением лица. Десять минут назад Андре, приставив пистолет к его голове, силой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силён, раз смог превратить самого холодного альфу Альянса в бешеную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улыбнулся. Его лицо всё ещё было бледным, а голос — хриплым, последствие сильного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вас, доктор? Работая одновременно и на альф, и на бета, одним движением пальца, предоставив всего лишь набор данных, вы можете развязать бойню между Военным ведомством и Парламентом.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«Летящая птица» всегда была вашим лучшим подчинённым, — скромно ответил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 мёртв, и «Летящая птица», существовавшая благодаря Ною, больше не нужна. Ты больше не имеешь права называть себя «Летящей птицей». Система скоро удалит тебя из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Военное ведомство так безжалостно?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мог жить и следить за Ноем, знаешь, сколько денег Военное ведомство тратило на тебя в год? Цена одной дозы блокатора и ингибитора, которые тебе нужны, выше, чем годовой налог с целой малой планеты. Ной мёртв, никто не станет оплачивать твои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закономерно женился на Янь Цзи, Военное ведомство не побоялось превратить единственного омегу-воина Альянса в калеку. Чтобы я был предан и никогда не предал, Парламент не побоялся заточить моего отца, многообещающего учёного, на Столичной звезде, — холодно усмехнулся Чжун Цин. — Военное ведомство заплатило за мои жертвы, теперь очередь Парламента.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Рассел, казалось, услышал самую смешную шутку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пошёл сейчас на улицу, обнял ту бешеную собаку из клана Ланкастер и пролил пару слезинок. Может, он и согласится оплатить твои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спикеру, — продолжал Чжун Цин, не обращая на него внимания, — пусть не торопится вычёркивать меня из списков института, если только он не хочет найти копию данных 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Кого,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ответил. Он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внизу долго стоял высокий, стройный молодой офицер, глядя на жёлтые розы на земле и о чём-то думая. Через некоторое время он присел, подобрал букет и осторожно стёр с лепестков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 уши влюблён в тебя, — с сарказмом рассмеялся доктор Рассел. — Очень удобно для повторения старого трюка. Отличный кандидат,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 смех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это докажешь? Убьёшь его? Вытащишь его электронное сердце или выкопаешь чип из его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думает, я не смогу? — улыбнулся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онемел. Он впился в Чжун Цина мутными глазами и, с трудом выдавливая слова,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чудовище — это Ной, — спокойно ответил Чжун Цин. — Я всего лишь калека, который может выжить, только полагаясь на вас. В тот день, когда роботы окончательно исчезнут из Альянса, я стану рыбой на вашей разделочной доске.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доктор колеблется, — сказал Чжун Цин, — почему бы не передать мои слова Гойе Росмонду? Он происходит из самого мудрого клана бета в Альянсе. Он должен знать,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мрачно посмотрел на него и что-то набрал на своём браслете-коммуникаторе. Вскоре связь установилась. Молодой спикер на экране, услышав его слова, не рассердился, а лишь с интересом усмехнулся. Золотая ручка повернулась в его пальцах, и он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экран, доктор Рассел помрачнел ещё больше, но всё же был вынужден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Спикер согласился. Он обещал обеспечить тебя лекарствами и защитить твою семью на Столичной звезде. Но он не будет вмешиваться в дела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Янь Цзи семья Янь непременно придёт за ним. Семья Янь — это клан маршалов, контролирующий половину военной мощи Военного ведомства. Парламент не станет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Росмонду, что я благодарен за его помощь. Я дам ему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молись. Не умри от рук семьи Янь, прежде чем найдёшь хоть какие-то подозрения в отношении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Рассел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проводил его взглядом и, закрыв глаза, лёг отдохнуть. Полная метка вызывала у него сильное раздражение, а новый ингибитор доставят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«Сотрудник, — с сомнением спросила Система, — ты хочешь сменить цель убийства на Андре?»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 так сказать, — уклончиво ответил Чжун Цин. — Главное, что Янь Цзи сейчас пропал, и я всё равно ничего не могу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«Андре очень осторожен»,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«Братец-система, — усмехнулся Чжун Цин, — а ты не думал, что это Андре убил Янь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главными героями, порождёнными одной и той же расколотой осью, с одинаковыми характеристиками. Почему же Янь Цзи исчез без следа, а Андре вернулся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стал вдаваться в подробности, лишь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скоро я узнаю, давно ли он понял, что всё это — сон, или же он так и не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доктора Рассела остановил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раздражённо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ребёнок? — Рассел на мгновение растерялся, но потом вспомнил свою ложь и презрительно-торжествующе усмехнулся. — Он не был беременен. Это была врачебная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ушёл, не видя, как в тот же миг лицо Андре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вернулся в комнату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измученный долгим разговором, крепко спал. Андре опустился на одно колено у его кровати, взял его руку, лежавшую на одеяле, и, глядя на синеватые вены под бледной кожей, о чём-то думал. В его глазах сменялись эмоции: беспокойство, ревность, вина — всё это смешалось в печаль, а затем и печаль исчезла, оставив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коснулся губами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невероятно нежным, но в то же время твёрдым, как клятва, данная в отчаянной, последней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