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выбрал Андре, и впрямь было уединённым.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туда, нужно было сесть на летательный аппарат с гербом семьи Ланкастер, войти в особый коридор, пройти через несколько уровней контроля и, наконец, открыть металлическую дверь с помощью сканера сетчатки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Чжун Цин увидел разнообразное военное оборудование, и в нём мгновенно проснулся солдатский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подавил это чувство. Его глаза сияли, но голос оставался мягким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вы решили привести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поступления в академию я рос на Столичной звезде, и здесь я проводил больше всего времени. Позже, когда я отправился на фронт, я стал бывать здесь реже, но оборудование обновляется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Цина заблестели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здесь самое современное военное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явную радость, Андре наконец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использовать любое оружие, — сказал Андре, с улыбкой наблюдая за тем, как Чжун Цин нетерпеливо выбирает себе винтовку. — Но светомагнитную винтовку HK416 не трогай. У неё слишком сильная отдача, она может повредить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Чжун Цин уже вскинул винтовку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король среди стрелкового оружия. Ни один солдат не упустил бы возможности подержать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больше не пытался его остановить. Он подошёл, обнял Чжун Цина сзади и мягко подложил свою ладонь ему под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Пуля попала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импульс отдачи был поглощён рукой Андре, но остаточная сила всё же ударила Чжун Цина в грудь. Он пошатнулся и отступил на шаг, оказавшись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Андре успел потерять контроль, Чжун Цин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наступил вам на ногу, маршал.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отнял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лёгкий, как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стал зацикливаться на этом и, потянув Андре за собой, подбежал к другому оружию, с нетерпением требуя, чтобы хозяин немедленно показал ему, как им пользоваться. Он давно не был на передовой и давно не держал в руках оружие. Некоторые новые образцы он даже не знал, как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он с энтузиазмом принялся пробовать сам. Он так увлёкся игрой, что совершенно забыл о своём наставнике,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молча стоял позади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сцена уже разыгрывалась много лет назад: молодой ассистент объяснял устройство оружия, а ещё более молодой курсант сидел внизу и тихо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теперь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отложил оружие и увидел, как во время разговора лицо Андре становится всё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 после окончания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ведомство требует, чтобы я немедленно отправился на фронт в Номан, — глухо ответил Андре, глядя в окно. —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послышался гул небольшого звездолёта, и только тогда Чжун Цин понял, что означает слово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мой летательный аппарат. На нём мой личный герб, тебя никто не остановит, даже семья Ланкастер. Ты можешь приходить сюда,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легонько обнял 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отстранился, стараясь, чтобы объятие не вышло за рамки дружеского.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всё ещё был обеспокоен. Фронт в Номане — это зона боевых действий, где находился Янь Цзи. Какая битва требует участия двух маршалов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прекрасно понимал, о ком сейчас беспокоится Чжун Цин, но смог лишь выдавить из себя успокаивающую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Военное ведомство просто не может видеть меня без дела. — Помолчав, он добавил: — Мы оба вернёмся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спастись от всемирного потопа, человечество, по указанию Бога, сто двадцать лет строило корабль, способный вместить людей и наземных животных, и тем самым сохранить последний очаг человеческой цивилизации. Этот корабль назвали Ноевым ковчегом.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стратегия использования роботов против инсектоидов в то время также называлась «Планом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люди верили, что роботы принесут им окончательную победу, и так оно и было. Но после поражения инсектоидов Ноев ковчег, только что спасший человечество, превратился в орудие Сатаны.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встал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об инсектоидах, не могли бы вы поделиться своим мнением о недавних событиях в системе Номан? Роботы уничтожили инсектоидов, почему же они снова появились в системе Номан?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были уничтожены только на Земле. Они — инвазивный вид. Хотя раньше мы и не знали, на какой планете они обитают, с расширением Альянса встреча с ними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вашего вопроса о боевых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Чжун Цин, собирая разбросанные по столу вещи, опустил ресницы, скрывая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до системы Номан тысяча четыреста тридцать миллионов световых лет. Все новости с фронта проходят через несколько рук, и мы не видим происходящего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задавший вопрос,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учитель, вы хотите сказать, что мы, курсанты военной академии, можем только молиться, как простые гражданские?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Цин поднял голову и, глядя на молодые, неопытные лица, мягко, но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в библиотеке Военной академии Альянса хранится самая большая коллекция книг по военной истории. Человечество за свою историю развязало бесчисленное множество войн, и ничего нового уже не придумать. Исход каждой современной войны можно найти в этих книгах. То, с чем мы сталкиваемся сейчас и с чем столкнёмся в будущем, — это то, с чем уже сталкивались наши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 как обычно, направился в институт. Исследователь в белом защитном костюме, держа в руках отчёт, готовил для него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показывают, что в последнее время вы испытываете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фронте тяжёлая обстановка, я беспокоюсь о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сорвался у Чжун Цина с языка. Зная, что сегодня будет проверка, он специально попросил Систему всю ночь крутить ему депрессивные фильмы, и, как и ожидалось, успешно обманул датчики.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как глубоко влюблённого персонажа, так и омеги, демонстрация преданности была обязательной.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снял защитные очки, и за ними оказалось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 — ваш лучший ученик. Разве вы не верили в его способности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он столкнулся с инсектоидами.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выдавил из себя жёсткую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Двести лет назад вы их почти полностью истребили, и сейчас они снова будут повержены. Они не смогут вам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их повторное появление — это месть. Я боюсь, что человечество наступит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всегда считались инвазивным видом, но их первое вторжение было не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технологии были настолько примитивны, что не позволяли совершать межзвёздные перелёты. На Землю их привезли сами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Уродливые насекомые, конечно, вызывали всеобщее отвращение, и никому бы не пришло в голову привозить их из космоса домой. Но насколько уродливы были насекомые, настолько прекрасны были их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яйца были разных цветов, прозрачные и невероятно твёрдые.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принимали за неизвестный на Земле вид кристалла или драгоценного камня, а инсектоидов, пришедших изгнать людей, — за чудовищ, охраняющих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Вооружённая до зубов армия в одночасье превратилась в самых жадных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победили чудовищ и, среди гор обрубков и конечностей, на кораблях, полных драгоценных камней, вернулись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продали камни ювелирам, те вставили их в ожерелья и продали женщинам, попавшим в плен красивой лжи, и мужчинам, желавшим угодить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инсектоидов быстро распространились по самым процветающим городам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выбирали для своих городов тёплые и влажные места, и теперь эти места стали идеальным инкубатором для яиц. Лишь когда вылупилось первое яйцо, люди поняли, что это не прекрасные драгоценные камни, а ужасная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ненавидели инсектоидов, потому что они были уродливы и паразитировали в человеческих телах. Но с точки зрения инсектоидов, люди без всякой причины похитили их детей, а затем без всякой причины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инсектоиды обладали низким интеллектом и не были способны на межзвёздные перелёты. А системы обнаружения на человеческих кораблях были настолько совершенны, что даже при случайной встрече в космосе можно было уйти, не потревожив их. Если бы люди захотели, у инсектоидов не было бы никакой возможности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намеренно их сюда привёл, — Чжун Цин вертел в руках скальпель. — Или же инсектоиды на Земле так и не были полностью уничтожены. Кто-то заморозил их яйца, пронёс на спасательный корабль и, двести лет спустя, позволил им возродиться в теле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Нож-бабочка взлетел в воздух. Падая, он был пойман Чжун Цином за рукоять. Лезвие молниеносно скользнуло, и на руке Адриана появилась кровавая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сочилась зелёная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казалось,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почему доктор Рассел так поступил. Чтобы избавиться от моего паразитирования, его сын был готов на самоубийство, но он, чтобы спасти меня, собственными руками уничтожил последние остатки сознания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но Чжун Цин не испытал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чувство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котором поселился паразит, не осознаёт этого. Почему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хотел приблизиться к вам, а я хотел от вас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после Янь Цзи, он больше всего наблюдал за Адрианом, потому что его поведение было странным. Иногда он, как и Янь Цзи, неотступно следовал за ним, а иногда, как Андре, стоял в дальнем углу, словно никогда не собираясь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рода Расселов из поколения в поколение были светло-голубые глаза. Только у Адриана была гетерохромия: один глаз был жёлтым, как драгоценный камень, — таким же, как… Чжун Цин когда-то видел на фотографиях яиц инсектоидов на уроке военной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винить себя. Даже если бы не вы, он всё равно рано или поздно покончил бы с собой, не выдержав генетических экспериментов. Он — единственный альфа в семье Расселов, и с самого рождения ему была уготована участь подопытного кролика в этом научном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доктор Рассел дважды отказался от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увидеться с ним в последний раз, — тихо сказал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помолчал, а затем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изменить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геноме сказано, что только альфы и омеги подверглись генной инженерии, пожертвовав человеческим разумом ради боя и размножения. Но у бета — самый примитивный геном, они обладают мудростью. — Два других пола доверяли их мудрости и вручили им судьбу всего Альянса. Они управляли политикой и технологиями, и даже в институтах, подчинённых альфам из Военного ведомства, работали только исследователи-бета.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потомства они готовы пожертвовать соотечественниками; ради исследований — готовы пожертвовать потомством, — пробормотал Чжун Цин. — Мне очень интересно, неужели они действительно не прошли генную инженерию, не обменяли человеческое милосердие на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обладают общей памятью, и в наших воспоминаниях этого нет, — сказал Адриан. — Если такая сделка и была, то, возможно, в день их рождения, с самим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успокоился и, наконец, поднял голову, глядя в гетерохромные глаза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чем-нибудь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мою планету, мой отец регулярно брал у меня образцы феромонов. Теперь мои железы полностью атрофированы. Я скоро умру. Если вы действительно хотите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зелёной слизи из раны и легонько провёл по тыльной стороне ладони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моей крови останется надолго, инсектоиды вас не тронут. Если вы действительно хотите мне помочь, пожалуйста, помогите инсектоидам найти хотя бы малейший шанс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голубой глаз постепенно стал жёлтым, как драгоценный камень. В зрачке появились мириады маленьких точек, словно внезапно выросли бесчисленные фасеточные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 Если однажды время повернётся вспять, мы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