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мгновения перед отъездом прошли в молчании и аромате цветов, и Янь Цзи был этим вполне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подняться на борт звездолёта, он поцеловал Чжун Цина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так дорожишь своими цветами, что я порой даже ревную. Когда я вернусь, сорвёшь для меня один в честь победы?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выдавил из себя слабую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выразить радость, но в его глазах всё равно застыла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обнял Янь Цзи и прошептал ему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глупый. Ты можешь сорвать любой из моих цветов. Ведь я посадил их для нашего дома. Они все твои.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Янь Цзи резко сжались, словно он хотел вдавить Чжун Цина в себя, в свою кровь и плоть. Он наклонился, коснулся губами кончика его носа, а затем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зашагал прочь, не оборачиваясь до тех пор, пока не закрылся люк корабля. Он сдержал желание оглянуться, чтобы не поддаться искушению бросить всё и остаться. Поэтому он не увидел, как по лицу того, кто провожал его, текут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 никогда не видел, чтобы кто-то плакал так — крупными, тяжёлыми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плакал беззвучно, но каждая слеза, катившаяся по его щеке, отдавалась болью в сердце, и этот безмолвный плач был мучительнее любого рыдания, заставляя даже постороннего наблюдателя чувствовать необъяснимую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 даже показалось, что тот вот-вот упадёт в обморок от горя, но Чжун Цин лишь слегка пошатнулся и, прежде чем Андре успел протянуть руку, чтобы поддержать его, развернулся и вошёл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мыслях, казалось, был только муж, ушедший на войну. Он совершенно не заметил гостя, последовавшего за ним, и, войдя в виллу, с грохотом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остановить слёзы, но из-за особенностей физиологии омеги они текли лишь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полчаса, когда он устал до такой степени, что не мог поднять палец, его эмоции наконец улеглись.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ослабевший, опёрся о дверь и встал. Его лицо было холодным, как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«Андре такой бестактный, — с гневом подумал он. — Если бы он не пришёл, мне бы не пришлось плакать».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«Учитывая их отношения с Янь Цзи, было бы странно, если бы он не пришёл», — резонно заметила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Чжун Цин был очень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один из тех редких случаев, когда его тело полностью взяло верх над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бы не случилось, если бы Янь Цзи не поставил ему полную метку. Под мощным воздействием феромонов альфы всё его ментальное сопротивление оказалось тщетным.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не мог выносить это чувство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Генная инженерия наделила альф огромной физической силой и звериной интуицией, а омег — способностью легко беременеть и рожать здоровое потомство.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мире не бывает ничего даром. Раз они превосходили обычных людей в бою и размножении, значит, должны были иметь другие недостатки.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Железа на шее и была этим недостатком.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течки ни один, даже самый чистокровный, альфа или омега не мог контролировать свои феромоны. Они, подобно диким зверям, теряли разум и безумно спаривались.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Агрессия и размножение — это звериные инстинкты. Весь проект генной инженерии был направлен на подавление части человеческого и пробуждение части звериного.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история человечества — это история развития разума. Разум не может деградировать, он может лишь преобразиться.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когда наступит время этого преображения, не будут ли те, кто обладает звериными инстинктами, отрезаны от древа истории, как засохшие корни.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заяц пойман, гончих съедают; когда птицы перебиты, лук выбрасывают.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 с роботами был усвоен. Поэтому, столкнувшись с очередной проблемой нехватки населения, человечество решило провести генную инженерию на своих соотечественниках, видимо, будучи уверенным, что эти новые, усовершенствованные люди не поднимут восстание, как роботы много лет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чём основывалась эта уверенность?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я слышал, что отправить Янь Цзи в этот поход предложили беты из парламента?»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а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«Ничего, просто я подумал… Говорят, альфы воинственны, но Янь Цзи несколько раз говорил мне, что хочет уйти в отставку. А вот беты, стоящие у власти, на заседаниях парламента то и дело обсуждают предложения о внешней экспансии».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же делают это ради захвата ресурсов, разве нет?» — недоумевала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Альянс уже расширился до внешних границ галактики, и в ближайшее время недостатка в ресурсах не предвидится.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Настало время отдохнуть и восстановить силы, но войны не прекращались ни на день, а наоборот, становились всё более ожесточёнными. Однако выгода от завоевания этих маленьких звёздных систем, возможно, даже не покрывала огромных военных расходов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только внешняя экспансия, но и внутреннее истощение.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воины-альфы погибнут в этих войнах. Беты в безопасных зонах унаследуют их омег, и рождённые дети будут либо такими же обычными бетами, как их отцы, либо омегами с повышенной способностью к деторождению.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постепенно исчезнут.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они были инструментом для поддержания власти Альянса, но когда они стали новым фактором нестабильности для правящего класса, их участь была предрешена.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сильным и непредсказуемым военным инструментом, омеги — красивые и слабые — вряд ли станут объектом целенаправленного уничтожения со стороны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кем они тогда станут?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Бетам не нужны их феромоны для успокоения, и им не обязательно вступать с ними в брак. Они станут ненужными, без каких-либо полезных навыков, и быстро превратятся в самый низший слой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Насильственное снятие метки, принудительные частые роды, многократная перепродажа на рынке рабов, заключение в клетки в качестве игрушек для знати или превращение в самых презренных проститутов в трущобах.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Любая из этих судеб была бы мучительнее и грязнее, чем смерть от снаряда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с тех пор как я попал в этот мир, меня мучает один вопрос».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это тело обладает боевой силой, сравнимой с силой альфы?»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разве ты не сам его натренировал?» — удивилась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этом мире нет духовной энергии, я не могу совершенствоваться, а значит, не могу изменить это тело путём очищения. Если бы я был обычным омегой с изменёнными генами, то, как бы я ни тренировался, у меня бы просто выросли мышцы. Но я могу победить альфу А-класса, а это для омеги невозможно. Я хочу знать, это ошибка в сюжетной линии мира или у этого тела… действительно есть миссия?»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«К-какая миссия?» — растерянно спросила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Омеги тоже получали какое-то образование, но его целью было лишь угодить своим мужьям, и оно не давало им никакой возможности найти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Чжун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был единственным воином-омегой в Альянсе, а теперь — единственным профессором-омегой.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«Будучи единственным омегой, получившим военное образование, я лучше всех в этом мире понимаю наше положение. Чужакам доверять нельзя, ни на альф, ни на бет нельзя положиться. И если омеги этого поколения захотят изменить свою судьбу, то я — их единственный шанс».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Андре снова пришёл в гости, его, как и в прошлый раз, сначала проводили на крышу. На этот раз приём был лучше: хотя ароматных угощений по-прежнему не было, ему, по крайней-мере, не пришлось ютиться на маленьком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в кресло-качалку, в котором обычно сидел Янь Цзи, и посмотрел на Чжун Цина, стоявшего у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Тихий, нежный, изящный, как сон, — вот каким его видел Янь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странный, дерзкий аромат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днём отъезда Янь Цзи, он стал более пустым и одиноким, словно увядающие цветы, опадающие с ветвей. Он чётко отличался от аромата «Эдема», но в то же время переплетался с ним, казалось, не оставляя места ни для чего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цветочный аромат вдруг ворвался холодный запах хвойного леса на снежной равнине. Он был молчаливым, но настойчивым, как обнажённый клинок, сверкающий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наконец обернулся и посмотрел на Андре.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дважды кашлянул, немного сдерживая свои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Метка Янь Цзи слишком 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были альфами S-класса, и сила их феромонов была примерно равна. Поэтому метка одного вызывала у другого настороженность, словно зверь, забредший на чужую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кивнул в знак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небольшой инцидент наконец вырвал его из мира роз. Он подошёл к Андре и сел рядом, велев роботу-дворецкому принести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приготовленные рукой хозяина, но и это было лучше, чем ничего, хоть и с лёгким оттенком сожаления подумал Андре.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Чжун Цина были свободны, но его мысли были заняты. Он смотрел на кусты роз, о чём-то размышляя. В затянувшейся тишине Андре неожиданно заговорил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мастером светской беседы и, подумав, смог вспомнить лишь стеклянную оранжерею, которую видел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поживает ваш Жуйюньдянь? — как бы невзначай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на мгновение замер, а затем резко вскочил и, схватив лейку, бросился к оранжерее, чуть не споткнувшись о плетёное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 последовал за ним и увидел, что нежные белые хризантемы, забытые хозяином, уже начали увядать. Края их шёлковых лепестков пожелтели.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Железа в этот момент снова дала о себе знать. Эмоции, хлынувшие в мозг, на мгновение захватили нервы Чжун Цина, и, прежде чем он успел опомниться, по его щекам покатились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мысленно выругался, но на людях нужно было поддерживать образ любящего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маршал, за эту сцену… — горько усмехнулся он. — Без Янь Цзи я, кажется, ничего не могу сделать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Чжун Цин вытер слёзы и успокоился, он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Чжун Цин, делая вид, что ничего не случилось,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обедать. Маршал, не составите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 молча последовал за ним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столовую Чжун Цин, чтобы заполнить тишину, рассказывал Андре об убранстве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 молча слушал. Большая часть мебели была стандартной, военной, и в целом дом мало чем отличался от его соседней виллы. Но из-за того, что здесь жил омега, в каждом углу можно было найти что-то неожиданное.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подушки в виде кошек на диване, защитные накладки на углах стола и записки на холодильнике.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шедший рядом, без умолку говорил о том, что это любит Янь Цзи, а то хотел Янь Цзи — всё было о Янь Цзи, Янь Цзи, Янь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Чжун Цина пересохло в горле. Он всегда считался хорошим собеседником, в своём мире он однажды одержал победу в споре с сотней мудрецов. Но сейчас,оказавшись перед лицом молчаливого, как истукан, Андре, он не мог придумать ни одной темы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понял, какое из его слов было неверным, но лицо Андре на глазах становилось всё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замолчал. Во время еды ему в голову пришла внезапная идея, и он вырезал из моркови цветок, чтобы развлечь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 взял морковный цветок с такой застывшей миной, будто держал в руках бомбу.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любит Янь Цзи?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Цзи не любит морковь, — ответил Чжун Цин. — А вы, маршал,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 очень медленно поднял глаза. Он посмотрел на Чжун Цина, подозревая, что ослышался или что это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несколько раз видел вас в столовой, — видя его замешательство, Чжун Цин удивлённо поторопил его. — Маршал, ешьте же, я помыл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руки и помахал ими перед Андре, показывая, что они действительно чистые.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были белыми и длинными, с изящными костяшками. Единственным недостатком была повязка на указательном пальце: он порезался ножом, когда вырезал морковь. Андре сам перевязал ему рану, заодно незаметно сняв с безымянного пальца обручальное кольцо и оставив его на раковине.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 проглотил морковный цветок одним 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Съеденный цветок пустил корни в его теле, семена растворились в крови и, разнесясь по сосудам, расцвели, наполнив его сердце сладкой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съел, Чжун Цин наконец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вкусно. Янь Цзи ещё не видел этого моего таланта. Когда он вернётся, я вырежу ему яблочный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Воздух, казалось, в одно мгновение похолодел. Морковный цветок, лишённый питательной почвы, тут же увял, и тёплый, сладкий мираж исчез из мира Андре.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Андре встал и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свой дом. Привычная обстановка сегодня казалась особенно одинокой и пустой. Оглянувшись, он увидел вдали розовый особняк, в окнах которого горел тёплый жёлтый свет. Он походил на прекрасную женщину в цветочном венке, которая кротко и тихо ждала чего-то.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Гнев, который он так долго подавлял, снова вырвался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дня, дважды слёзы, и всё из-за одного человека — того, кого ждал и этот дом, и его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был здесь, в глазах Чжун Цина был он; когда его не было, в сердце Чжун Цина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Андре невольно родилась тёмная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«Возможно, только если Янь Цзи никогда не вернётся… Чжун Цин сможет его забыть».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http://bllate.org/book/16114/1582139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